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0A" w:rsidRDefault="00C4190A" w:rsidP="00C4190A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 wp14:anchorId="4135CC06" wp14:editId="47E0D1FA">
            <wp:extent cx="1133475" cy="1200150"/>
            <wp:effectExtent l="0" t="0" r="9525" b="0"/>
            <wp:docPr id="1" name="รูปภาพ 1" descr="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0A" w:rsidRPr="00C4190A" w:rsidRDefault="00C4190A" w:rsidP="00C4190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4190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ประกาศองค์การบริหารส่วนตำบลสระโพนทอง</w:t>
      </w:r>
    </w:p>
    <w:p w:rsidR="00C4190A" w:rsidRDefault="00C4190A" w:rsidP="00BB0355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="00BB0355">
        <w:rPr>
          <w:rFonts w:ascii="TH SarabunIT๙" w:hAnsi="TH SarabunIT๙" w:cs="TH SarabunIT๙" w:hint="cs"/>
          <w:sz w:val="32"/>
          <w:szCs w:val="32"/>
          <w:cs/>
        </w:rPr>
        <w:t>มาตรการการเปิดโอกาสให้ภาคประชาชนหรือผู้มีส่วนได้ส่วนเสีย</w:t>
      </w:r>
    </w:p>
    <w:p w:rsidR="00BB0355" w:rsidRDefault="00BB0355" w:rsidP="00BB0355">
      <w:pPr>
        <w:pStyle w:val="a3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มีส่วนร่วมในการดำเนินงานของหน่วยงาน</w:t>
      </w:r>
    </w:p>
    <w:p w:rsidR="00C4190A" w:rsidRDefault="00C4190A" w:rsidP="00C4190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D05A84" w:rsidRDefault="00C4190A" w:rsidP="00D05A84">
      <w:pPr>
        <w:pStyle w:val="a3"/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B0355">
        <w:rPr>
          <w:rFonts w:ascii="TH SarabunIT๙" w:hAnsi="TH SarabunIT๙" w:cs="TH SarabunIT๙" w:hint="cs"/>
          <w:sz w:val="32"/>
          <w:szCs w:val="32"/>
          <w:cs/>
        </w:rPr>
        <w:t>ตามเจตนารมณ์ของรัฐธรรมนูญแห่งราชอาณาจักรไทย  พุทธศักราช 2560 หมวด 6  แนวนโยบาย</w:t>
      </w:r>
    </w:p>
    <w:p w:rsidR="00C4190A" w:rsidRDefault="00BB0355" w:rsidP="00D05A84">
      <w:pPr>
        <w:pStyle w:val="a3"/>
        <w:ind w:right="-424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แห่</w:t>
      </w:r>
      <w:r w:rsidR="00D05A84">
        <w:rPr>
          <w:rFonts w:ascii="TH SarabunIT๙" w:hAnsi="TH SarabunIT๙" w:cs="TH SarabunIT๙" w:hint="cs"/>
          <w:sz w:val="32"/>
          <w:szCs w:val="32"/>
          <w:cs/>
        </w:rPr>
        <w:t>ง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รัฐ  มาตรา 65  บัญญัติว่า  รัฐพึงจัดให้มียุทธศาสตร์ชาติเป็นเป้าหมายการพัฒนาประเทศอย่างยั่งยืนตามหลัก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 เพื่อใช้เป็นกรอบในการจัดทำแผนต่างๆ ให้สอดคล้องและ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การกัน  เพื่อให้เกิดเป็นพลังผลักดันร่วมกันสู่เป้าหมายดังกล่าว  ประกอบกับพระราชบัญญัติระเบียบบริหารราชการแผ่นดิน (ฉบับที่ 5) พ.ศ.2545  มาตรา 3/1  วรรคสาม  บัญญัติว่า  ในการปฏิบัติหน้าที่ของส่วนราชการ  ต้องใช้วิธีการบริหารกิจการบ้านเมืองที่ดีโดยเฉพาะอย่างยิ่งให้คำนึงถึงความรับผิดชอบของผู้ปฏิบัติงาน  การมีส่วนร่วมของประชาชน  การเปิดเผย</w:t>
      </w:r>
      <w:r w:rsidR="00213F92">
        <w:rPr>
          <w:rFonts w:ascii="TH SarabunIT๙" w:hAnsi="TH SarabunIT๙" w:cs="TH SarabunIT๙" w:hint="cs"/>
          <w:sz w:val="32"/>
          <w:szCs w:val="32"/>
          <w:cs/>
        </w:rPr>
        <w:t>ข้อมูล  การติดตามตรวจสอบและผลการปฏิบัติงาน  นั้น</w:t>
      </w:r>
    </w:p>
    <w:p w:rsidR="0038517F" w:rsidRDefault="008C70AF" w:rsidP="00D05A84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3F92">
        <w:rPr>
          <w:rFonts w:ascii="TH SarabunIT๙" w:hAnsi="TH SarabunIT๙" w:cs="TH SarabunIT๙" w:hint="cs"/>
          <w:sz w:val="32"/>
          <w:szCs w:val="32"/>
          <w:cs/>
        </w:rPr>
        <w:t>เพื่อเป็นการเปิดโอกาสให้ประชาชนผู้รับบริการและผู้มีส่วนได้ส่วนเสียมีส่วนร่วมในการดำเนินงานขององค์การบริหารส่วนตำบลจึงได้กำหนดมาตรการการเปิดโอกาสให้ภาคประชาชนหรือผู้มีส่วนได้ส่วนเสียมีส่วนร่วมในการดำเนินงานขององค์การบริหารส่วนตำบล  ดังนี้</w:t>
      </w:r>
    </w:p>
    <w:p w:rsidR="00336AF0" w:rsidRPr="00213F92" w:rsidRDefault="00213F92" w:rsidP="00D05A84">
      <w:pPr>
        <w:pStyle w:val="a3"/>
        <w:ind w:right="-1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ให้มีการเผยแพร่ข้อมูลการดำเนินงานตามอำนาจหน้าที่ของหน่วยงานผ่านทางเว็บไซต์ของหน่วยงาน  หรือเว็บไซต์องค์การบริหารส่วนตำบล (</w:t>
      </w:r>
      <w:hyperlink w:history="1">
        <w:r w:rsidRPr="005434CD">
          <w:rPr>
            <w:rStyle w:val="a6"/>
            <w:rFonts w:ascii="TH SarabunIT๙" w:hAnsi="TH SarabunIT๙" w:cs="TH SarabunIT๙"/>
            <w:sz w:val="32"/>
            <w:szCs w:val="32"/>
          </w:rPr>
          <w:t>www.sraponthong.go.th</w:t>
        </w:r>
        <w:r w:rsidRPr="005434CD">
          <w:rPr>
            <w:rStyle w:val="a6"/>
            <w:rFonts w:ascii="TH SarabunIT๙" w:hAnsi="TH SarabunIT๙" w:cs="TH SarabunIT๙" w:hint="cs"/>
            <w:sz w:val="32"/>
            <w:szCs w:val="32"/>
            <w:cs/>
          </w:rPr>
          <w:t>)</w:t>
        </w:r>
        <w:r w:rsidRPr="00213F92">
          <w:rPr>
            <w:rStyle w:val="a6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>ช่องทางอื่นๆ  ต่อสาธารณะ  เพื่อให้ผู้รับบริการและผู้มีส่วนได้ส่วนเสียทราบ  รวมทั้งเปิดโอกาสให้เข้ามามีส่วนร่วมในการปรับปรุงและพัฒนาการดำเนินงานของหน่วยงาน</w:t>
      </w:r>
    </w:p>
    <w:p w:rsidR="0038517F" w:rsidRDefault="00213F92" w:rsidP="00D05A84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ให้มีผู้รับผิดชอบจัดทำช่องทางในการรับฟังความคิดเห็น  ข้อเสนอแนะ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และข้อร้องเรียนของผู้รับบริการและผู้มีส่วนได้ส่วนเสีย  ที่มีต่อการพัฒนาและดำเนินงานของหน่วยงาน เช่น โทรศัพท์ เว็บไซต์ จดหมาย กล่องรับฟังความคิดเห็น  กิจกรรมต่างๆ เป็นต้น</w:t>
      </w:r>
    </w:p>
    <w:p w:rsidR="0038517F" w:rsidRDefault="0038517F" w:rsidP="00D05A84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5C614B">
        <w:rPr>
          <w:rFonts w:ascii="TH SarabunIT๙" w:hAnsi="TH SarabunIT๙" w:cs="TH SarabunIT๙" w:hint="cs"/>
          <w:sz w:val="32"/>
          <w:szCs w:val="32"/>
          <w:cs/>
        </w:rPr>
        <w:t>ให้มีผู้รับผิดชอบ (เจ้าของเรื่อง)  ศึกษา วิเคราะห์ ระบบ รูปแบบ และผลการดำเนินงานโดยให้ผู้รับบริการและผู้มีส่วนได้ส่วนเสียเข้ามามีส่วนร่วมตามความเหมาะสมของบริบทในการดำเนินงานนั้นๆ  เพื่อปรับปรุงและพัฒนาการดำเนินงานของหน่วยงานให้มีประสิทธิภาพ โปร่งใส และเป็นที่ยอมรับมากยิ่งขึ้น</w:t>
      </w:r>
    </w:p>
    <w:p w:rsidR="0038517F" w:rsidRDefault="0038517F" w:rsidP="00D05A84">
      <w:pPr>
        <w:pStyle w:val="a3"/>
        <w:ind w:right="-1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="005C614B">
        <w:rPr>
          <w:rFonts w:ascii="TH SarabunIT๙" w:hAnsi="TH SarabunIT๙" w:cs="TH SarabunIT๙" w:hint="cs"/>
          <w:sz w:val="32"/>
          <w:szCs w:val="32"/>
          <w:cs/>
        </w:rPr>
        <w:t>. ให้มีการประมินความพึงพอใจของผู้รับบริการและผู้ที่มีส่วนได้ส่วนเสีย และนำผลการประเมินความพึงพอใจมาปรับปรุงการทำงานให้ดีขึ้น</w:t>
      </w:r>
    </w:p>
    <w:p w:rsidR="00243E31" w:rsidRDefault="00243E31" w:rsidP="00D05A84">
      <w:pPr>
        <w:pStyle w:val="a3"/>
        <w:ind w:right="-1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="005C614B">
        <w:rPr>
          <w:rFonts w:ascii="TH SarabunIT๙" w:hAnsi="TH SarabunIT๙" w:cs="TH SarabunIT๙" w:hint="cs"/>
          <w:sz w:val="32"/>
          <w:szCs w:val="32"/>
          <w:cs/>
        </w:rPr>
        <w:t>การดำเนินกิจกรรมหรือโครงการที่เป็นนโยบายสำคัญ  ภารกิจที่สำคัญ  หรือโครงการที่มีวงเงินดำเนินการมูลค่าเกินกว่า  10 ล้านบาท  ต้องให้ภาคประชานหรือภาคเอกชนเข้ามามีส่วนร่วมในการดำเนินงาน</w:t>
      </w:r>
    </w:p>
    <w:p w:rsidR="005E1D89" w:rsidRDefault="00243E31" w:rsidP="00D05A84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6AF0" w:rsidRPr="00336A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4190A" w:rsidRDefault="005E1D89" w:rsidP="005E1D89">
      <w:pPr>
        <w:pStyle w:val="a3"/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C614B">
        <w:rPr>
          <w:rFonts w:ascii="TH SarabunIT๙" w:hAnsi="TH SarabunIT๙" w:cs="TH SarabunIT๙"/>
          <w:sz w:val="32"/>
          <w:szCs w:val="32"/>
          <w:cs/>
        </w:rPr>
        <w:t>จึงประกาศมาให้ทราบ</w:t>
      </w:r>
      <w:r w:rsidR="005C614B">
        <w:rPr>
          <w:rFonts w:ascii="TH SarabunIT๙" w:hAnsi="TH SarabunIT๙" w:cs="TH SarabunIT๙" w:hint="cs"/>
          <w:sz w:val="32"/>
          <w:szCs w:val="32"/>
          <w:cs/>
        </w:rPr>
        <w:t>และถือปฏิบัติอย่างเคร่งครัด</w:t>
      </w:r>
    </w:p>
    <w:p w:rsidR="00C4190A" w:rsidRDefault="00686E07" w:rsidP="00C4190A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DA9F033" wp14:editId="7B70CD4F">
            <wp:simplePos x="0" y="0"/>
            <wp:positionH relativeFrom="column">
              <wp:posOffset>3129915</wp:posOffset>
            </wp:positionH>
            <wp:positionV relativeFrom="paragraph">
              <wp:posOffset>384175</wp:posOffset>
            </wp:positionV>
            <wp:extent cx="2352675" cy="883285"/>
            <wp:effectExtent l="0" t="0" r="9525" b="0"/>
            <wp:wrapNone/>
            <wp:docPr id="4" name="รูปภาพ 4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90A">
        <w:rPr>
          <w:rFonts w:ascii="TH SarabunIT๙" w:hAnsi="TH SarabunIT๙" w:cs="TH SarabunIT๙"/>
          <w:sz w:val="32"/>
          <w:szCs w:val="32"/>
          <w:cs/>
        </w:rPr>
        <w:tab/>
      </w:r>
      <w:r w:rsidR="00C4190A">
        <w:rPr>
          <w:rFonts w:ascii="TH SarabunIT๙" w:hAnsi="TH SarabunIT๙" w:cs="TH SarabunIT๙"/>
          <w:sz w:val="32"/>
          <w:szCs w:val="32"/>
          <w:cs/>
        </w:rPr>
        <w:tab/>
      </w:r>
      <w:r w:rsidR="00C4190A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5C614B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C4190A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C419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C614B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C4190A">
        <w:rPr>
          <w:rFonts w:ascii="TH SarabunIT๙" w:hAnsi="TH SarabunIT๙" w:cs="TH SarabunIT๙"/>
          <w:sz w:val="32"/>
          <w:szCs w:val="32"/>
          <w:cs/>
        </w:rPr>
        <w:t xml:space="preserve">  พ.ศ. ๒๕6</w:t>
      </w:r>
      <w:r w:rsidR="005C614B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C4190A" w:rsidRDefault="00C4190A" w:rsidP="00C4190A">
      <w:pPr>
        <w:rPr>
          <w:rFonts w:ascii="TH SarabunIT๙" w:hAnsi="TH SarabunIT๙" w:cs="TH SarabunIT๙"/>
          <w:sz w:val="32"/>
          <w:szCs w:val="32"/>
        </w:rPr>
      </w:pPr>
    </w:p>
    <w:p w:rsidR="00C4190A" w:rsidRDefault="00C4190A" w:rsidP="00C419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(ลงชื่อ)...............</w:t>
      </w:r>
      <w:r w:rsidR="00686E07" w:rsidRPr="00686E07">
        <w:rPr>
          <w:noProof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4190A" w:rsidRDefault="00C4190A" w:rsidP="00C419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นางบุญน้อม   </w:t>
      </w:r>
      <w:proofErr w:type="spellStart"/>
      <w:r w:rsidR="005C614B"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 w:rsidR="005C614B">
        <w:rPr>
          <w:rFonts w:ascii="TH SarabunIT๙" w:hAnsi="TH SarabunIT๙" w:cs="TH SarabunIT๙" w:hint="cs"/>
          <w:sz w:val="32"/>
          <w:szCs w:val="32"/>
          <w:cs/>
        </w:rPr>
        <w:t>ชา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F3D0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นายกองค์การบริหารส่วนตำบลสระโพนทอง</w:t>
      </w:r>
    </w:p>
    <w:p w:rsidR="00C4190A" w:rsidRDefault="00C4190A" w:rsidP="00D05A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br w:type="page"/>
      </w:r>
    </w:p>
    <w:p w:rsidR="005F2D1E" w:rsidRDefault="00D05A84"/>
    <w:sectPr w:rsidR="005F2D1E" w:rsidSect="00D05A84">
      <w:pgSz w:w="11906" w:h="16838"/>
      <w:pgMar w:top="568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4EF7"/>
    <w:multiLevelType w:val="hybridMultilevel"/>
    <w:tmpl w:val="82BCF6AE"/>
    <w:lvl w:ilvl="0" w:tplc="623E75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1A43FE"/>
    <w:multiLevelType w:val="hybridMultilevel"/>
    <w:tmpl w:val="66FE814E"/>
    <w:lvl w:ilvl="0" w:tplc="4C96AF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060472D"/>
    <w:multiLevelType w:val="hybridMultilevel"/>
    <w:tmpl w:val="66FE814E"/>
    <w:lvl w:ilvl="0" w:tplc="4C96AF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7577CFC"/>
    <w:multiLevelType w:val="hybridMultilevel"/>
    <w:tmpl w:val="E33ACF10"/>
    <w:lvl w:ilvl="0" w:tplc="29F637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0A"/>
    <w:rsid w:val="0007458C"/>
    <w:rsid w:val="00151202"/>
    <w:rsid w:val="00213F92"/>
    <w:rsid w:val="00243E31"/>
    <w:rsid w:val="00336AF0"/>
    <w:rsid w:val="0038517F"/>
    <w:rsid w:val="003B36D0"/>
    <w:rsid w:val="0052134E"/>
    <w:rsid w:val="005C614B"/>
    <w:rsid w:val="005E1D89"/>
    <w:rsid w:val="00686E07"/>
    <w:rsid w:val="007E5B79"/>
    <w:rsid w:val="007F3D05"/>
    <w:rsid w:val="008C70AF"/>
    <w:rsid w:val="00A31BFF"/>
    <w:rsid w:val="00BB0355"/>
    <w:rsid w:val="00C4190A"/>
    <w:rsid w:val="00C56279"/>
    <w:rsid w:val="00CD5BC5"/>
    <w:rsid w:val="00D05A84"/>
    <w:rsid w:val="00EB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0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90A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419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190A"/>
    <w:rPr>
      <w:rFonts w:ascii="Tahoma" w:eastAsia="Calibri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213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0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90A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419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190A"/>
    <w:rPr>
      <w:rFonts w:ascii="Tahoma" w:eastAsia="Calibri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213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2020-08-19T06:17:00Z</cp:lastPrinted>
  <dcterms:created xsi:type="dcterms:W3CDTF">2020-07-08T02:54:00Z</dcterms:created>
  <dcterms:modified xsi:type="dcterms:W3CDTF">2021-01-18T13:21:00Z</dcterms:modified>
</cp:coreProperties>
</file>