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8" w:rsidRPr="00D24A28" w:rsidRDefault="00E129AE" w:rsidP="00D24A28">
      <w:pPr>
        <w:spacing w:after="0" w:line="240" w:lineRule="auto"/>
        <w:ind w:right="-51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35pt;margin-top:-19.35pt;width:80.75pt;height:77.25pt;z-index:251658240" o:allowincell="f">
            <v:imagedata r:id="rId5" o:title=""/>
          </v:shape>
          <o:OLEObject Type="Embed" ProgID="MSPhotoEd.3" ShapeID="_x0000_s1026" DrawAspect="Content" ObjectID="_1659379883" r:id="rId6"/>
        </w:pict>
      </w:r>
    </w:p>
    <w:p w:rsidR="00D24A28" w:rsidRPr="00D24A28" w:rsidRDefault="00D24A28" w:rsidP="00D24A28">
      <w:pPr>
        <w:spacing w:after="0" w:line="240" w:lineRule="auto"/>
        <w:ind w:right="-514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D24A28" w:rsidRPr="00D24A28" w:rsidRDefault="00D24A28" w:rsidP="00D24A2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24A28" w:rsidRPr="00D24A28" w:rsidRDefault="00D24A28" w:rsidP="00D24A2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24A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D24A28" w:rsidRPr="00D24A28" w:rsidRDefault="00D24A28" w:rsidP="00D24A2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24A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เจตจำนงการบริหารงานด้วยความสุจริต</w:t>
      </w:r>
    </w:p>
    <w:p w:rsidR="00D24A28" w:rsidRPr="00D24A28" w:rsidRDefault="00D24A28" w:rsidP="0010338C">
      <w:pPr>
        <w:spacing w:before="120"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24A28">
        <w:rPr>
          <w:rFonts w:ascii="TH SarabunIT๙" w:eastAsia="Cordia New" w:hAnsi="TH SarabunIT๙" w:cs="TH SarabunIT๙"/>
          <w:sz w:val="32"/>
          <w:szCs w:val="32"/>
          <w:cs/>
        </w:rPr>
        <w:t>-----------------------------------------------------</w:t>
      </w:r>
    </w:p>
    <w:p w:rsidR="00D24A28" w:rsidRDefault="00D24A28" w:rsidP="00D24A28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พอเอก ประยุทธ์  จันทร์โอชา  นายกรัฐมนตรี  ได้กำหนดนโยบายของรัฐบาลที่แถลงต่อสภานิติบัญญัติแห่งชาติ  เมื่อวันศุกร์ที่ 12  กันยายน  2557 ในนโยบายด้านการส่งเสริมการบริหารราชการแผ่นดินที่มี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บาลและการป้องกันปราบปรามการทุจริตและประพฤติมิชอบในภาครัฐประการหนึ่ง  คือ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 และส่งเสริมให้มีการนำระบบพิทักษ์คุณธรรมมาใช้ในการบริหารงานบุคคลของเจ้าหน้าที่ฝ่ายต่างๆใช้มาตรการทางกฎหมาย  การปลูกฝังค่านิยม  คุณธรรม จริยธรรม และจิตสำนึกในการรักษาศักดิ์ศรีของความเป็นข้าราชการ  และความซื่อสัตย์สุจริตควบคู่กับการบริหารจัดการภาครัฐที่มีประสิทธิภาพเพื่อป้องกัน  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 ระเบียบ ข้อบังคับต่างๆที่ไม่จำเป็น</w:t>
      </w:r>
      <w:r w:rsidR="000F4A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สร้างภาระแก่ประชาชนเกินควร  หรือเปิดช่องทางโอกาสการทุจริต  เช่น ระเบียบการจัดซื้อ  จัดจ้าง  การอนุญาต อนุมัติ  และการขอรับบริการจากภาครัฐ  ซึ่งมีขั้นตอนยืดยาวใช้เวลานาน  ซ้ำซ้อน  และเสียค่าใช้จ่ายทั้งของภาครัฐและประชาชน  รวมทั้ง  ปรบปรุงและจัดให้มีกฎหมายเพื่อให้ครอบคลุมการป้องกันและปราบปรามการทุจริตประพฤติมิชอบ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0F4A42" w:rsidRDefault="000F4A42" w:rsidP="00D24A28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ได้ตระหนักถึงความสำคัญในเรื่องนี้  และเห็นว่าจะต้องมีการแปลงนโยบายดังกล่าวข้างต้นของรัฐบาลไปสู่การปฏิบัติอย่างจริงจัง  และเพื่อดำเนินการ</w:t>
      </w:r>
      <w:r w:rsidR="008D1765">
        <w:rPr>
          <w:rFonts w:ascii="TH SarabunIT๙" w:eastAsia="Cordia New" w:hAnsi="TH SarabunIT๙" w:cs="TH SarabunIT๙" w:hint="cs"/>
          <w:sz w:val="32"/>
          <w:szCs w:val="32"/>
          <w:cs/>
        </w:rPr>
        <w:t>ดังกล่าว  องค์การบริหารส่วนตำบลสระโพนทอง จึงประกาศเจตจำนงการบริหารงานด้วยความสุจริต  เพื่อให้บุคลากรขององค์การบริหารส่วนตำบลสระโพนทอง  ยึดถือปฏิบัติ  โดยมีองค์ประกอบดังนี้</w:t>
      </w:r>
    </w:p>
    <w:p w:rsidR="008D1765" w:rsidRDefault="008D1765" w:rsidP="008D1765">
      <w:pPr>
        <w:spacing w:before="120"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D176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ข้อที่ 1 </w:t>
      </w:r>
      <w:r w:rsidRPr="008D1765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:  </w:t>
      </w:r>
      <w:r w:rsidRPr="008D176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นโยบาย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องค์การบริหารส่วนตำบลสระโพนทอง  ขอกำหนดนโยบายในการบริหารงานขององค์การบริหารส่วนตำบลสระโพนทอง  โดยมีประกาศแสดง </w:t>
      </w:r>
      <w:r w:rsidRPr="008D1765">
        <w:rPr>
          <w:rFonts w:ascii="TH SarabunIT๙" w:eastAsia="Cordia New" w:hAnsi="TH SarabunIT๙" w:cs="TH SarabunIT๙"/>
          <w:b/>
          <w:bCs/>
          <w:sz w:val="32"/>
          <w:szCs w:val="32"/>
        </w:rPr>
        <w:t>“</w:t>
      </w:r>
      <w:r w:rsidRPr="008D176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เจตจำนงการบริหารงานด้วยความสุจริต</w:t>
      </w:r>
      <w:r w:rsidRPr="008D1765">
        <w:rPr>
          <w:rFonts w:ascii="TH SarabunIT๙" w:eastAsia="Cordia New" w:hAnsi="TH SarabunIT๙" w:cs="TH SarabunIT๙"/>
          <w:b/>
          <w:bCs/>
          <w:sz w:val="32"/>
          <w:szCs w:val="32"/>
        </w:rPr>
        <w:t>”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เพื่อให้บุคลากรขององค์การบริหารส่วนตำบลสระโพนทอง  ทุกระดับ ทุกคน ได้สำนึกตระหนัก  และยึดถือปฏิบัติ</w:t>
      </w:r>
    </w:p>
    <w:p w:rsidR="0010338C" w:rsidRDefault="008D1765" w:rsidP="0010338C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ข้อที่ 2</w:t>
      </w:r>
      <w:r w:rsidRPr="008D176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Pr="008D1765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: 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มาตรการและแนวทางการดำเนินการ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เพื่อให้การปฏิบัติงานเป็นไปในทิศทางเดียวกัน ในอันที่สร้างและแสดงถึงความโปร่งใส</w:t>
      </w:r>
      <w:r w:rsidR="0010338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ความพร้อมรับผิด  ความปลอดจาการทุจริตในการปฏิบัติงาน  ความมีวัฒนธรรมคุณธรรมในองค์กร  ความมีคุณธรรมการทำงานในหน่วยงาน  และการมีการสื่อสารภายในหน่วยงานได้กำหนดมาตรการและแนวทางดำเนินงาน  ดังนี้</w:t>
      </w:r>
    </w:p>
    <w:p w:rsidR="0010338C" w:rsidRDefault="0010338C" w:rsidP="0010338C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2.1  บริหารงานขององค์การบริหารส่วนตำบลสระโพนทอง  ให้เป็นไปตามแนวนโยบายของรัฐบาล</w:t>
      </w:r>
    </w:p>
    <w:p w:rsidR="0010338C" w:rsidRDefault="0010338C" w:rsidP="0010338C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2.2  ยึดประชาชนเป็นศูนย์กลาง  อำนวยความสะดวก  และให้บริการแก่ประชาชนตามหลักธรรม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บาล</w:t>
      </w:r>
    </w:p>
    <w:p w:rsidR="0010338C" w:rsidRDefault="0010338C" w:rsidP="0010338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2.3  ทำงานเป็นทีม</w:t>
      </w:r>
    </w:p>
    <w:p w:rsidR="0010338C" w:rsidRDefault="0010338C" w:rsidP="0010338C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Cordia New" w:hAnsi="TH SarabunIT๙" w:cs="TH SarabunIT๙"/>
          <w:sz w:val="32"/>
          <w:szCs w:val="32"/>
        </w:rPr>
        <w:t xml:space="preserve">2.4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ยึดหลักการบริหารกิจการบ้านเมืองที่ดี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6 ประการ</w:t>
      </w:r>
    </w:p>
    <w:p w:rsidR="0010338C" w:rsidRDefault="0010338C" w:rsidP="0010338C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(1)  หลักนิติธรรม  ยึดหลักกฎหมาย  ระเบียบ  คำสั่งของทางราชการที่ชอบด้วยกฎหมาย</w:t>
      </w:r>
    </w:p>
    <w:p w:rsidR="0010338C" w:rsidRDefault="0010338C" w:rsidP="0010338C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(2)  หลักคุณธรรม  ยึดมั่นในความถูกต้องดีงาม  ประพฤติตนเป็นแบบอย่</w:t>
      </w:r>
      <w:r w:rsidR="00B90A9F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งที่ดี</w:t>
      </w:r>
    </w:p>
    <w:p w:rsidR="00B90A9F" w:rsidRDefault="00B90A9F" w:rsidP="0010338C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(3)  หลักความรับผิดชอบ  ตระหนักในหน้าที่  ความรับผิดชอบปฏิบัติงานอย่างเต็มกำลังความสามารถในตำแหน่งหน้าที่ของแต่ละคน</w:t>
      </w:r>
    </w:p>
    <w:p w:rsidR="00942663" w:rsidRDefault="00942663" w:rsidP="00B90A9F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B90A9F" w:rsidRDefault="00B90A9F" w:rsidP="00B90A9F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-2-</w:t>
      </w:r>
    </w:p>
    <w:p w:rsidR="00B90A9F" w:rsidRDefault="00B90A9F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:rsidR="00B90A9F" w:rsidRDefault="00B90A9F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(4)  หลักความคุ้มค่า  ใช้ทรัพยากรอย่างประหยัด  และให้เกิดประโยชน์สูงสุดและมีความคุ้มค่า  คำนึงประโยชน์ที่จะเกิดกับประชาชนเป็นสำคัญ</w:t>
      </w:r>
    </w:p>
    <w:p w:rsidR="00B90A9F" w:rsidRDefault="00B90A9F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(5)  หลักความโปร่งใส  ยึดถือปฏิบัติอย่างเคร่งครัดในการทำงานอย่างโปร่งใสเปิดเผยข้อมูลข่าวสารที่เป็นประโยชน์  ตรงไปตรงมา  ต้องไม่มีเรื่องผลประโยชน์ทับซ้อน  และต้องไม่มีการทุจริตคอรัปชั่นเกิดขึ้น  และสามารถตรวจสอบ</w:t>
      </w:r>
      <w:r w:rsidR="003D699D">
        <w:rPr>
          <w:rFonts w:ascii="TH SarabunIT๙" w:eastAsia="Cordia New" w:hAnsi="TH SarabunIT๙" w:cs="TH SarabunIT๙" w:hint="cs"/>
          <w:sz w:val="32"/>
          <w:szCs w:val="32"/>
          <w:cs/>
        </w:rPr>
        <w:t>ผลการดำเนินงานได้</w:t>
      </w:r>
    </w:p>
    <w:p w:rsidR="003D699D" w:rsidRDefault="003D699D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(6)  หลักการมีส่วนร่วม  ในการทำงานให้รับฟังข้อมูล  ข้อคิดเห็นจากผู้เกี่ยวข้องทุกฝ่ายรวมทั้งประชาชน</w:t>
      </w:r>
    </w:p>
    <w:p w:rsidR="003D699D" w:rsidRDefault="003D699D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2.5  ยึดมั่นในค่านิยมหลักของมาตรฐานจริยธรรมสำหรับผู้ดำรงตำแหน่งทางการเมืองและเจ้าหน้าที่รับ 9  ประการ  ของสำนักงานผู้ตรวจเงินแผ่นดิน  ดังนี้</w:t>
      </w:r>
    </w:p>
    <w:p w:rsidR="003D699D" w:rsidRDefault="003D699D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(1)  การยึดมั่นในคุณธรรมและจริยธรรม</w:t>
      </w:r>
    </w:p>
    <w:p w:rsidR="003D699D" w:rsidRDefault="003D699D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(2)  การมีจิตสำนึกที่ดี  ซื่อสัตย์ สุจริต  และรับผิดชอบ</w:t>
      </w:r>
    </w:p>
    <w:p w:rsidR="003D699D" w:rsidRDefault="003D699D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(3)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3D699D" w:rsidRDefault="003D699D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(4)  การยืนหยัดทำในสิ่งที่ถูกต้อง  เป็นธรรม  และถูกกฎหมาย</w:t>
      </w:r>
    </w:p>
    <w:p w:rsidR="003D699D" w:rsidRDefault="003D699D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(5)  การให้บริการแก่ประชาชนด้วยความรวดเร</w:t>
      </w:r>
      <w:r w:rsidR="00B233CA">
        <w:rPr>
          <w:rFonts w:ascii="TH SarabunIT๙" w:eastAsia="Cordia New" w:hAnsi="TH SarabunIT๙" w:cs="TH SarabunIT๙" w:hint="cs"/>
          <w:sz w:val="32"/>
          <w:szCs w:val="32"/>
          <w:cs/>
        </w:rPr>
        <w:t>็ว  มีอัธยาศั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ย  และไม่เลือก</w:t>
      </w:r>
      <w:r w:rsidR="00B233CA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</w:t>
      </w:r>
    </w:p>
    <w:p w:rsidR="00B233CA" w:rsidRDefault="00B233CA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(6)  การให้ข้อมูลข่าวสารแก่ประชาชนอย่างครบถ้วน  ถูกต้อง  และไม่ปิดเบือนข้อเท็จจริง</w:t>
      </w:r>
    </w:p>
    <w:p w:rsidR="00B233CA" w:rsidRDefault="00B233CA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(7)  การมุ่งผลสัมฤทธิ์ของงาน  รักษามาตรฐาน  มีคุณภาพ  โปร่งใสและตรวจสอบได้</w:t>
      </w:r>
    </w:p>
    <w:p w:rsidR="00B233CA" w:rsidRDefault="00B233CA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(8)  การยึดมั่นในระบอบประชาธิปไตยอันมีพระมหากษัตริย์ทางเป็นประมุข</w:t>
      </w:r>
    </w:p>
    <w:p w:rsidR="00B233CA" w:rsidRDefault="00B233CA" w:rsidP="00B90A9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(9)  การยึดมั่นในหลักจรรยาวิชาชีพขององค์กร</w:t>
      </w:r>
    </w:p>
    <w:p w:rsidR="00B233CA" w:rsidRDefault="00B233CA" w:rsidP="00B233CA">
      <w:pPr>
        <w:spacing w:before="120"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ข้อที่ 3</w:t>
      </w:r>
      <w:r w:rsidRPr="008D176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Pr="008D1765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: 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กลุ่มเป้าหมาย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ข้าราชการ  พนักงาน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 พนักงานจ้างทุกคน</w:t>
      </w:r>
    </w:p>
    <w:p w:rsidR="00B233CA" w:rsidRDefault="00B233CA" w:rsidP="00B233CA">
      <w:pPr>
        <w:spacing w:before="120"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ข้อที่ 4</w:t>
      </w:r>
      <w:r w:rsidRPr="008D176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Pr="008D1765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: 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วิธีดำเนินการ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เพื่อขับเคลื่อนเจตจำนงการบริหารงานด้วยความซื่อสัตย์  สุจริต  ให้บรรลุตามนโยบาย  มาตรการและแนวทางที่กำหนด  องค์การบริหารส่วนตำบลสระโพนทองจะได้ดำเนินการ  และขอกำหนดดังนี้</w:t>
      </w:r>
    </w:p>
    <w:p w:rsidR="00B233CA" w:rsidRDefault="00B233CA" w:rsidP="00B233CA">
      <w:pPr>
        <w:spacing w:before="120"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4.1  นำประกาศเจตจำนงการบริหารงานด้วยความสุจริตขององค์การบริหารส่วนตำบลสระโพนทอง แจ้งให้บุคลากรทุกคนรับทราบ</w:t>
      </w:r>
    </w:p>
    <w:p w:rsidR="00942663" w:rsidRDefault="00B233CA" w:rsidP="00B233CA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4.2  ประชาสัมพันธ์ประกาศเจตจำนง</w:t>
      </w:r>
      <w:r w:rsidR="009426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การบริหารงานด้วยความสุจริต  ขององค์การบริหารส่วนตำบลสระโพนทอง  เพื่อให้สาธารณชนได้รับทราบถึงเจตจำนงของหน่วยงาน  ในช่องทางต่างๆ ได้แก่ตอบอร์ดประชาสัมพันธ์ขององค์การบริหารส่วนตำบลสระโพนทอง  ลงเว็บไซต์ของ </w:t>
      </w:r>
      <w:proofErr w:type="spellStart"/>
      <w:r w:rsidR="00942663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9426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hyperlink r:id="rId7" w:history="1">
        <w:r w:rsidR="00942663" w:rsidRPr="00D37457">
          <w:rPr>
            <w:rStyle w:val="a3"/>
            <w:rFonts w:ascii="TH SarabunIT๙" w:eastAsia="Cordia New" w:hAnsi="TH SarabunIT๙" w:cs="TH SarabunIT๙"/>
            <w:sz w:val="32"/>
            <w:szCs w:val="32"/>
          </w:rPr>
          <w:t>www.sraponthong.go.th</w:t>
        </w:r>
      </w:hyperlink>
    </w:p>
    <w:p w:rsidR="00942663" w:rsidRDefault="00942663" w:rsidP="00B233CA">
      <w:pPr>
        <w:spacing w:before="120" w:after="0" w:line="240" w:lineRule="auto"/>
        <w:rPr>
          <w:rFonts w:ascii="TH SarabunIT๙" w:eastAsia="Cordia New" w:hAnsi="TH SarabunIT๙" w:cs="TH SarabunIT๙" w:hint="cs"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ข้อที่ 5</w:t>
      </w:r>
      <w:r w:rsidRPr="008D176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Pr="008D1765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: 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การบังคับใช้</w:t>
      </w:r>
    </w:p>
    <w:p w:rsidR="00942663" w:rsidRDefault="00942663" w:rsidP="00B233CA">
      <w:pPr>
        <w:spacing w:before="120"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ให้ประกาศ </w:t>
      </w:r>
      <w:r>
        <w:rPr>
          <w:rFonts w:ascii="TH SarabunIT๙" w:eastAsia="Cordia New" w:hAnsi="TH SarabunIT๙" w:cs="TH SarabunIT๙"/>
          <w:sz w:val="32"/>
          <w:szCs w:val="32"/>
        </w:rPr>
        <w:t>“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เจตจำนงการบริหารงานด้วยความสุจริต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”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ฉบับนี้มีผลใช้บังคับตั้งแต่บัดนี้เป็นต้นไป</w:t>
      </w:r>
    </w:p>
    <w:p w:rsidR="00942663" w:rsidRDefault="00942663" w:rsidP="002039DE">
      <w:pPr>
        <w:spacing w:before="240"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942663" w:rsidRDefault="00E129AE" w:rsidP="00B233CA">
      <w:pPr>
        <w:spacing w:before="120"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cs="Cordia New"/>
          <w:noProof/>
        </w:rPr>
        <w:drawing>
          <wp:anchor distT="0" distB="0" distL="114300" distR="114300" simplePos="0" relativeHeight="251662336" behindDoc="1" locked="0" layoutInCell="1" allowOverlap="1" wp14:anchorId="1F175B84" wp14:editId="5E1EA673">
            <wp:simplePos x="0" y="0"/>
            <wp:positionH relativeFrom="column">
              <wp:posOffset>3082925</wp:posOffset>
            </wp:positionH>
            <wp:positionV relativeFrom="paragraph">
              <wp:posOffset>147320</wp:posOffset>
            </wp:positionV>
            <wp:extent cx="2416810" cy="882015"/>
            <wp:effectExtent l="0" t="0" r="2540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6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426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426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42663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ประกาศ  ณ  วันที่   </w:t>
      </w:r>
      <w:r w:rsidR="002039DE">
        <w:rPr>
          <w:rFonts w:ascii="TH SarabunIT๙" w:eastAsia="Cordia New" w:hAnsi="TH SarabunIT๙" w:cs="TH SarabunIT๙"/>
          <w:sz w:val="32"/>
          <w:szCs w:val="32"/>
        </w:rPr>
        <w:t xml:space="preserve">28 </w:t>
      </w:r>
      <w:r w:rsidR="002039DE">
        <w:rPr>
          <w:rFonts w:ascii="TH SarabunIT๙" w:eastAsia="Cordia New" w:hAnsi="TH SarabunIT๙" w:cs="TH SarabunIT๙" w:hint="cs"/>
          <w:sz w:val="32"/>
          <w:szCs w:val="32"/>
          <w:cs/>
        </w:rPr>
        <w:t>เดือน ธันวาคม พ.ศ.2561</w:t>
      </w:r>
    </w:p>
    <w:p w:rsidR="00942663" w:rsidRDefault="00942663" w:rsidP="00B233CA">
      <w:pPr>
        <w:spacing w:before="120"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:rsidR="002039DE" w:rsidRDefault="002039DE" w:rsidP="00B233CA">
      <w:pPr>
        <w:spacing w:before="120"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:rsidR="00942663" w:rsidRDefault="00942663" w:rsidP="0094266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(นางบุญน้อม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ชา)</w:t>
      </w:r>
    </w:p>
    <w:p w:rsidR="00942663" w:rsidRDefault="00942663" w:rsidP="00942663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</w:p>
    <w:p w:rsidR="002039DE" w:rsidRPr="002039DE" w:rsidRDefault="002039DE" w:rsidP="00942663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:rsidR="00942663" w:rsidRPr="002039DE" w:rsidRDefault="00942663" w:rsidP="00993A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93AFD" w:rsidRPr="002039DE" w:rsidRDefault="00942663" w:rsidP="00993AFD">
      <w:pPr>
        <w:tabs>
          <w:tab w:val="left" w:pos="609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39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993AFD" w:rsidRPr="002039DE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7" type="#_x0000_t75" style="position:absolute;left:0;text-align:left;margin-left:1pt;margin-top:-22.3pt;width:54.45pt;height:61.8pt;z-index:-251656192;mso-position-horizontal-relative:text;mso-position-vertical-relative:text" wrapcoords="-214 0 -214 21394 21600 21394 21600 0 -214 0" fillcolor="window">
            <v:imagedata r:id="rId9" o:title=""/>
          </v:shape>
          <o:OLEObject Type="Embed" ProgID="Word.Picture.8" ShapeID="_x0000_s1027" DrawAspect="Content" ObjectID="_1659379884" r:id="rId10"/>
        </w:pict>
      </w:r>
      <w:r w:rsidR="00993AFD" w:rsidRPr="002039DE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993AFD" w:rsidRPr="002039DE" w:rsidRDefault="00993AFD" w:rsidP="00993A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93AFD" w:rsidRPr="002039DE" w:rsidRDefault="00993AFD" w:rsidP="00993AF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039D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2039DE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องค์การบริหารส่วนตำบลสระโพนทอง /สำนักงานปลัดองค์การฯ</w:t>
      </w:r>
    </w:p>
    <w:p w:rsidR="00993AFD" w:rsidRPr="002039DE" w:rsidRDefault="00993AFD" w:rsidP="00993A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9D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039DE">
        <w:rPr>
          <w:rFonts w:ascii="TH SarabunIT๙" w:hAnsi="TH SarabunIT๙" w:cs="TH SarabunIT๙"/>
          <w:sz w:val="32"/>
          <w:szCs w:val="32"/>
          <w:cs/>
        </w:rPr>
        <w:t xml:space="preserve"> ชย ๘๒๙๐๑/</w:t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2039D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039DE" w:rsidRPr="002039DE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2039DE" w:rsidRPr="002039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039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39DE" w:rsidRPr="002039DE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2039DE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2039DE" w:rsidRPr="002039DE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993AFD" w:rsidRPr="002039DE" w:rsidRDefault="00993AFD" w:rsidP="00993AF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039D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="00002EA7" w:rsidRPr="002039DE">
        <w:rPr>
          <w:rFonts w:ascii="TH SarabunIT๙" w:hAnsi="TH SarabunIT๙" w:cs="TH SarabunIT๙" w:hint="cs"/>
          <w:sz w:val="32"/>
          <w:szCs w:val="32"/>
          <w:cs/>
        </w:rPr>
        <w:t>ประกาศเจตจำนงการบริหาร</w:t>
      </w:r>
      <w:r w:rsidR="002039DE" w:rsidRPr="002039D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02EA7" w:rsidRPr="002039DE">
        <w:rPr>
          <w:rFonts w:ascii="TH SarabunIT๙" w:hAnsi="TH SarabunIT๙" w:cs="TH SarabunIT๙" w:hint="cs"/>
          <w:sz w:val="32"/>
          <w:szCs w:val="32"/>
          <w:cs/>
        </w:rPr>
        <w:t>ด้วยความสุจริต</w:t>
      </w:r>
    </w:p>
    <w:p w:rsidR="00993AFD" w:rsidRPr="002039DE" w:rsidRDefault="00993AFD" w:rsidP="00993AF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039DE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  <w:r w:rsidR="00002EA7" w:rsidRPr="002039DE">
        <w:rPr>
          <w:rFonts w:ascii="TH SarabunIT๙" w:hAnsi="TH SarabunIT๙" w:cs="TH SarabunIT๙" w:hint="cs"/>
          <w:sz w:val="32"/>
          <w:szCs w:val="32"/>
          <w:cs/>
        </w:rPr>
        <w:t>-------</w:t>
      </w:r>
    </w:p>
    <w:p w:rsidR="00993AFD" w:rsidRPr="002039DE" w:rsidRDefault="00993AFD" w:rsidP="00002EA7">
      <w:pPr>
        <w:spacing w:after="24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2039D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039D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039DE" w:rsidRPr="002039D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</w:p>
    <w:p w:rsidR="00993AFD" w:rsidRPr="002039DE" w:rsidRDefault="00993AFD" w:rsidP="00002EA7">
      <w:pPr>
        <w:spacing w:before="120" w:after="0" w:line="240" w:lineRule="auto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2039DE">
        <w:rPr>
          <w:rFonts w:ascii="TH SarabunIT๙" w:hAnsi="TH SarabunIT๙" w:cs="TH SarabunIT๙" w:hint="cs"/>
          <w:sz w:val="32"/>
          <w:szCs w:val="32"/>
          <w:cs/>
        </w:rPr>
        <w:tab/>
      </w:r>
      <w:r w:rsidR="00002EA7" w:rsidRPr="002039DE">
        <w:rPr>
          <w:rFonts w:ascii="TH SarabunIT๙" w:hAnsi="TH SarabunIT๙" w:cs="TH SarabunIT๙" w:hint="cs"/>
          <w:sz w:val="32"/>
          <w:szCs w:val="32"/>
          <w:cs/>
        </w:rPr>
        <w:tab/>
        <w:t>ตามที่คณะรัฐมนตรี  ได้มีมติเมื่อวันที่  5  มกราคม  2559  ให้หน่วยงานภาครัฐทุกหน่วยงานเข้าร่วมการประเมินคุณธรรมและความโปร่งใสในก</w:t>
      </w:r>
      <w:r w:rsidR="002039DE">
        <w:rPr>
          <w:rFonts w:ascii="TH SarabunIT๙" w:hAnsi="TH SarabunIT๙" w:cs="TH SarabunIT๙" w:hint="cs"/>
          <w:sz w:val="32"/>
          <w:szCs w:val="32"/>
          <w:cs/>
        </w:rPr>
        <w:t xml:space="preserve">ารดำเนินงานของหน่วยงานภาครัฐ  ( </w:t>
      </w:r>
      <w:r w:rsidR="00002EA7" w:rsidRPr="002039DE">
        <w:rPr>
          <w:rFonts w:ascii="TH SarabunIT๙" w:hAnsi="TH SarabunIT๙" w:cs="TH SarabunIT๙"/>
          <w:sz w:val="32"/>
          <w:szCs w:val="32"/>
        </w:rPr>
        <w:t xml:space="preserve">Integrity  and Transparency  Assessment : ITA </w:t>
      </w:r>
      <w:r w:rsidR="00002EA7" w:rsidRPr="002039DE">
        <w:rPr>
          <w:rFonts w:ascii="TH SarabunIT๙" w:hAnsi="TH SarabunIT๙" w:cs="TH SarabunIT๙" w:hint="cs"/>
          <w:sz w:val="32"/>
          <w:szCs w:val="32"/>
          <w:cs/>
        </w:rPr>
        <w:t>)  ซึ่งได้กำหนดให้ผู้บริหารของหน่วยงานกำหนดนโยบาย มาตรการแผนงาน หรือโครงการ/กิจกรรม  เพื่อพัฒนาหน่วยงานให้มีคุณธรรมและความโปร่งใส  นั้น</w:t>
      </w:r>
    </w:p>
    <w:p w:rsidR="00993AFD" w:rsidRPr="002039DE" w:rsidRDefault="00993AFD" w:rsidP="00D86587">
      <w:pPr>
        <w:spacing w:before="240"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039DE">
        <w:rPr>
          <w:rFonts w:ascii="TH SarabunIT๙" w:hAnsi="TH SarabunIT๙" w:cs="TH SarabunIT๙" w:hint="cs"/>
          <w:sz w:val="32"/>
          <w:szCs w:val="32"/>
          <w:cs/>
        </w:rPr>
        <w:tab/>
      </w:r>
      <w:r w:rsidR="00002EA7" w:rsidRPr="002039DE"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เพื่อให้เจ้าหน้าที่ในองค์การบริหารส่วนตำบลสระโพนทอง  ได้ตระหนักถึงความสำคัญ</w:t>
      </w:r>
      <w:r w:rsidR="00D86587" w:rsidRPr="002039DE">
        <w:rPr>
          <w:rFonts w:ascii="TH SarabunIT๙" w:hAnsi="TH SarabunIT๙" w:cs="TH SarabunIT๙" w:hint="cs"/>
          <w:sz w:val="32"/>
          <w:szCs w:val="32"/>
          <w:cs/>
        </w:rPr>
        <w:t xml:space="preserve">  และปฏิบัติงานให้เป็นไปด้วยความมีคุณธรรมโปร่งใส  จึงเห็นความประกาศเจตจำนงการบริหารงานด้วยความสุจริต  เพื่อประชาสัมพันธ์ให้หน่วยงานในสังกัดองค์การบริหารส่วนตำบลสระโพนทองได้รับทราบ  และแจ้งเวียนให้พนักงาน  ลูกจ้างและพนักงานจ้างทุกคนในสังกัดได้ตระหนักและถือปฏิบัติต่อไป  รายละเอียดปรากฏตามประกาศที่แนบมาท้ายบันทึกนี้</w:t>
      </w:r>
      <w:r w:rsidRPr="00203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93AFD" w:rsidRPr="002039DE" w:rsidRDefault="00993AFD" w:rsidP="00D8658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2039DE" w:rsidRPr="002039DE">
        <w:rPr>
          <w:rFonts w:ascii="TH SarabunIT๙" w:hAnsi="TH SarabunIT๙" w:cs="TH SarabunIT๙" w:hint="cs"/>
          <w:sz w:val="32"/>
          <w:szCs w:val="32"/>
          <w:cs/>
        </w:rPr>
        <w:t>โปรดพิจารณา  หากเห็นชอบโปรดลงนาม</w:t>
      </w:r>
    </w:p>
    <w:p w:rsidR="00993AFD" w:rsidRDefault="00993AFD" w:rsidP="00D86587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</w:rPr>
        <w:tab/>
      </w:r>
      <w:r w:rsidRPr="002039DE">
        <w:rPr>
          <w:rFonts w:ascii="TH SarabunIT๙" w:hAnsi="TH SarabunIT๙" w:cs="TH SarabunIT๙"/>
          <w:sz w:val="32"/>
          <w:szCs w:val="32"/>
        </w:rPr>
        <w:tab/>
      </w:r>
      <w:r w:rsidRPr="002039DE">
        <w:rPr>
          <w:rFonts w:ascii="TH SarabunIT๙" w:hAnsi="TH SarabunIT๙" w:cs="TH SarabunIT๙"/>
          <w:sz w:val="32"/>
          <w:szCs w:val="32"/>
        </w:rPr>
        <w:tab/>
      </w:r>
    </w:p>
    <w:p w:rsidR="002039DE" w:rsidRPr="002039DE" w:rsidRDefault="00E129AE" w:rsidP="00E129AE">
      <w:pPr>
        <w:spacing w:before="240"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ขวัญนภา  ทองกระจ่าง</w:t>
      </w:r>
    </w:p>
    <w:p w:rsidR="00993AFD" w:rsidRPr="002039DE" w:rsidRDefault="00993AFD" w:rsidP="00993A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039DE">
        <w:rPr>
          <w:rFonts w:ascii="TH SarabunIT๙" w:hAnsi="TH SarabunIT๙" w:cs="TH SarabunIT๙"/>
          <w:sz w:val="32"/>
          <w:szCs w:val="32"/>
          <w:cs/>
        </w:rPr>
        <w:t>(</w:t>
      </w:r>
      <w:r w:rsidR="002039DE" w:rsidRPr="002039DE">
        <w:rPr>
          <w:rFonts w:ascii="TH SarabunIT๙" w:hAnsi="TH SarabunIT๙" w:cs="TH SarabunIT๙" w:hint="cs"/>
          <w:sz w:val="32"/>
          <w:szCs w:val="32"/>
          <w:cs/>
        </w:rPr>
        <w:t>นางขวัญนภา  ทองกระจ่าง</w:t>
      </w:r>
      <w:r w:rsidRPr="002039DE">
        <w:rPr>
          <w:rFonts w:ascii="TH SarabunIT๙" w:hAnsi="TH SarabunIT๙" w:cs="TH SarabunIT๙"/>
          <w:sz w:val="32"/>
          <w:szCs w:val="32"/>
          <w:cs/>
        </w:rPr>
        <w:t>)</w:t>
      </w:r>
    </w:p>
    <w:p w:rsidR="00993AFD" w:rsidRPr="002039DE" w:rsidRDefault="00D86587" w:rsidP="00993AFD">
      <w:pPr>
        <w:rPr>
          <w:rFonts w:ascii="TH SarabunIT๙" w:hAnsi="TH SarabunIT๙" w:cs="TH SarabunIT๙"/>
          <w:sz w:val="32"/>
          <w:szCs w:val="32"/>
        </w:rPr>
      </w:pP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/>
          <w:sz w:val="32"/>
          <w:szCs w:val="32"/>
          <w:cs/>
        </w:rPr>
        <w:tab/>
      </w:r>
      <w:r w:rsidRPr="002039D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039DE" w:rsidRPr="002039DE">
        <w:rPr>
          <w:rFonts w:ascii="TH SarabunIT๙" w:hAnsi="TH SarabunIT๙" w:cs="TH SarabunIT๙" w:hint="cs"/>
          <w:sz w:val="32"/>
          <w:szCs w:val="32"/>
          <w:cs/>
        </w:rPr>
        <w:t xml:space="preserve">                  หัวหน้าสำนักปลัด</w:t>
      </w:r>
    </w:p>
    <w:p w:rsidR="00993AFD" w:rsidRPr="002039DE" w:rsidRDefault="00993AFD" w:rsidP="00993AFD">
      <w:pPr>
        <w:rPr>
          <w:rFonts w:ascii="TH SarabunIT๙" w:hAnsi="TH SarabunIT๙" w:cs="TH SarabunIT๙"/>
          <w:sz w:val="32"/>
          <w:szCs w:val="32"/>
          <w:cs/>
        </w:rPr>
      </w:pPr>
    </w:p>
    <w:p w:rsidR="00942663" w:rsidRDefault="00942663" w:rsidP="00B233CA">
      <w:pPr>
        <w:spacing w:before="120"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:rsidR="00B233CA" w:rsidRDefault="00B233CA" w:rsidP="00B233CA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B233CA" w:rsidRDefault="00B233CA" w:rsidP="00B90A9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8D1765" w:rsidRPr="008D1765" w:rsidRDefault="008D1765" w:rsidP="0010338C">
      <w:pPr>
        <w:spacing w:before="120"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D24A28" w:rsidRPr="00D24A28" w:rsidRDefault="00D24A28" w:rsidP="008D1765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D24A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4A2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D24A28" w:rsidRPr="00D24A28" w:rsidRDefault="00D24A28" w:rsidP="008D1765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D24A2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24A2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24A2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24A2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D24A28" w:rsidRPr="00D24A28" w:rsidRDefault="00D24A28" w:rsidP="008D1765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D24A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4A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4A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4A2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5F2D1E" w:rsidRDefault="00E129AE"/>
    <w:sectPr w:rsidR="005F2D1E" w:rsidSect="00942663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28"/>
    <w:rsid w:val="00002EA7"/>
    <w:rsid w:val="000F4A42"/>
    <w:rsid w:val="0010338C"/>
    <w:rsid w:val="002039DE"/>
    <w:rsid w:val="003D699D"/>
    <w:rsid w:val="0052134E"/>
    <w:rsid w:val="007E5B79"/>
    <w:rsid w:val="008D1765"/>
    <w:rsid w:val="00937526"/>
    <w:rsid w:val="00942663"/>
    <w:rsid w:val="00993AFD"/>
    <w:rsid w:val="00B233CA"/>
    <w:rsid w:val="00B90A9F"/>
    <w:rsid w:val="00D24A28"/>
    <w:rsid w:val="00D86587"/>
    <w:rsid w:val="00E1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6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9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39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6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9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39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raponthong.go.t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2020-08-19T14:27:00Z</cp:lastPrinted>
  <dcterms:created xsi:type="dcterms:W3CDTF">2020-08-19T06:33:00Z</dcterms:created>
  <dcterms:modified xsi:type="dcterms:W3CDTF">2020-08-19T15:05:00Z</dcterms:modified>
</cp:coreProperties>
</file>