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2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1584"/>
        <w:gridCol w:w="3686"/>
      </w:tblGrid>
      <w:tr w:rsidR="009B2B27" w:rsidRPr="009B2B27" w14:paraId="38BA38D5" w14:textId="77777777" w:rsidTr="009B2B27">
        <w:trPr>
          <w:trHeight w:val="4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F8895A" w14:textId="77777777" w:rsidR="009B2B27" w:rsidRPr="009B2B27" w:rsidRDefault="009B2B27" w:rsidP="009B2B27">
            <w:pPr>
              <w:spacing w:after="0" w:line="240" w:lineRule="auto"/>
              <w:jc w:val="center"/>
              <w:textAlignment w:val="top"/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  <w:cs/>
              </w:rPr>
              <w:t>องค์การบริหารส่วนตำบลสระโพนทอง</w:t>
            </w:r>
          </w:p>
        </w:tc>
      </w:tr>
      <w:tr w:rsidR="009B2B27" w:rsidRPr="009B2B27" w14:paraId="6C10CB6E" w14:textId="77777777" w:rsidTr="009B2B27">
        <w:trPr>
          <w:trHeight w:val="58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231606" w14:textId="77777777" w:rsidR="009B2B27" w:rsidRPr="009B2B27" w:rsidRDefault="009B2B27" w:rsidP="009B2B27">
            <w:pPr>
              <w:spacing w:after="0" w:line="240" w:lineRule="auto"/>
              <w:jc w:val="center"/>
              <w:textAlignment w:val="top"/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  <w:cs/>
              </w:rPr>
              <w:t>เขต/อำเภอ เกษตรสมบูรณ์</w:t>
            </w: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  <w:t xml:space="preserve"> </w:t>
            </w: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  <w:cs/>
              </w:rPr>
              <w:t>จังหวัดชัยภูมิ</w:t>
            </w:r>
          </w:p>
        </w:tc>
      </w:tr>
      <w:tr w:rsidR="009B2B27" w:rsidRPr="009B2B27" w14:paraId="053A7A4F" w14:textId="77777777" w:rsidTr="009B2B27">
        <w:trPr>
          <w:trHeight w:val="28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592056" w14:textId="0D25EA56" w:rsidR="009B2B27" w:rsidRPr="009B2B27" w:rsidRDefault="009B2B27" w:rsidP="009B2B27">
            <w:pPr>
              <w:spacing w:after="0" w:line="240" w:lineRule="auto"/>
              <w:jc w:val="center"/>
              <w:textAlignment w:val="top"/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  <w:t xml:space="preserve">- - - - - - - - - - - - - - - - - - - - - - - - - - - - - - - - - - - - - - - - </w:t>
            </w:r>
          </w:p>
        </w:tc>
      </w:tr>
      <w:tr w:rsidR="009B2B27" w:rsidRPr="009B2B27" w14:paraId="625074B8" w14:textId="77777777" w:rsidTr="009B2B27">
        <w:trPr>
          <w:trHeight w:val="28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72CDDD" w14:textId="77777777" w:rsidR="009B2B27" w:rsidRPr="009B2B27" w:rsidRDefault="009B2B27" w:rsidP="009B2B27">
            <w:pPr>
              <w:spacing w:after="0" w:line="240" w:lineRule="auto"/>
              <w:jc w:val="center"/>
              <w:textAlignment w:val="top"/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  <w:t xml:space="preserve">200 </w:t>
            </w: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  <w:cs/>
              </w:rPr>
              <w:t xml:space="preserve">หมู่ที่ </w:t>
            </w: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  <w:t xml:space="preserve">5 </w:t>
            </w: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  <w:cs/>
              </w:rPr>
              <w:t>ซอย-</w:t>
            </w: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  <w:t xml:space="preserve"> </w:t>
            </w: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  <w:cs/>
              </w:rPr>
              <w:t>ถนน-</w:t>
            </w: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  <w:t xml:space="preserve"> </w:t>
            </w: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  <w:cs/>
              </w:rPr>
              <w:t>แขวง/ตำบล สระโพนทอง</w:t>
            </w:r>
          </w:p>
        </w:tc>
      </w:tr>
      <w:tr w:rsidR="009B2B27" w:rsidRPr="009B2B27" w14:paraId="1E95D9C1" w14:textId="77777777" w:rsidTr="009B2B27">
        <w:trPr>
          <w:trHeight w:val="28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9AA417" w14:textId="77777777" w:rsidR="009B2B27" w:rsidRPr="009B2B27" w:rsidRDefault="009B2B27" w:rsidP="009B2B27">
            <w:pPr>
              <w:spacing w:after="0" w:line="240" w:lineRule="auto"/>
              <w:jc w:val="center"/>
              <w:textAlignment w:val="top"/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  <w:cs/>
              </w:rPr>
              <w:t>เขต/อำเภอ เกษตรสมบูรณ์</w:t>
            </w: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  <w:t xml:space="preserve"> </w:t>
            </w: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  <w:cs/>
              </w:rPr>
              <w:t>จังหวัดชัยภูมิ</w:t>
            </w: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  <w:t xml:space="preserve"> 36120</w:t>
            </w:r>
          </w:p>
        </w:tc>
      </w:tr>
      <w:tr w:rsidR="009B2B27" w:rsidRPr="009B2B27" w14:paraId="7B1EFBA7" w14:textId="77777777" w:rsidTr="009B2B27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CF7AF4" w14:textId="77777777" w:rsidR="009B2B27" w:rsidRPr="009B2B27" w:rsidRDefault="009B2B27" w:rsidP="009B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9B2B27">
              <w:rPr>
                <w:rFonts w:ascii="Times New Roman" w:eastAsia="Times New Roman" w:hAnsi="Times New Roman" w:cs="Times New Roman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ACEB89" w14:textId="77777777" w:rsidR="009B2B27" w:rsidRPr="009B2B27" w:rsidRDefault="009B2B27" w:rsidP="009B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9B2B27">
              <w:rPr>
                <w:rFonts w:ascii="Times New Roman" w:eastAsia="Times New Roman" w:hAnsi="Times New Roman" w:cs="Times New Roman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D4BB38" w14:textId="77777777" w:rsidR="009B2B27" w:rsidRPr="009B2B27" w:rsidRDefault="009B2B27" w:rsidP="009B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9B2B27">
              <w:rPr>
                <w:rFonts w:ascii="Times New Roman" w:eastAsia="Times New Roman" w:hAnsi="Times New Roman" w:cs="Times New Roman"/>
                <w:sz w:val="52"/>
                <w:szCs w:val="52"/>
              </w:rPr>
              <w:t> </w:t>
            </w:r>
          </w:p>
        </w:tc>
      </w:tr>
      <w:tr w:rsidR="009B2B27" w:rsidRPr="009B2B27" w14:paraId="26534E00" w14:textId="77777777" w:rsidTr="009B2B2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A92B3A" w14:textId="77777777" w:rsidR="009B2B27" w:rsidRPr="009B2B27" w:rsidRDefault="009B2B27" w:rsidP="009B2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9B2B27">
              <w:rPr>
                <w:rFonts w:ascii="Times New Roman" w:eastAsia="Times New Roman" w:hAnsi="Times New Roman" w:cs="Times New Roman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EC501F" w14:textId="77777777" w:rsidR="009B2B27" w:rsidRPr="009B2B27" w:rsidRDefault="009B2B27" w:rsidP="009B2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9B2B27">
              <w:rPr>
                <w:rFonts w:ascii="Times New Roman" w:eastAsia="Times New Roman" w:hAnsi="Times New Roman" w:cs="Times New Roman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CA9F70" w14:textId="77777777" w:rsidR="009B2B27" w:rsidRPr="009B2B27" w:rsidRDefault="009B2B27" w:rsidP="009B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9B2B27">
              <w:rPr>
                <w:rFonts w:ascii="Times New Roman" w:eastAsia="Times New Roman" w:hAnsi="Times New Roman" w:cs="Times New Roman"/>
                <w:sz w:val="52"/>
                <w:szCs w:val="52"/>
              </w:rPr>
              <w:t> </w:t>
            </w:r>
          </w:p>
        </w:tc>
      </w:tr>
      <w:tr w:rsidR="009B2B27" w:rsidRPr="009B2B27" w14:paraId="735B590C" w14:textId="77777777" w:rsidTr="009B2B27">
        <w:trPr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E42652" w14:textId="77777777" w:rsidR="009B2B27" w:rsidRPr="009B2B27" w:rsidRDefault="009B2B27" w:rsidP="009B2B27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  <w:cs/>
              </w:rPr>
              <w:t>พื้นที่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9F0D34" w14:textId="77777777" w:rsidR="009B2B27" w:rsidRPr="009B2B27" w:rsidRDefault="009B2B27" w:rsidP="009B2B27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CA4F92" w14:textId="77777777" w:rsidR="009B2B27" w:rsidRPr="009B2B27" w:rsidRDefault="009B2B27" w:rsidP="009B2B27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  <w:cs/>
              </w:rPr>
              <w:t>ตารางกิโลเมตร</w:t>
            </w:r>
          </w:p>
        </w:tc>
      </w:tr>
      <w:tr w:rsidR="009B2B27" w:rsidRPr="009B2B27" w14:paraId="2924A9CF" w14:textId="77777777" w:rsidTr="009B2B2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74065E" w14:textId="77777777" w:rsidR="009B2B27" w:rsidRPr="009B2B27" w:rsidRDefault="009B2B27" w:rsidP="009B2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9B2B27">
              <w:rPr>
                <w:rFonts w:ascii="Times New Roman" w:eastAsia="Times New Roman" w:hAnsi="Times New Roman" w:cs="Times New Roman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24F1EF" w14:textId="77777777" w:rsidR="009B2B27" w:rsidRPr="009B2B27" w:rsidRDefault="009B2B27" w:rsidP="009B2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9B2B27">
              <w:rPr>
                <w:rFonts w:ascii="Times New Roman" w:eastAsia="Times New Roman" w:hAnsi="Times New Roman" w:cs="Times New Roman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6210A1" w14:textId="77777777" w:rsidR="009B2B27" w:rsidRPr="009B2B27" w:rsidRDefault="009B2B27" w:rsidP="009B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9B2B27">
              <w:rPr>
                <w:rFonts w:ascii="Times New Roman" w:eastAsia="Times New Roman" w:hAnsi="Times New Roman" w:cs="Times New Roman"/>
                <w:sz w:val="52"/>
                <w:szCs w:val="52"/>
              </w:rPr>
              <w:t> </w:t>
            </w:r>
          </w:p>
        </w:tc>
      </w:tr>
      <w:tr w:rsidR="009B2B27" w:rsidRPr="009B2B27" w14:paraId="1C9B0B14" w14:textId="77777777" w:rsidTr="009B2B27">
        <w:trPr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934250" w14:textId="77777777" w:rsidR="009B2B27" w:rsidRPr="009B2B27" w:rsidRDefault="009B2B27" w:rsidP="009B2B27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  <w:cs/>
              </w:rPr>
              <w:t>ประชากรทั้งหมด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63E847" w14:textId="77777777" w:rsidR="009B2B27" w:rsidRPr="009B2B27" w:rsidRDefault="009B2B27" w:rsidP="009B2B27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  <w:t>8,370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D2D750" w14:textId="77777777" w:rsidR="009B2B27" w:rsidRPr="009B2B27" w:rsidRDefault="009B2B27" w:rsidP="009B2B27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b/>
                <w:bCs/>
                <w:color w:val="000000"/>
                <w:sz w:val="52"/>
                <w:szCs w:val="52"/>
                <w:cs/>
              </w:rPr>
              <w:t>คน</w:t>
            </w:r>
          </w:p>
        </w:tc>
      </w:tr>
      <w:tr w:rsidR="009B2B27" w:rsidRPr="009B2B27" w14:paraId="60EED079" w14:textId="77777777" w:rsidTr="009B2B27">
        <w:trPr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04D137" w14:textId="77777777" w:rsidR="009B2B27" w:rsidRPr="009B2B27" w:rsidRDefault="009B2B27" w:rsidP="009B2B27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color w:val="000000"/>
                <w:sz w:val="52"/>
                <w:szCs w:val="52"/>
                <w:cs/>
              </w:rPr>
              <w:t>ชาย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DAE160" w14:textId="77777777" w:rsidR="009B2B27" w:rsidRPr="009B2B27" w:rsidRDefault="009B2B27" w:rsidP="009B2B27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color w:val="000000"/>
                <w:sz w:val="52"/>
                <w:szCs w:val="52"/>
              </w:rPr>
              <w:t>4,139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051B22" w14:textId="77777777" w:rsidR="009B2B27" w:rsidRPr="009B2B27" w:rsidRDefault="009B2B27" w:rsidP="009B2B27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color w:val="000000"/>
                <w:sz w:val="52"/>
                <w:szCs w:val="52"/>
                <w:cs/>
              </w:rPr>
              <w:t>คน</w:t>
            </w:r>
          </w:p>
        </w:tc>
      </w:tr>
      <w:tr w:rsidR="009B2B27" w:rsidRPr="009B2B27" w14:paraId="71C65DF9" w14:textId="77777777" w:rsidTr="009B2B27">
        <w:trPr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C0AC17" w14:textId="77777777" w:rsidR="009B2B27" w:rsidRPr="009B2B27" w:rsidRDefault="009B2B27" w:rsidP="009B2B27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color w:val="000000"/>
                <w:sz w:val="52"/>
                <w:szCs w:val="52"/>
                <w:cs/>
              </w:rPr>
              <w:t>หญิง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96CB0B" w14:textId="77777777" w:rsidR="009B2B27" w:rsidRPr="009B2B27" w:rsidRDefault="009B2B27" w:rsidP="009B2B27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color w:val="000000"/>
                <w:sz w:val="52"/>
                <w:szCs w:val="52"/>
              </w:rPr>
              <w:t>4,231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3EDE11" w14:textId="77777777" w:rsidR="009B2B27" w:rsidRPr="003C074C" w:rsidRDefault="009B2B27" w:rsidP="009B2B27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52"/>
                <w:szCs w:val="52"/>
              </w:rPr>
            </w:pPr>
            <w:r w:rsidRPr="009B2B27">
              <w:rPr>
                <w:rFonts w:ascii="TH Sarabun New" w:eastAsia="Times New Roman" w:hAnsi="TH Sarabun New" w:cs="TH Sarabun New"/>
                <w:color w:val="000000"/>
                <w:sz w:val="52"/>
                <w:szCs w:val="52"/>
                <w:cs/>
              </w:rPr>
              <w:t>คน</w:t>
            </w:r>
          </w:p>
          <w:p w14:paraId="33166D0F" w14:textId="77777777" w:rsidR="009F02A7" w:rsidRPr="003C074C" w:rsidRDefault="009F02A7" w:rsidP="009B2B27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52"/>
                <w:szCs w:val="52"/>
              </w:rPr>
            </w:pPr>
          </w:p>
          <w:p w14:paraId="613E45BE" w14:textId="77777777" w:rsidR="009F02A7" w:rsidRPr="003C074C" w:rsidRDefault="009F02A7" w:rsidP="009B2B27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52"/>
                <w:szCs w:val="52"/>
              </w:rPr>
            </w:pPr>
          </w:p>
          <w:p w14:paraId="69F832EB" w14:textId="5401B9B5" w:rsidR="009F02A7" w:rsidRPr="009B2B27" w:rsidRDefault="009F02A7" w:rsidP="009B2B27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52"/>
                <w:szCs w:val="52"/>
              </w:rPr>
            </w:pPr>
          </w:p>
        </w:tc>
      </w:tr>
      <w:tr w:rsidR="009F02A7" w:rsidRPr="009B2B27" w14:paraId="7015ABB8" w14:textId="77777777" w:rsidTr="009B2B27">
        <w:trPr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2F040" w14:textId="77777777" w:rsidR="009F02A7" w:rsidRPr="009B2B27" w:rsidRDefault="009F02A7" w:rsidP="009B2B27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178EBC" w14:textId="77777777" w:rsidR="009F02A7" w:rsidRPr="009B2B27" w:rsidRDefault="009F02A7" w:rsidP="009B2B27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CB80B6" w14:textId="77777777" w:rsidR="009F02A7" w:rsidRPr="009B2B27" w:rsidRDefault="009F02A7" w:rsidP="009B2B27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9B2B27" w:rsidRPr="009B2B27" w14:paraId="36D08EC8" w14:textId="77777777" w:rsidTr="009B2B27">
        <w:trPr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101C48" w14:textId="77777777" w:rsidR="009B2B27" w:rsidRPr="009B2B27" w:rsidRDefault="009B2B27" w:rsidP="009B2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9B2B27">
              <w:rPr>
                <w:rFonts w:ascii="Times New Roman" w:eastAsia="Times New Roman" w:hAnsi="Times New Roman" w:cs="Times New Roman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19D5B1" w14:textId="77777777" w:rsidR="009B2B27" w:rsidRPr="009B2B27" w:rsidRDefault="009B2B27" w:rsidP="009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9B2B27">
              <w:rPr>
                <w:rFonts w:ascii="Times New Roman" w:eastAsia="Times New Roman" w:hAnsi="Times New Roman" w:cs="Times New Roman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27B17B" w14:textId="77777777" w:rsidR="009B2B27" w:rsidRPr="009B2B27" w:rsidRDefault="009B2B27" w:rsidP="009B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9B2B27">
              <w:rPr>
                <w:rFonts w:ascii="Times New Roman" w:eastAsia="Times New Roman" w:hAnsi="Times New Roman" w:cs="Times New Roman"/>
                <w:sz w:val="52"/>
                <w:szCs w:val="52"/>
              </w:rPr>
              <w:t> </w:t>
            </w:r>
          </w:p>
        </w:tc>
      </w:tr>
    </w:tbl>
    <w:p w14:paraId="6A94872C" w14:textId="5F1282D1" w:rsidR="009B2B27" w:rsidRPr="009B2B27" w:rsidRDefault="009B2B27" w:rsidP="003C074C">
      <w:pPr>
        <w:rPr>
          <w:sz w:val="52"/>
          <w:szCs w:val="52"/>
          <w:cs/>
        </w:rPr>
      </w:pPr>
    </w:p>
    <w:p w14:paraId="643171FA" w14:textId="668811FE" w:rsidR="009B2B27" w:rsidRPr="009B2B27" w:rsidRDefault="009B2B27" w:rsidP="009B2B27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 wp14:anchorId="0D272162" wp14:editId="4BFE25A2">
            <wp:extent cx="2368627" cy="152796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627" cy="15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9B2B27" w:rsidRPr="009B2B27" w14:paraId="4090F6BC" w14:textId="77777777" w:rsidTr="009B2B27">
        <w:tc>
          <w:tcPr>
            <w:tcW w:w="0" w:type="auto"/>
            <w:hideMark/>
          </w:tcPr>
          <w:tbl>
            <w:tblPr>
              <w:tblpPr w:leftFromText="180" w:rightFromText="180" w:horzAnchor="page" w:tblpX="2638" w:tblpY="417"/>
              <w:tblOverlap w:val="never"/>
              <w:tblW w:w="94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7"/>
              <w:gridCol w:w="9324"/>
            </w:tblGrid>
            <w:tr w:rsidR="009B2B27" w:rsidRPr="009B2B27" w14:paraId="5B4B10F1" w14:textId="77777777" w:rsidTr="009B2B27">
              <w:trPr>
                <w:trHeight w:val="1440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EF22A3B" w14:textId="77777777" w:rsidR="009B2B27" w:rsidRPr="009B2B27" w:rsidRDefault="009B2B27" w:rsidP="009B2B2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52"/>
                      <w:szCs w:val="52"/>
                    </w:rPr>
                  </w:pPr>
                  <w:r w:rsidRPr="009B2B2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52"/>
                      <w:szCs w:val="52"/>
                      <w:cs/>
                    </w:rPr>
                    <w:t xml:space="preserve">ส่วนที่ </w:t>
                  </w:r>
                  <w:r w:rsidRPr="009B2B2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52"/>
                      <w:szCs w:val="52"/>
                    </w:rPr>
                    <w:t>1</w:t>
                  </w:r>
                </w:p>
              </w:tc>
            </w:tr>
            <w:tr w:rsidR="009B2B27" w:rsidRPr="009B2B27" w14:paraId="4D70E968" w14:textId="77777777" w:rsidTr="009B2B27">
              <w:trPr>
                <w:trHeight w:val="1320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9D5E2F6" w14:textId="77777777" w:rsidR="009B2B27" w:rsidRPr="009B2B27" w:rsidRDefault="009B2B27" w:rsidP="009B2B2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52"/>
                      <w:szCs w:val="52"/>
                    </w:rPr>
                  </w:pPr>
                  <w:r w:rsidRPr="009B2B2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คำแถลงประกอบงบประมาณรายจ่าย</w:t>
                  </w:r>
                </w:p>
              </w:tc>
            </w:tr>
            <w:tr w:rsidR="009B2B27" w:rsidRPr="009B2B27" w14:paraId="303F8B2C" w14:textId="77777777" w:rsidTr="009B2B27">
              <w:trPr>
                <w:trHeight w:val="1134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FB72626" w14:textId="77777777" w:rsidR="009B2B27" w:rsidRPr="009B2B27" w:rsidRDefault="009B2B27" w:rsidP="009B2B2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52"/>
                      <w:szCs w:val="52"/>
                    </w:rPr>
                  </w:pPr>
                  <w:r w:rsidRPr="009B2B2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52"/>
                      <w:szCs w:val="52"/>
                      <w:cs/>
                    </w:rPr>
                    <w:t xml:space="preserve">ประจำปีงบประมาณ พ.ศ. </w:t>
                  </w:r>
                  <w:r w:rsidRPr="009B2B2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52"/>
                      <w:szCs w:val="52"/>
                    </w:rPr>
                    <w:t>2567</w:t>
                  </w:r>
                </w:p>
              </w:tc>
            </w:tr>
            <w:tr w:rsidR="009B2B27" w:rsidRPr="009B2B27" w14:paraId="53AB2A27" w14:textId="77777777" w:rsidTr="009B2B27">
              <w:trPr>
                <w:trHeight w:val="1134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0CAEB22" w14:textId="77777777" w:rsidR="009B2B27" w:rsidRPr="009B2B27" w:rsidRDefault="009B2B27" w:rsidP="009B2B2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52"/>
                      <w:szCs w:val="52"/>
                    </w:rPr>
                  </w:pPr>
                  <w:r w:rsidRPr="009B2B2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ของ</w:t>
                  </w:r>
                </w:p>
              </w:tc>
            </w:tr>
            <w:tr w:rsidR="009B2B27" w:rsidRPr="009B2B27" w14:paraId="1D89F850" w14:textId="77777777" w:rsidTr="009B2B27">
              <w:trPr>
                <w:trHeight w:val="709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87CF9D9" w14:textId="77777777" w:rsidR="009B2B27" w:rsidRPr="009B2B27" w:rsidRDefault="009B2B27" w:rsidP="009B2B2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52"/>
                      <w:szCs w:val="52"/>
                    </w:rPr>
                  </w:pPr>
                  <w:r w:rsidRPr="009B2B2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องค์การบริหารส่วนตำบลสระโพนทอง</w:t>
                  </w:r>
                </w:p>
              </w:tc>
            </w:tr>
            <w:tr w:rsidR="009B2B27" w:rsidRPr="009B2B27" w14:paraId="3625FF75" w14:textId="77777777" w:rsidTr="009B2B27">
              <w:trPr>
                <w:trHeight w:val="709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107DFEA" w14:textId="77777777" w:rsidR="009B2B27" w:rsidRPr="009B2B27" w:rsidRDefault="009B2B27" w:rsidP="009B2B2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52"/>
                      <w:szCs w:val="52"/>
                    </w:rPr>
                  </w:pPr>
                  <w:r w:rsidRPr="009B2B2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อำเภอเกษตรสมบูรณ์</w:t>
                  </w:r>
                  <w:r w:rsidRPr="009B2B2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52"/>
                      <w:szCs w:val="52"/>
                    </w:rPr>
                    <w:t xml:space="preserve"> </w:t>
                  </w:r>
                  <w:r w:rsidRPr="009B2B2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จังหวัดชัยภูมิ</w:t>
                  </w:r>
                </w:p>
              </w:tc>
            </w:tr>
            <w:tr w:rsidR="009B2B27" w:rsidRPr="009B2B27" w14:paraId="2D437F93" w14:textId="77777777" w:rsidTr="009B2B2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AC5F11C" w14:textId="76DE4A4C" w:rsidR="009B2B27" w:rsidRPr="009B2B27" w:rsidRDefault="009B2B27" w:rsidP="009B2B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6BFB58F" w14:textId="48D54DE7" w:rsidR="009B2B27" w:rsidRPr="009B2B27" w:rsidRDefault="009B2B27" w:rsidP="009B2B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3A5087D" w14:textId="3A1A8058" w:rsidR="009B2B27" w:rsidRPr="009B2B27" w:rsidRDefault="009B2B27" w:rsidP="009B2B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1181EDEA" w14:textId="77777777" w:rsidR="009B2B27" w:rsidRPr="009B2B27" w:rsidRDefault="009B2B27" w:rsidP="009B2B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21C172B6" w14:textId="155A76B4" w:rsidR="009B2B27" w:rsidRPr="009F02A7" w:rsidRDefault="009B2B27" w:rsidP="009B2B27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4ECBFF7" w14:textId="545F1E2D" w:rsidR="009B2B27" w:rsidRDefault="009B2B27">
      <w:pPr>
        <w:rPr>
          <w:rFonts w:ascii="TH Sarabun New" w:hAnsi="TH Sarabun New" w:cs="TH Sarabun New"/>
          <w:sz w:val="32"/>
          <w:szCs w:val="32"/>
        </w:rPr>
      </w:pPr>
    </w:p>
    <w:p w14:paraId="60158886" w14:textId="35237743" w:rsidR="009F02A7" w:rsidRDefault="009F02A7">
      <w:pPr>
        <w:rPr>
          <w:rFonts w:ascii="TH Sarabun New" w:hAnsi="TH Sarabun New" w:cs="TH Sarabun New"/>
          <w:sz w:val="32"/>
          <w:szCs w:val="32"/>
        </w:rPr>
      </w:pPr>
    </w:p>
    <w:p w14:paraId="2CA32579" w14:textId="212480F7" w:rsidR="009F02A7" w:rsidRDefault="009F02A7">
      <w:pPr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E33D77" w:rsidRPr="00E33D77" w14:paraId="100A6BBF" w14:textId="77777777" w:rsidTr="00E33D77">
        <w:trPr>
          <w:trHeight w:val="1260"/>
        </w:trPr>
        <w:tc>
          <w:tcPr>
            <w:tcW w:w="9405" w:type="dxa"/>
            <w:hideMark/>
          </w:tcPr>
          <w:tbl>
            <w:tblPr>
              <w:tblW w:w="96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9"/>
            </w:tblGrid>
            <w:tr w:rsidR="00E33D77" w:rsidRPr="00E33D77" w14:paraId="199012EF" w14:textId="77777777" w:rsidTr="00E33D77">
              <w:trPr>
                <w:trHeight w:val="5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E70D460" w14:textId="77777777" w:rsidR="00E33D77" w:rsidRPr="00E33D77" w:rsidRDefault="00E33D77" w:rsidP="00E33D77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lastRenderedPageBreak/>
                    <w:t>คำแถลงงบประมาณ</w:t>
                  </w:r>
                </w:p>
              </w:tc>
            </w:tr>
            <w:tr w:rsidR="00E33D77" w:rsidRPr="00E33D77" w14:paraId="1158BC5E" w14:textId="77777777" w:rsidTr="00E33D77">
              <w:trPr>
                <w:trHeight w:val="37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7332D2C" w14:textId="77777777" w:rsidR="00E33D77" w:rsidRPr="00E33D77" w:rsidRDefault="00E33D77" w:rsidP="00E33D77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6"/>
                      <w:szCs w:val="36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6"/>
                      <w:szCs w:val="36"/>
                      <w:cs/>
                    </w:rPr>
                    <w:t xml:space="preserve">ประกอบงบประมาณรายจ่ายประจำปีงบประมาณ พ.ศ.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6"/>
                      <w:szCs w:val="36"/>
                    </w:rPr>
                    <w:t>2567</w:t>
                  </w:r>
                </w:p>
              </w:tc>
            </w:tr>
            <w:tr w:rsidR="00E33D77" w:rsidRPr="00E33D77" w14:paraId="51A0BEA5" w14:textId="77777777" w:rsidTr="00E33D77">
              <w:trPr>
                <w:trHeight w:val="37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43F0B49" w14:textId="77777777" w:rsidR="00E33D77" w:rsidRPr="00E33D77" w:rsidRDefault="00E33D77" w:rsidP="00E33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1EBE9297" w14:textId="77777777" w:rsidR="00E33D77" w:rsidRPr="00E33D77" w:rsidRDefault="00E33D77" w:rsidP="00E3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D77" w:rsidRPr="00E33D77" w14:paraId="3B44690B" w14:textId="77777777" w:rsidTr="00E33D77">
        <w:trPr>
          <w:trHeight w:val="225"/>
        </w:trPr>
        <w:tc>
          <w:tcPr>
            <w:tcW w:w="0" w:type="auto"/>
            <w:vAlign w:val="center"/>
            <w:hideMark/>
          </w:tcPr>
          <w:p w14:paraId="7AD43D66" w14:textId="77777777" w:rsidR="00E33D77" w:rsidRPr="00E33D77" w:rsidRDefault="00E33D77" w:rsidP="00E3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D77" w:rsidRPr="00E33D77" w14:paraId="2C47448F" w14:textId="77777777" w:rsidTr="00E33D77">
        <w:trPr>
          <w:trHeight w:val="1605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"/>
              <w:gridCol w:w="324"/>
              <w:gridCol w:w="482"/>
              <w:gridCol w:w="3087"/>
              <w:gridCol w:w="4722"/>
            </w:tblGrid>
            <w:tr w:rsidR="00E33D77" w:rsidRPr="00E33D77" w14:paraId="51EFE795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4A7E8F8E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14:paraId="74561C24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shd w:val="clear" w:color="auto" w:fill="auto"/>
                  <w:vAlign w:val="center"/>
                  <w:hideMark/>
                </w:tcPr>
                <w:p w14:paraId="26827DF3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09" w:type="dxa"/>
                  <w:shd w:val="clear" w:color="auto" w:fill="auto"/>
                  <w:vAlign w:val="center"/>
                  <w:hideMark/>
                </w:tcPr>
                <w:p w14:paraId="7726AA44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36" w:type="dxa"/>
                  <w:shd w:val="clear" w:color="auto" w:fill="auto"/>
                  <w:vAlign w:val="center"/>
                  <w:hideMark/>
                </w:tcPr>
                <w:p w14:paraId="215EEE7D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3D77" w:rsidRPr="00E33D77" w14:paraId="7D6EBE2A" w14:textId="77777777">
              <w:trPr>
                <w:trHeight w:val="36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B94257A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ท่านประธานสภาฯ และสมาชิกสภาองค์การบริหารส่วนตำบลสระโพนทอง</w:t>
                  </w:r>
                </w:p>
              </w:tc>
            </w:tr>
            <w:tr w:rsidR="00E33D77" w:rsidRPr="00E33D77" w14:paraId="2B0BAA2F" w14:textId="77777777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C825369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EC6AA40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67E418D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4A59212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EE179D4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E33D77" w:rsidRPr="00E33D77" w14:paraId="2373761D" w14:textId="77777777">
              <w:trPr>
                <w:trHeight w:val="36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98CA3C3" w14:textId="77777777" w:rsidR="00E33D77" w:rsidRPr="00E33D77" w:rsidRDefault="00E33D77" w:rsidP="00E33D77">
                  <w:pPr>
                    <w:spacing w:after="0" w:line="240" w:lineRule="auto"/>
                    <w:jc w:val="thaiDistribute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บัดนี้ ถึงเวลาที่ผู้บริหารท้องถิ่นขององค์การบริหารส่วนตำบลสระโพนทอง จะได้เสนอร่างข้อบัญญัติงบประมาณรายจ่ายประจำปีต่อสภาองค์การบริหารส่วนตำบลสระโพนทองอีกครั้งหนึ่ง ฉะนั้น ในโอกาสนี้ ผู้บริหารท้องถิ่นองค์การบริหารส่วนตำบลสระโพนทอง จึงขอชี้แจงให้ท่านประธานและสมาชิกทุกท่านได้ทราบถึงสถานะการคลัง ตลอดจนหลักการและแนวนโยบายการดำเนินการ ในปีงบประมาณ พ.ศ.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2567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ดังต่อไปนี้</w:t>
                  </w:r>
                </w:p>
              </w:tc>
            </w:tr>
            <w:tr w:rsidR="00E33D77" w:rsidRPr="00E33D77" w14:paraId="1F2D643E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F86FD32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8AC25A8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E33D7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สถานะการคลัง</w:t>
                  </w:r>
                </w:p>
              </w:tc>
            </w:tr>
            <w:tr w:rsidR="00E33D77" w:rsidRPr="00E33D77" w14:paraId="6A717A14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B6B5992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057EE9C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869B5D4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1.1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งบประมาณรายจ่ายทั่วไป</w:t>
                  </w:r>
                </w:p>
              </w:tc>
            </w:tr>
          </w:tbl>
          <w:p w14:paraId="1E6538F8" w14:textId="77777777" w:rsidR="00E33D77" w:rsidRPr="00E33D77" w:rsidRDefault="00E33D77" w:rsidP="00E3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D77" w:rsidRPr="00E33D77" w14:paraId="253B20A4" w14:textId="77777777" w:rsidTr="00E33D77">
        <w:trPr>
          <w:trHeight w:val="15"/>
        </w:trPr>
        <w:tc>
          <w:tcPr>
            <w:tcW w:w="0" w:type="auto"/>
            <w:vAlign w:val="center"/>
            <w:hideMark/>
          </w:tcPr>
          <w:p w14:paraId="451DD9D9" w14:textId="77777777" w:rsidR="00E33D77" w:rsidRPr="00E33D77" w:rsidRDefault="00E33D77" w:rsidP="00E3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D77" w:rsidRPr="00E33D77" w14:paraId="3CFE6906" w14:textId="77777777" w:rsidTr="00E33D77">
        <w:trPr>
          <w:trHeight w:val="36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1"/>
              <w:gridCol w:w="216"/>
              <w:gridCol w:w="352"/>
              <w:gridCol w:w="8196"/>
            </w:tblGrid>
            <w:tr w:rsidR="00E33D77" w:rsidRPr="00E33D77" w14:paraId="448EB901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68600001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14:paraId="45ED0AB1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  <w:vAlign w:val="center"/>
                  <w:hideMark/>
                </w:tcPr>
                <w:p w14:paraId="31C00A75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37" w:type="dxa"/>
                  <w:shd w:val="clear" w:color="auto" w:fill="auto"/>
                  <w:vAlign w:val="center"/>
                  <w:hideMark/>
                </w:tcPr>
                <w:p w14:paraId="2F5E0265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3D77" w:rsidRPr="00E33D77" w14:paraId="112570D4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25C2CD0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52FEC0D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A7F62F2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403CEE8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ในปีงบประมาณ พ.ศ.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2566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ณ วันที่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30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กันยายน พ.ศ.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2566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องค์กรปกครองส่วนท้องถิ่นมีสถานะการเงิน ดังนี้</w:t>
                  </w:r>
                </w:p>
              </w:tc>
            </w:tr>
          </w:tbl>
          <w:p w14:paraId="6466209F" w14:textId="77777777" w:rsidR="00E33D77" w:rsidRPr="00E33D77" w:rsidRDefault="00E33D77" w:rsidP="00E3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D77" w:rsidRPr="00E33D77" w14:paraId="628AA6D7" w14:textId="77777777" w:rsidTr="00E33D77">
        <w:trPr>
          <w:trHeight w:val="180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35"/>
              <w:gridCol w:w="392"/>
              <w:gridCol w:w="8037"/>
            </w:tblGrid>
            <w:tr w:rsidR="00E33D77" w:rsidRPr="00E33D77" w14:paraId="70A68C54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070FEF4A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14:paraId="095B90C6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  <w:vAlign w:val="center"/>
                  <w:hideMark/>
                </w:tcPr>
                <w:p w14:paraId="18CDB9D3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37" w:type="dxa"/>
                  <w:shd w:val="clear" w:color="auto" w:fill="auto"/>
                  <w:vAlign w:val="center"/>
                  <w:hideMark/>
                </w:tcPr>
                <w:p w14:paraId="275E887B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3D77" w:rsidRPr="00E33D77" w14:paraId="7CBFDD73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06274D1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C284AF9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0D0EC27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A0068C2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1.1.1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เงินฝากธนาคาร จำนวน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57,710,790.98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E33D77" w:rsidRPr="00E33D77" w14:paraId="09EEEB94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79F7218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AE90385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838E860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A376373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1.1.2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เงินสะสม จำนวน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115,324,126.95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E33D77" w:rsidRPr="00E33D77" w14:paraId="1629698A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DD0341B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76BB126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977C144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23E2BF7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1.1.3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เงินทุนสำรองเงินสะสม จำนวน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21,022,465.71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E33D77" w:rsidRPr="00E33D77" w14:paraId="41051E02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DC29F8F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E701547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CED26F2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0FC102B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1.1.4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รายการกันเงินไว้แบบก่อหนี้ผูกพันและยังไม่ได้เบิกจ่าย จำนวน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0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โครงการ รวม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0.00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E33D77" w:rsidRPr="00E33D77" w14:paraId="7B5055F4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C5D0B23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8814ACF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31F9BE0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EABAE73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1.1.5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รายการกันเงินไว้โดยยังไม่ได้ก่อหนี้ผูกพัน จำนวน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29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โครงการ รวม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6,757,778.00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53FE6C39" w14:textId="77777777" w:rsidR="00E33D77" w:rsidRPr="00E33D77" w:rsidRDefault="00E33D77" w:rsidP="00E3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D77" w:rsidRPr="00E33D77" w14:paraId="738DC110" w14:textId="77777777" w:rsidTr="00E33D77">
        <w:trPr>
          <w:trHeight w:val="36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233"/>
              <w:gridCol w:w="8429"/>
            </w:tblGrid>
            <w:tr w:rsidR="00E33D77" w:rsidRPr="00E33D77" w14:paraId="7E633FDC" w14:textId="77777777">
              <w:tc>
                <w:tcPr>
                  <w:tcW w:w="727" w:type="dxa"/>
                  <w:shd w:val="clear" w:color="auto" w:fill="auto"/>
                  <w:vAlign w:val="center"/>
                  <w:hideMark/>
                </w:tcPr>
                <w:p w14:paraId="7C2F61AA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  <w:hideMark/>
                </w:tcPr>
                <w:p w14:paraId="40C2B59D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14:paraId="08BE0F72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3D77" w:rsidRPr="00E33D77" w14:paraId="5883F049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095C4A5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CA5D32B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0A301AC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1.2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เงินกู้คงค้าง จำนวน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0.00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58A60153" w14:textId="77777777" w:rsidR="00E33D77" w:rsidRPr="00E33D77" w:rsidRDefault="00E33D77" w:rsidP="00E3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D77" w:rsidRPr="00E33D77" w14:paraId="0739746C" w14:textId="77777777" w:rsidTr="00E33D77">
        <w:trPr>
          <w:trHeight w:val="36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8662"/>
            </w:tblGrid>
            <w:tr w:rsidR="00E33D77" w:rsidRPr="00E33D77" w14:paraId="4984B4DD" w14:textId="77777777">
              <w:tc>
                <w:tcPr>
                  <w:tcW w:w="727" w:type="dxa"/>
                  <w:shd w:val="clear" w:color="auto" w:fill="auto"/>
                  <w:vAlign w:val="center"/>
                  <w:hideMark/>
                </w:tcPr>
                <w:p w14:paraId="203482F1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62" w:type="dxa"/>
                  <w:shd w:val="clear" w:color="auto" w:fill="auto"/>
                  <w:vAlign w:val="center"/>
                  <w:hideMark/>
                </w:tcPr>
                <w:p w14:paraId="19902268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3D77" w:rsidRPr="00E33D77" w14:paraId="13C39B8B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31B6E43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E61AA00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E33D7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การบริหารงบประมาณในปีงบประมาณ พ.ศ. </w:t>
                  </w:r>
                  <w:r w:rsidRPr="00E33D7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2565</w:t>
                  </w:r>
                </w:p>
              </w:tc>
            </w:tr>
          </w:tbl>
          <w:p w14:paraId="5232F04C" w14:textId="77777777" w:rsidR="00E33D77" w:rsidRPr="00E33D77" w:rsidRDefault="00E33D77" w:rsidP="00E3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D77" w:rsidRPr="00E33D77" w14:paraId="4504AD93" w14:textId="77777777" w:rsidTr="00E33D77">
        <w:trPr>
          <w:trHeight w:val="36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144"/>
              <w:gridCol w:w="8941"/>
            </w:tblGrid>
            <w:tr w:rsidR="00E33D77" w:rsidRPr="00E33D77" w14:paraId="398E2BE7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4233FA6C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  <w:hideMark/>
                </w:tcPr>
                <w:p w14:paraId="5F1ADAFF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21" w:type="dxa"/>
                  <w:shd w:val="clear" w:color="auto" w:fill="auto"/>
                  <w:vAlign w:val="center"/>
                  <w:hideMark/>
                </w:tcPr>
                <w:p w14:paraId="245059B5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3D77" w:rsidRPr="00E33D77" w14:paraId="413C1CF2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E370AC5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0A4F6D7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CB8055F" w14:textId="77777777" w:rsid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2.1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รายรับจริง จำนวน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57,905,026.62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 ประกอบด้วย</w:t>
                  </w:r>
                </w:p>
                <w:tbl>
                  <w:tblPr>
                    <w:tblW w:w="886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32"/>
                    <w:gridCol w:w="675"/>
                    <w:gridCol w:w="1523"/>
                    <w:gridCol w:w="1131"/>
                  </w:tblGrid>
                  <w:tr w:rsidR="00DA1601" w:rsidRPr="00E33D77" w14:paraId="50293093" w14:textId="77777777" w:rsidTr="00DA1601">
                    <w:trPr>
                      <w:trHeight w:val="360"/>
                    </w:trPr>
                    <w:tc>
                      <w:tcPr>
                        <w:tcW w:w="5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AB2EBB1" w14:textId="77777777" w:rsidR="00E33D77" w:rsidRPr="00E33D77" w:rsidRDefault="00E33D77" w:rsidP="00E33D77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หมวดภาษีอากร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D08F1DE" w14:textId="77777777" w:rsidR="00E33D77" w:rsidRPr="00E33D77" w:rsidRDefault="00E33D77" w:rsidP="00E33D77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B33A233" w14:textId="77777777" w:rsidR="00E33D77" w:rsidRPr="00E33D77" w:rsidRDefault="00E33D77" w:rsidP="00E33D77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120,530.00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6E23C1F" w14:textId="77777777" w:rsidR="00E33D77" w:rsidRPr="00E33D77" w:rsidRDefault="00E33D77" w:rsidP="00E33D77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DA1601" w:rsidRPr="00E33D77" w14:paraId="6F010F31" w14:textId="77777777" w:rsidTr="00DA1601">
                    <w:trPr>
                      <w:trHeight w:val="360"/>
                    </w:trPr>
                    <w:tc>
                      <w:tcPr>
                        <w:tcW w:w="5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73963E6" w14:textId="77777777" w:rsidR="00E33D77" w:rsidRPr="00E33D77" w:rsidRDefault="00E33D77" w:rsidP="00E33D77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หมวดค่าธรรมเนียม ค่าปรับ และใบอนุญาต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FBA48FE" w14:textId="77777777" w:rsidR="00E33D77" w:rsidRPr="00E33D77" w:rsidRDefault="00E33D77" w:rsidP="00E33D77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88F1B54" w14:textId="77777777" w:rsidR="00E33D77" w:rsidRPr="00E33D77" w:rsidRDefault="00E33D77" w:rsidP="00E33D77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65,811.70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518444C" w14:textId="77777777" w:rsidR="00E33D77" w:rsidRPr="00E33D77" w:rsidRDefault="00E33D77" w:rsidP="00E33D77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DA1601" w:rsidRPr="00E33D77" w14:paraId="6B980287" w14:textId="77777777" w:rsidTr="00DA1601">
                    <w:trPr>
                      <w:trHeight w:val="360"/>
                    </w:trPr>
                    <w:tc>
                      <w:tcPr>
                        <w:tcW w:w="5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E942FB8" w14:textId="77777777" w:rsidR="00E33D77" w:rsidRDefault="00E33D77" w:rsidP="00E33D77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หมวดรายได้จากทรัพย์สิน</w:t>
                        </w:r>
                      </w:p>
                      <w:p w14:paraId="566EB408" w14:textId="77777777" w:rsidR="00DA1601" w:rsidRDefault="00DA1601" w:rsidP="00DA1601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14:paraId="404275BB" w14:textId="220CBCA6" w:rsidR="007E7CCA" w:rsidRDefault="007E7CCA" w:rsidP="00DA1601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                  </w:t>
                        </w:r>
                      </w:p>
                      <w:p w14:paraId="16B0C71C" w14:textId="7954AB74" w:rsidR="007E7CCA" w:rsidRPr="00E33D77" w:rsidRDefault="007E7CCA" w:rsidP="00DA1601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6D33DD6" w14:textId="77777777" w:rsidR="00E33D77" w:rsidRPr="00E33D77" w:rsidRDefault="00E33D77" w:rsidP="00E33D77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0F80B37" w14:textId="77777777" w:rsidR="00E33D77" w:rsidRPr="00E33D77" w:rsidRDefault="00E33D77" w:rsidP="00E33D77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194,620.03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71B567A" w14:textId="77777777" w:rsidR="00E33D77" w:rsidRDefault="00E33D77" w:rsidP="00E33D77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14:paraId="7CB14C9F" w14:textId="77777777" w:rsidR="00DA1601" w:rsidRDefault="00DA1601" w:rsidP="00DA1601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14:paraId="06D319F8" w14:textId="3ED140D7" w:rsidR="00DA1601" w:rsidRPr="00E33D77" w:rsidRDefault="00DA1601" w:rsidP="00DA1601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DA1601" w:rsidRPr="00E33D77" w14:paraId="40C8B972" w14:textId="77777777" w:rsidTr="00DA1601">
                    <w:trPr>
                      <w:trHeight w:val="360"/>
                    </w:trPr>
                    <w:tc>
                      <w:tcPr>
                        <w:tcW w:w="5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1A5E12A" w14:textId="77777777" w:rsidR="00E33D77" w:rsidRPr="00E33D77" w:rsidRDefault="00E33D77" w:rsidP="00E33D77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หมวดรายได้จากสาธารณูปโภค และกิจการพาณิชย์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3BBE64C" w14:textId="77777777" w:rsidR="00E33D77" w:rsidRPr="00E33D77" w:rsidRDefault="00E33D77" w:rsidP="00E33D77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A7EA383" w14:textId="77777777" w:rsidR="00E33D77" w:rsidRPr="00E33D77" w:rsidRDefault="00E33D77" w:rsidP="00E33D77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753B161" w14:textId="77777777" w:rsidR="00E33D77" w:rsidRPr="00E33D77" w:rsidRDefault="00E33D77" w:rsidP="00E33D77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DA1601" w:rsidRPr="00E33D77" w14:paraId="308C067B" w14:textId="77777777" w:rsidTr="00DA1601">
                    <w:trPr>
                      <w:trHeight w:val="360"/>
                    </w:trPr>
                    <w:tc>
                      <w:tcPr>
                        <w:tcW w:w="5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F7F10C5" w14:textId="77777777" w:rsidR="00E33D77" w:rsidRPr="00E33D77" w:rsidRDefault="00E33D77" w:rsidP="00E33D77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หมวดรายได้เบ็ดเตล็ด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8B344E8" w14:textId="77777777" w:rsidR="00E33D77" w:rsidRPr="00E33D77" w:rsidRDefault="00E33D77" w:rsidP="00E33D77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067757D" w14:textId="77777777" w:rsidR="00E33D77" w:rsidRPr="00E33D77" w:rsidRDefault="00E33D77" w:rsidP="00E33D77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2,000.60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C1303F7" w14:textId="77777777" w:rsidR="00E33D77" w:rsidRPr="00E33D77" w:rsidRDefault="00E33D77" w:rsidP="00E33D77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DA1601" w:rsidRPr="00E33D77" w14:paraId="087EBD8D" w14:textId="77777777" w:rsidTr="00DA1601">
                    <w:trPr>
                      <w:trHeight w:val="360"/>
                    </w:trPr>
                    <w:tc>
                      <w:tcPr>
                        <w:tcW w:w="5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6E157F5" w14:textId="77777777" w:rsidR="00E33D77" w:rsidRPr="00E33D77" w:rsidRDefault="00E33D77" w:rsidP="00E33D77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หมวดรายได้จากทุน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DF7F91F" w14:textId="77777777" w:rsidR="00E33D77" w:rsidRPr="00E33D77" w:rsidRDefault="00E33D77" w:rsidP="00E33D77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D1CC6B1" w14:textId="77777777" w:rsidR="00E33D77" w:rsidRPr="00E33D77" w:rsidRDefault="00E33D77" w:rsidP="00E33D77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3FF697D" w14:textId="77777777" w:rsidR="00E33D77" w:rsidRPr="00E33D77" w:rsidRDefault="00E33D77" w:rsidP="00E33D77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DA1601" w:rsidRPr="00E33D77" w14:paraId="1640AE5B" w14:textId="77777777" w:rsidTr="00DA1601">
                    <w:trPr>
                      <w:trHeight w:val="360"/>
                    </w:trPr>
                    <w:tc>
                      <w:tcPr>
                        <w:tcW w:w="5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13A753C" w14:textId="77777777" w:rsidR="00E33D77" w:rsidRPr="00E33D77" w:rsidRDefault="00E33D77" w:rsidP="00E33D77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หมวดภาษีจัดสรร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AB03C50" w14:textId="77777777" w:rsidR="00E33D77" w:rsidRPr="00E33D77" w:rsidRDefault="00E33D77" w:rsidP="00E33D77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606A7C7" w14:textId="77777777" w:rsidR="00E33D77" w:rsidRPr="00E33D77" w:rsidRDefault="00E33D77" w:rsidP="00DA1601">
                        <w:pPr>
                          <w:spacing w:after="0" w:line="240" w:lineRule="auto"/>
                          <w:ind w:left="-29" w:firstLine="29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24,033,082.56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85F2CA7" w14:textId="77777777" w:rsidR="00E33D77" w:rsidRPr="00E33D77" w:rsidRDefault="00E33D77" w:rsidP="00E33D77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DA1601" w:rsidRPr="00E33D77" w14:paraId="45A292FD" w14:textId="77777777" w:rsidTr="00DA1601">
                    <w:trPr>
                      <w:trHeight w:val="360"/>
                    </w:trPr>
                    <w:tc>
                      <w:tcPr>
                        <w:tcW w:w="5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A6D8890" w14:textId="77777777" w:rsidR="00E33D77" w:rsidRPr="00E33D77" w:rsidRDefault="00E33D77" w:rsidP="00E33D77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หมวดเงินอุดหนุน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71CDC4B" w14:textId="77777777" w:rsidR="00E33D77" w:rsidRPr="00E33D77" w:rsidRDefault="00E33D77" w:rsidP="00E33D77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93C1D3C" w14:textId="77777777" w:rsidR="00E33D77" w:rsidRPr="00E33D77" w:rsidRDefault="00E33D77" w:rsidP="00E33D77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33,488,981.73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23A6787" w14:textId="77777777" w:rsidR="00E33D77" w:rsidRPr="00E33D77" w:rsidRDefault="00E33D77" w:rsidP="00E33D77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E33D7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</w:tbl>
                <w:p w14:paraId="139E76B1" w14:textId="48493D0D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3A2F560B" w14:textId="77777777" w:rsidR="00E33D77" w:rsidRPr="00E33D77" w:rsidRDefault="00E33D77" w:rsidP="00E3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D77" w:rsidRPr="00E33D77" w14:paraId="08A491CB" w14:textId="77777777" w:rsidTr="00E33D77">
        <w:trPr>
          <w:trHeight w:val="36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43"/>
              <w:gridCol w:w="8421"/>
            </w:tblGrid>
            <w:tr w:rsidR="00E33D77" w:rsidRPr="00E33D77" w14:paraId="52FE5CB8" w14:textId="77777777" w:rsidTr="00E33D77">
              <w:trPr>
                <w:trHeight w:val="73"/>
              </w:trPr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4559DA30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  <w:hideMark/>
                </w:tcPr>
                <w:p w14:paraId="23144AEA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21" w:type="dxa"/>
                  <w:shd w:val="clear" w:color="auto" w:fill="auto"/>
                  <w:vAlign w:val="center"/>
                  <w:hideMark/>
                </w:tcPr>
                <w:p w14:paraId="5C8AC6ED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3D77" w:rsidRPr="00E33D77" w14:paraId="753A674A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337EAE5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33B03D3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A0E64B5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2.2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เงินอุดหนุนที่รัฐบาลให้โดยระบุวัตถุประสงค์ จำนวน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8,859,500.00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5C998588" w14:textId="77777777" w:rsidR="00E33D77" w:rsidRPr="00E33D77" w:rsidRDefault="00E33D77" w:rsidP="00E3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D77" w:rsidRPr="00E33D77" w14:paraId="3FCCA855" w14:textId="77777777" w:rsidTr="00E33D77">
        <w:trPr>
          <w:trHeight w:val="36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43"/>
              <w:gridCol w:w="8421"/>
            </w:tblGrid>
            <w:tr w:rsidR="00E33D77" w:rsidRPr="00E33D77" w14:paraId="5CF66870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2C79D4FD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  <w:hideMark/>
                </w:tcPr>
                <w:p w14:paraId="58ECC93F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21" w:type="dxa"/>
                  <w:shd w:val="clear" w:color="auto" w:fill="auto"/>
                  <w:vAlign w:val="center"/>
                  <w:hideMark/>
                </w:tcPr>
                <w:p w14:paraId="0EF15FD7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3D77" w:rsidRPr="00E33D77" w14:paraId="21A06CF5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4116667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A9275D4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FBF1BF5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2.3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รายจ่ายจริง จำนวน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50,033,339.69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 ประกอบด้วย</w:t>
                  </w:r>
                </w:p>
              </w:tc>
            </w:tr>
          </w:tbl>
          <w:p w14:paraId="2280BC83" w14:textId="77777777" w:rsidR="00E33D77" w:rsidRPr="00E33D77" w:rsidRDefault="00E33D77" w:rsidP="00E3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D77" w:rsidRPr="00E33D77" w14:paraId="279AEA59" w14:textId="77777777" w:rsidTr="00E33D77">
        <w:trPr>
          <w:trHeight w:val="216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35"/>
              <w:gridCol w:w="364"/>
              <w:gridCol w:w="4944"/>
              <w:gridCol w:w="921"/>
              <w:gridCol w:w="1654"/>
              <w:gridCol w:w="546"/>
            </w:tblGrid>
            <w:tr w:rsidR="00E33D77" w:rsidRPr="00E33D77" w14:paraId="7EC43A3E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2962AE4E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14:paraId="49C5AF9E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  <w:vAlign w:val="center"/>
                  <w:hideMark/>
                </w:tcPr>
                <w:p w14:paraId="3FEF0C9A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44" w:type="dxa"/>
                  <w:shd w:val="clear" w:color="auto" w:fill="auto"/>
                  <w:vAlign w:val="center"/>
                  <w:hideMark/>
                </w:tcPr>
                <w:p w14:paraId="50C33F5E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14:paraId="6D62E7AA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  <w:hideMark/>
                </w:tcPr>
                <w:p w14:paraId="065E61E4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shd w:val="clear" w:color="auto" w:fill="auto"/>
                  <w:vAlign w:val="center"/>
                  <w:hideMark/>
                </w:tcPr>
                <w:p w14:paraId="6DDE287D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3D77" w:rsidRPr="00E33D77" w14:paraId="0180A661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8FB6006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E9F97A0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B88BFF8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47FD3F5" w14:textId="77777777" w:rsid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14:paraId="48398E32" w14:textId="5F35F834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C3F04CD" w14:textId="77777777" w:rsidR="00E33D77" w:rsidRDefault="00E33D77" w:rsidP="00E33D7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14:paraId="6310ECCD" w14:textId="26F33B84" w:rsidR="00E33D77" w:rsidRPr="00E33D77" w:rsidRDefault="00E33D77" w:rsidP="00E33D7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5316CC1" w14:textId="77777777" w:rsidR="00E33D77" w:rsidRDefault="00E33D77" w:rsidP="00E33D7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14:paraId="1B59701B" w14:textId="78A8221B" w:rsidR="00E33D77" w:rsidRPr="00E33D77" w:rsidRDefault="00E33D77" w:rsidP="00E33D7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21,233,929.00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EEF643" w14:textId="77777777" w:rsidR="00E33D77" w:rsidRDefault="00E33D77" w:rsidP="00E33D7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14:paraId="512E8A68" w14:textId="34260733" w:rsidR="00E33D77" w:rsidRPr="00E33D77" w:rsidRDefault="00E33D77" w:rsidP="00E33D7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E33D77" w:rsidRPr="00E33D77" w14:paraId="5232525A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F7B8E9C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21AD96F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B141F56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E02FFEF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4214E90" w14:textId="77777777" w:rsidR="00E33D77" w:rsidRPr="00E33D77" w:rsidRDefault="00E33D77" w:rsidP="00E33D7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CCFC2E1" w14:textId="77777777" w:rsidR="00E33D77" w:rsidRPr="00E33D77" w:rsidRDefault="00E33D77" w:rsidP="00E33D7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12,970,585.94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974000A" w14:textId="77777777" w:rsidR="00E33D77" w:rsidRPr="00E33D77" w:rsidRDefault="00E33D77" w:rsidP="00E33D7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E33D77" w:rsidRPr="00E33D77" w14:paraId="6A35C0B0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F8E34EA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D90D644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878BFD9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B64DD2B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785A5D7" w14:textId="77777777" w:rsidR="00E33D77" w:rsidRPr="00E33D77" w:rsidRDefault="00E33D77" w:rsidP="00E33D7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D382689" w14:textId="77777777" w:rsidR="00E33D77" w:rsidRPr="00E33D77" w:rsidRDefault="00E33D77" w:rsidP="00E33D7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6,933,875.85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E2B324E" w14:textId="77777777" w:rsidR="00E33D77" w:rsidRPr="00E33D77" w:rsidRDefault="00E33D77" w:rsidP="00E33D7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E33D77" w:rsidRPr="00E33D77" w14:paraId="0515F50B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B2DFE6C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E8650F3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1DC3A58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8B70110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FB0740A" w14:textId="77777777" w:rsidR="00E33D77" w:rsidRPr="00E33D77" w:rsidRDefault="00E33D77" w:rsidP="00E33D7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F608A6F" w14:textId="77777777" w:rsidR="00E33D77" w:rsidRPr="00E33D77" w:rsidRDefault="00E33D77" w:rsidP="00E33D7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4,905,792.02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5ABA641" w14:textId="77777777" w:rsidR="00E33D77" w:rsidRPr="00E33D77" w:rsidRDefault="00E33D77" w:rsidP="00E33D7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E33D77" w:rsidRPr="00E33D77" w14:paraId="3738A854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66649EA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D2E6237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77A810B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1B54B27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310EDEF" w14:textId="77777777" w:rsidR="00E33D77" w:rsidRPr="00E33D77" w:rsidRDefault="00E33D77" w:rsidP="00E33D7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B84D0B4" w14:textId="77777777" w:rsidR="00E33D77" w:rsidRPr="00E33D77" w:rsidRDefault="00E33D77" w:rsidP="00E33D7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3,969,156.88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1474BED" w14:textId="77777777" w:rsidR="00E33D77" w:rsidRPr="00E33D77" w:rsidRDefault="00E33D77" w:rsidP="00E33D7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E33D77" w:rsidRPr="00E33D77" w14:paraId="071AE102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39E6134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E03D4B1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4036B1C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230DEBA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งบรายจ่ายอื่น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7DD38F9" w14:textId="77777777" w:rsidR="00E33D77" w:rsidRPr="00E33D77" w:rsidRDefault="00E33D77" w:rsidP="00E33D7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CDF7329" w14:textId="77777777" w:rsidR="00E33D77" w:rsidRPr="00E33D77" w:rsidRDefault="00E33D77" w:rsidP="00E33D7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351E068" w14:textId="77777777" w:rsidR="00E33D77" w:rsidRPr="00E33D77" w:rsidRDefault="00E33D77" w:rsidP="00E33D7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2D36BA6E" w14:textId="77777777" w:rsidR="00E33D77" w:rsidRPr="00E33D77" w:rsidRDefault="00E33D77" w:rsidP="00E3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D77" w:rsidRPr="00E33D77" w14:paraId="51CD7420" w14:textId="77777777" w:rsidTr="00E33D77">
        <w:trPr>
          <w:trHeight w:val="36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35"/>
              <w:gridCol w:w="8429"/>
            </w:tblGrid>
            <w:tr w:rsidR="00E33D77" w:rsidRPr="00E33D77" w14:paraId="428E827A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7D1D30BE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14:paraId="63E3F61D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14:paraId="3B659193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3D77" w:rsidRPr="00E33D77" w14:paraId="780D4C61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030667F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BD910B9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16342FB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2.4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รายจ่ายที่จ่ายจากเงินอุดหนุนที่รัฐบาลให้โดยระบุวัตถุประสงค์ จำนวน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4,649,650.00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31382418" w14:textId="77777777" w:rsidR="00E33D77" w:rsidRPr="00E33D77" w:rsidRDefault="00E33D77" w:rsidP="00E3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D77" w:rsidRPr="00E33D77" w14:paraId="3BA5B3B4" w14:textId="77777777" w:rsidTr="00E33D77">
        <w:trPr>
          <w:trHeight w:val="36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35"/>
              <w:gridCol w:w="8429"/>
            </w:tblGrid>
            <w:tr w:rsidR="00E33D77" w:rsidRPr="00E33D77" w14:paraId="3D13BDAC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51ECCD6F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14:paraId="0492050D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14:paraId="70D88283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3D77" w:rsidRPr="00E33D77" w14:paraId="7C938A4B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960407C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C969616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80896F1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2.5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มีการจ่ายเงินสะสมเพื่อดำเนินการตามอำนาจหน้าที่ จำนวน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0.00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432D4B11" w14:textId="77777777" w:rsidR="00E33D77" w:rsidRPr="00E33D77" w:rsidRDefault="00E33D77" w:rsidP="00E3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D77" w:rsidRPr="00E33D77" w14:paraId="68E9CA8D" w14:textId="77777777" w:rsidTr="00E33D77">
        <w:trPr>
          <w:trHeight w:val="36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35"/>
              <w:gridCol w:w="8429"/>
            </w:tblGrid>
            <w:tr w:rsidR="00E33D77" w:rsidRPr="00E33D77" w14:paraId="0D99874A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5EEBC2C7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14:paraId="159C2396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14:paraId="220DFC6C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3D77" w:rsidRPr="00E33D77" w14:paraId="35F6DC51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5E7E35E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C0A83E9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A7357A9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2.6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รายจ่ายที่จ่ายจากเงินทุนสำรองเงินสะสม จำนวน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0.00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5A6ED4E2" w14:textId="77777777" w:rsidR="00E33D77" w:rsidRPr="00E33D77" w:rsidRDefault="00E33D77" w:rsidP="00E3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D77" w:rsidRPr="00E33D77" w14:paraId="1DDB3DA4" w14:textId="77777777" w:rsidTr="00E33D77">
        <w:trPr>
          <w:trHeight w:val="72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35"/>
              <w:gridCol w:w="1685"/>
              <w:gridCol w:w="1685"/>
              <w:gridCol w:w="1685"/>
              <w:gridCol w:w="1685"/>
              <w:gridCol w:w="1685"/>
            </w:tblGrid>
            <w:tr w:rsidR="00E33D77" w:rsidRPr="00E33D77" w14:paraId="226FC376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6C0C6500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14:paraId="328BB2C7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14:paraId="345646D9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14:paraId="6CE8C267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14:paraId="3876E5E0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14:paraId="445D90FA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14:paraId="548F8F0D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3D77" w:rsidRPr="00E33D77" w14:paraId="464E6273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4AA4243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2BCC741" w14:textId="77777777" w:rsidR="00E33D77" w:rsidRPr="00E33D77" w:rsidRDefault="00E33D77" w:rsidP="00E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E33D77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F34C3F5" w14:textId="77777777" w:rsidR="00E33D77" w:rsidRPr="00E33D77" w:rsidRDefault="00E33D77" w:rsidP="00E33D7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2.7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รายจ่ายที่จ่ายจากเงินกู้ จำนวน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0.00 </w:t>
                  </w:r>
                  <w:r w:rsidRPr="00E33D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4823BB74" w14:textId="77777777" w:rsidR="00E33D77" w:rsidRPr="00E33D77" w:rsidRDefault="00E33D77" w:rsidP="00E3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744885" w14:textId="580EC00D" w:rsidR="002562DA" w:rsidRPr="00E33D77" w:rsidRDefault="002562DA">
      <w:pPr>
        <w:rPr>
          <w:rFonts w:ascii="TH Sarabun New" w:hAnsi="TH Sarabun New" w:cs="TH Sarabun New"/>
          <w:sz w:val="32"/>
          <w:szCs w:val="32"/>
        </w:rPr>
      </w:pPr>
    </w:p>
    <w:p w14:paraId="48EA933B" w14:textId="6A1F1679" w:rsidR="002562DA" w:rsidRDefault="002562DA">
      <w:pPr>
        <w:rPr>
          <w:rFonts w:ascii="TH Sarabun New" w:hAnsi="TH Sarabun New" w:cs="TH Sarabun New"/>
          <w:sz w:val="32"/>
          <w:szCs w:val="32"/>
        </w:rPr>
      </w:pPr>
    </w:p>
    <w:p w14:paraId="45AE0A35" w14:textId="40CA5C76" w:rsidR="002562DA" w:rsidRDefault="002562DA">
      <w:pPr>
        <w:rPr>
          <w:rFonts w:ascii="TH Sarabun New" w:hAnsi="TH Sarabun New" w:cs="TH Sarabun New"/>
          <w:sz w:val="32"/>
          <w:szCs w:val="32"/>
        </w:rPr>
      </w:pPr>
    </w:p>
    <w:p w14:paraId="2E49E01A" w14:textId="632718FD" w:rsidR="002562DA" w:rsidRDefault="002562DA">
      <w:pPr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6"/>
        <w:gridCol w:w="19"/>
      </w:tblGrid>
      <w:tr w:rsidR="009F02A7" w:rsidRPr="009F02A7" w14:paraId="09E07150" w14:textId="77777777" w:rsidTr="009F02A7">
        <w:trPr>
          <w:trHeight w:val="2242"/>
        </w:trPr>
        <w:tc>
          <w:tcPr>
            <w:tcW w:w="9405" w:type="dxa"/>
            <w:gridSpan w:val="2"/>
            <w:hideMark/>
          </w:tcPr>
          <w:tbl>
            <w:tblPr>
              <w:tblW w:w="965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4"/>
              <w:gridCol w:w="100"/>
              <w:gridCol w:w="100"/>
              <w:gridCol w:w="102"/>
            </w:tblGrid>
            <w:tr w:rsidR="009F02A7" w:rsidRPr="009F02A7" w14:paraId="13C36D49" w14:textId="77777777" w:rsidTr="009F02A7">
              <w:trPr>
                <w:gridAfter w:val="1"/>
                <w:wAfter w:w="100" w:type="dxa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BA4220D" w14:textId="429FA3FF" w:rsidR="009F02A7" w:rsidRPr="009F02A7" w:rsidRDefault="007E7CCA" w:rsidP="003C074C">
                  <w:pPr>
                    <w:spacing w:after="0" w:line="276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คำ</w:t>
                  </w:r>
                  <w:r w:rsidR="00DA1601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แถ</w:t>
                  </w:r>
                  <w:r w:rsidR="009F02A7"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ลงงบประมาณ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2BB3206" w14:textId="5F4DE2D1" w:rsidR="009F02A7" w:rsidRPr="009F02A7" w:rsidRDefault="009F02A7" w:rsidP="009F02A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27B0033" w14:textId="4A03653C" w:rsidR="009F02A7" w:rsidRPr="009F02A7" w:rsidRDefault="009F02A7" w:rsidP="009F02A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F02A7" w:rsidRPr="009F02A7" w14:paraId="1609DB9C" w14:textId="77777777" w:rsidTr="009F02A7">
              <w:trPr>
                <w:gridAfter w:val="1"/>
                <w:wAfter w:w="102" w:type="dxa"/>
                <w:trHeight w:val="337"/>
              </w:trPr>
              <w:tc>
                <w:tcPr>
                  <w:tcW w:w="95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B444B4E" w14:textId="77777777" w:rsidR="009F02A7" w:rsidRPr="009F02A7" w:rsidRDefault="009F02A7" w:rsidP="003C074C">
                  <w:pPr>
                    <w:spacing w:after="0" w:line="276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ประกอบงบประมาณรายจ่ายประจำปีงบประมาณ พ.ศ. </w:t>
                  </w: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2567</w:t>
                  </w:r>
                </w:p>
              </w:tc>
            </w:tr>
            <w:tr w:rsidR="009F02A7" w:rsidRPr="009F02A7" w14:paraId="4E467B4F" w14:textId="77777777" w:rsidTr="009F02A7">
              <w:trPr>
                <w:gridAfter w:val="1"/>
                <w:wAfter w:w="102" w:type="dxa"/>
                <w:trHeight w:val="360"/>
              </w:trPr>
              <w:tc>
                <w:tcPr>
                  <w:tcW w:w="95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33AB535" w14:textId="77777777" w:rsidR="009F02A7" w:rsidRPr="009F02A7" w:rsidRDefault="009F02A7" w:rsidP="003C074C">
                  <w:pPr>
                    <w:spacing w:after="0" w:line="276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องค์การบริหารส่วนตำบลสระโพนทอง</w:t>
                  </w:r>
                </w:p>
              </w:tc>
            </w:tr>
            <w:tr w:rsidR="009F02A7" w:rsidRPr="009F02A7" w14:paraId="60F19C35" w14:textId="77777777" w:rsidTr="009F02A7">
              <w:trPr>
                <w:gridAfter w:val="1"/>
                <w:wAfter w:w="102" w:type="dxa"/>
                <w:trHeight w:val="360"/>
              </w:trPr>
              <w:tc>
                <w:tcPr>
                  <w:tcW w:w="95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0F5635D" w14:textId="77777777" w:rsidR="009F02A7" w:rsidRPr="009F02A7" w:rsidRDefault="009F02A7" w:rsidP="003C074C">
                  <w:pPr>
                    <w:spacing w:after="0" w:line="276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อำเภอเกษตรสมบูรณ์</w:t>
                  </w: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จังหวัดชัยภูมิ</w:t>
                  </w:r>
                </w:p>
              </w:tc>
            </w:tr>
            <w:tr w:rsidR="009F02A7" w:rsidRPr="009F02A7" w14:paraId="39DC937E" w14:textId="77777777" w:rsidTr="009F02A7">
              <w:trPr>
                <w:trHeight w:val="360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0028AA7" w14:textId="0269CDD0" w:rsidR="003C074C" w:rsidRPr="009F02A7" w:rsidRDefault="003C074C" w:rsidP="003C074C">
                  <w:pPr>
                    <w:spacing w:after="0" w:line="276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C8DEF19" w14:textId="29A9C1D8" w:rsidR="009F02A7" w:rsidRPr="009F02A7" w:rsidRDefault="009F02A7" w:rsidP="009F02A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C1A8865" w14:textId="707E4DAA" w:rsidR="009F02A7" w:rsidRPr="009F02A7" w:rsidRDefault="009F02A7" w:rsidP="009F02A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0EF5D56" w14:textId="38765690" w:rsidR="009F02A7" w:rsidRPr="009F02A7" w:rsidRDefault="009F02A7" w:rsidP="009F02A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F02A7" w:rsidRPr="009F02A7" w14:paraId="77C24AB2" w14:textId="77777777" w:rsidTr="009F02A7">
              <w:trPr>
                <w:trHeight w:val="360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E132E26" w14:textId="77777777" w:rsidR="009F02A7" w:rsidRPr="009F02A7" w:rsidRDefault="009F02A7" w:rsidP="009F02A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รายรับ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0DE5ECB" w14:textId="77777777" w:rsidR="009F02A7" w:rsidRPr="009F02A7" w:rsidRDefault="009F02A7" w:rsidP="009F02A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DE7564F" w14:textId="77777777" w:rsidR="009F02A7" w:rsidRPr="009F02A7" w:rsidRDefault="009F02A7" w:rsidP="009F02A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EE6CFE4" w14:textId="77777777" w:rsidR="009F02A7" w:rsidRPr="009F02A7" w:rsidRDefault="009F02A7" w:rsidP="009F02A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73B88C04" w14:textId="77777777" w:rsidR="009F02A7" w:rsidRPr="009F02A7" w:rsidRDefault="009F02A7" w:rsidP="009F02A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F02A7" w:rsidRPr="009F02A7" w14:paraId="6254D7FE" w14:textId="77777777" w:rsidTr="009F02A7">
        <w:trPr>
          <w:trHeight w:val="47"/>
        </w:trPr>
        <w:tc>
          <w:tcPr>
            <w:tcW w:w="9405" w:type="dxa"/>
            <w:gridSpan w:val="2"/>
            <w:vAlign w:val="center"/>
            <w:hideMark/>
          </w:tcPr>
          <w:p w14:paraId="0267C748" w14:textId="77777777" w:rsidR="009F02A7" w:rsidRPr="009F02A7" w:rsidRDefault="009F02A7" w:rsidP="009F02A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F02A7" w:rsidRPr="009F02A7" w14:paraId="17A2219E" w14:textId="77777777" w:rsidTr="009F02A7">
        <w:trPr>
          <w:trHeight w:val="5040"/>
        </w:trPr>
        <w:tc>
          <w:tcPr>
            <w:tcW w:w="9405" w:type="dxa"/>
            <w:gridSpan w:val="2"/>
            <w:hideMark/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3975"/>
              <w:gridCol w:w="1706"/>
              <w:gridCol w:w="1640"/>
              <w:gridCol w:w="1762"/>
            </w:tblGrid>
            <w:tr w:rsidR="009F02A7" w:rsidRPr="009F02A7" w14:paraId="0314B638" w14:textId="77777777" w:rsidTr="003C074C">
              <w:tc>
                <w:tcPr>
                  <w:tcW w:w="273" w:type="dxa"/>
                  <w:shd w:val="clear" w:color="auto" w:fill="auto"/>
                  <w:vAlign w:val="center"/>
                  <w:hideMark/>
                </w:tcPr>
                <w:p w14:paraId="6BEF0603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975" w:type="dxa"/>
                  <w:shd w:val="clear" w:color="auto" w:fill="auto"/>
                  <w:vAlign w:val="center"/>
                  <w:hideMark/>
                </w:tcPr>
                <w:p w14:paraId="4BC690A8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  <w:hideMark/>
                </w:tcPr>
                <w:p w14:paraId="1BA868B5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14:paraId="26C59BE8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  <w:vAlign w:val="center"/>
                  <w:hideMark/>
                </w:tcPr>
                <w:p w14:paraId="05FAD6F2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F02A7" w:rsidRPr="009F02A7" w14:paraId="758B2EFC" w14:textId="77777777" w:rsidTr="003C074C">
              <w:trPr>
                <w:trHeight w:val="360"/>
              </w:trPr>
              <w:tc>
                <w:tcPr>
                  <w:tcW w:w="4248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C9F2D94" w14:textId="77777777" w:rsidR="009F02A7" w:rsidRPr="009F02A7" w:rsidRDefault="009F02A7" w:rsidP="009F02A7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รายรับ</w:t>
                  </w:r>
                </w:p>
              </w:tc>
              <w:tc>
                <w:tcPr>
                  <w:tcW w:w="1706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1A45931" w14:textId="77777777" w:rsidR="009F02A7" w:rsidRPr="009F02A7" w:rsidRDefault="009F02A7" w:rsidP="009F02A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รายรับจริง</w:t>
                  </w: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br/>
                  </w: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 2565</w:t>
                  </w:r>
                </w:p>
              </w:tc>
              <w:tc>
                <w:tcPr>
                  <w:tcW w:w="164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8FE6FC9" w14:textId="77777777" w:rsidR="009F02A7" w:rsidRPr="009F02A7" w:rsidRDefault="009F02A7" w:rsidP="009F02A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ประมาณการ</w:t>
                  </w: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br/>
                  </w: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176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4135AB3" w14:textId="77777777" w:rsidR="009F02A7" w:rsidRPr="009F02A7" w:rsidRDefault="009F02A7" w:rsidP="009F02A7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ประมาณการ</w:t>
                  </w: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br/>
                  </w: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2567</w:t>
                  </w:r>
                </w:p>
              </w:tc>
            </w:tr>
            <w:tr w:rsidR="009F02A7" w:rsidRPr="009F02A7" w14:paraId="1C438969" w14:textId="77777777" w:rsidTr="003C074C">
              <w:trPr>
                <w:trHeight w:val="360"/>
              </w:trPr>
              <w:tc>
                <w:tcPr>
                  <w:tcW w:w="4248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7966EF5" w14:textId="77777777" w:rsidR="009F02A7" w:rsidRPr="009F02A7" w:rsidRDefault="009F02A7" w:rsidP="009F02A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รายได้จัดเก็บเอง</w:t>
                  </w:r>
                </w:p>
              </w:tc>
              <w:tc>
                <w:tcPr>
                  <w:tcW w:w="1706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12B9F1E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1843450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7D7C8EA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9F02A7" w:rsidRPr="009F02A7" w14:paraId="54CFEFC1" w14:textId="77777777" w:rsidTr="003C074C">
              <w:trPr>
                <w:trHeight w:val="360"/>
              </w:trPr>
              <w:tc>
                <w:tcPr>
                  <w:tcW w:w="27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5FB30CC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7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08BF007" w14:textId="77777777" w:rsidR="009F02A7" w:rsidRPr="009F02A7" w:rsidRDefault="009F02A7" w:rsidP="009F02A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หมวดภาษีอากร</w:t>
                  </w:r>
                </w:p>
              </w:tc>
              <w:tc>
                <w:tcPr>
                  <w:tcW w:w="1706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384284A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120,530.00</w:t>
                  </w:r>
                </w:p>
              </w:tc>
              <w:tc>
                <w:tcPr>
                  <w:tcW w:w="164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00A8084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709,629.00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DF1156D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130,000.00</w:t>
                  </w:r>
                </w:p>
              </w:tc>
            </w:tr>
            <w:tr w:rsidR="009F02A7" w:rsidRPr="009F02A7" w14:paraId="17F166A8" w14:textId="77777777" w:rsidTr="003C074C">
              <w:trPr>
                <w:trHeight w:val="360"/>
              </w:trPr>
              <w:tc>
                <w:tcPr>
                  <w:tcW w:w="27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82DB460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7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C6DAAFB" w14:textId="77777777" w:rsidR="009F02A7" w:rsidRPr="009F02A7" w:rsidRDefault="009F02A7" w:rsidP="009F02A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หมวดค่าธรรมเนียม ค่าปรับ และใบอนุญาต</w:t>
                  </w:r>
                </w:p>
              </w:tc>
              <w:tc>
                <w:tcPr>
                  <w:tcW w:w="1706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6452C70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65,811.70</w:t>
                  </w:r>
                </w:p>
              </w:tc>
              <w:tc>
                <w:tcPr>
                  <w:tcW w:w="164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6C68295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79,500.00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88C42F4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47,000.00</w:t>
                  </w:r>
                </w:p>
              </w:tc>
            </w:tr>
            <w:tr w:rsidR="009F02A7" w:rsidRPr="009F02A7" w14:paraId="4D4A8CBC" w14:textId="77777777" w:rsidTr="003C074C">
              <w:trPr>
                <w:trHeight w:val="360"/>
              </w:trPr>
              <w:tc>
                <w:tcPr>
                  <w:tcW w:w="27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2FBF09B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7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64A3F47" w14:textId="77777777" w:rsidR="009F02A7" w:rsidRPr="009F02A7" w:rsidRDefault="009F02A7" w:rsidP="009F02A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หมวดรายได้จากทรัพย์สิน</w:t>
                  </w:r>
                </w:p>
              </w:tc>
              <w:tc>
                <w:tcPr>
                  <w:tcW w:w="1706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96A5FE2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194,620.03</w:t>
                  </w:r>
                </w:p>
              </w:tc>
              <w:tc>
                <w:tcPr>
                  <w:tcW w:w="164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0ED39D1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450,000.00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7CFE32B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250,000.00</w:t>
                  </w:r>
                </w:p>
              </w:tc>
            </w:tr>
            <w:tr w:rsidR="009F02A7" w:rsidRPr="009F02A7" w14:paraId="4C4FB706" w14:textId="77777777" w:rsidTr="003C074C">
              <w:trPr>
                <w:trHeight w:val="360"/>
              </w:trPr>
              <w:tc>
                <w:tcPr>
                  <w:tcW w:w="27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005F744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7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FEBC5EB" w14:textId="77777777" w:rsidR="009F02A7" w:rsidRPr="009F02A7" w:rsidRDefault="009F02A7" w:rsidP="009F02A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หมวดรายได้เบ็ดเตล็ด</w:t>
                  </w:r>
                </w:p>
              </w:tc>
              <w:tc>
                <w:tcPr>
                  <w:tcW w:w="1706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3149685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2,000.60</w:t>
                  </w:r>
                </w:p>
              </w:tc>
              <w:tc>
                <w:tcPr>
                  <w:tcW w:w="164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7DF5776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5,000.00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E2B4055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5,000.00</w:t>
                  </w:r>
                </w:p>
              </w:tc>
            </w:tr>
            <w:tr w:rsidR="009F02A7" w:rsidRPr="009F02A7" w14:paraId="4C62FEE1" w14:textId="77777777" w:rsidTr="003C074C">
              <w:trPr>
                <w:trHeight w:val="360"/>
              </w:trPr>
              <w:tc>
                <w:tcPr>
                  <w:tcW w:w="27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92D3939" w14:textId="77777777" w:rsidR="009F02A7" w:rsidRPr="009F02A7" w:rsidRDefault="009F02A7" w:rsidP="009F02A7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7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6F90398" w14:textId="77777777" w:rsidR="009F02A7" w:rsidRPr="009F02A7" w:rsidRDefault="009F02A7" w:rsidP="009F02A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รวมรายได้จัดเก็บเอง</w:t>
                  </w:r>
                </w:p>
              </w:tc>
              <w:tc>
                <w:tcPr>
                  <w:tcW w:w="1706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A0BA76C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382,962.33</w:t>
                  </w:r>
                </w:p>
              </w:tc>
              <w:tc>
                <w:tcPr>
                  <w:tcW w:w="164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C22C5D6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1,244,129.00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D0C4FED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432,000.00</w:t>
                  </w:r>
                </w:p>
              </w:tc>
            </w:tr>
            <w:tr w:rsidR="009F02A7" w:rsidRPr="009F02A7" w14:paraId="2060C69D" w14:textId="77777777" w:rsidTr="003C074C">
              <w:trPr>
                <w:trHeight w:val="360"/>
              </w:trPr>
              <w:tc>
                <w:tcPr>
                  <w:tcW w:w="4248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CD8D808" w14:textId="77777777" w:rsidR="009F02A7" w:rsidRPr="009F02A7" w:rsidRDefault="009F02A7" w:rsidP="009F02A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รายได้ที่รัฐบาลเก็บแล้วจัดสรรให้องค์กรปกครองส่วนท้องถิ่น</w:t>
                  </w:r>
                </w:p>
              </w:tc>
              <w:tc>
                <w:tcPr>
                  <w:tcW w:w="1706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5E459A9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4508F6C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9AF2C9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9F02A7" w:rsidRPr="009F02A7" w14:paraId="669F5F63" w14:textId="77777777" w:rsidTr="003C074C">
              <w:trPr>
                <w:trHeight w:val="360"/>
              </w:trPr>
              <w:tc>
                <w:tcPr>
                  <w:tcW w:w="27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BB0345A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7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1D526D3" w14:textId="77777777" w:rsidR="009F02A7" w:rsidRPr="009F02A7" w:rsidRDefault="009F02A7" w:rsidP="009F02A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หมวดภาษีจัดสรร</w:t>
                  </w:r>
                </w:p>
              </w:tc>
              <w:tc>
                <w:tcPr>
                  <w:tcW w:w="1706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93F6D75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24,033,082.56</w:t>
                  </w:r>
                </w:p>
              </w:tc>
              <w:tc>
                <w:tcPr>
                  <w:tcW w:w="164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56DE46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28,012,271.00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C99E2D1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26,000,000.00</w:t>
                  </w:r>
                </w:p>
              </w:tc>
            </w:tr>
            <w:tr w:rsidR="009F02A7" w:rsidRPr="009F02A7" w14:paraId="3F03101E" w14:textId="77777777" w:rsidTr="003C074C">
              <w:trPr>
                <w:trHeight w:val="360"/>
              </w:trPr>
              <w:tc>
                <w:tcPr>
                  <w:tcW w:w="27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B1B55B9" w14:textId="77777777" w:rsidR="009F02A7" w:rsidRPr="009F02A7" w:rsidRDefault="009F02A7" w:rsidP="009F02A7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7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2B45E3E" w14:textId="77777777" w:rsidR="009F02A7" w:rsidRPr="009F02A7" w:rsidRDefault="009F02A7" w:rsidP="009F02A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รวมรายได้ที่รัฐบาลเก็บแล้วจัดสรรให้องค์กรปกครองส่วนท้องถิ่น</w:t>
                  </w:r>
                </w:p>
              </w:tc>
              <w:tc>
                <w:tcPr>
                  <w:tcW w:w="1706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C9047AA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24,033,082.56</w:t>
                  </w:r>
                </w:p>
              </w:tc>
              <w:tc>
                <w:tcPr>
                  <w:tcW w:w="164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61A281D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28,012,271.00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481B4D4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26,000,000.00</w:t>
                  </w:r>
                </w:p>
              </w:tc>
            </w:tr>
            <w:tr w:rsidR="009F02A7" w:rsidRPr="009F02A7" w14:paraId="605983F8" w14:textId="77777777" w:rsidTr="003C074C">
              <w:trPr>
                <w:trHeight w:val="360"/>
              </w:trPr>
              <w:tc>
                <w:tcPr>
                  <w:tcW w:w="4248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38E2656" w14:textId="77777777" w:rsidR="009F02A7" w:rsidRPr="009F02A7" w:rsidRDefault="009F02A7" w:rsidP="009F02A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รายได้ที่รัฐบาลอุดหนุนให้องค์กรปกครองส่วนท้องถิ่น</w:t>
                  </w:r>
                </w:p>
              </w:tc>
              <w:tc>
                <w:tcPr>
                  <w:tcW w:w="1706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F61B079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1BBD5EB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76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E0A688C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9F02A7" w:rsidRPr="009F02A7" w14:paraId="482412C1" w14:textId="77777777" w:rsidTr="003C074C">
              <w:trPr>
                <w:trHeight w:val="360"/>
              </w:trPr>
              <w:tc>
                <w:tcPr>
                  <w:tcW w:w="27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528BB60" w14:textId="77777777" w:rsidR="009F02A7" w:rsidRPr="009F02A7" w:rsidRDefault="009F02A7" w:rsidP="009F02A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7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6A93C7F" w14:textId="77777777" w:rsidR="009F02A7" w:rsidRPr="009F02A7" w:rsidRDefault="009F02A7" w:rsidP="009F02A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หมวดเงินอุดหนุน</w:t>
                  </w:r>
                </w:p>
              </w:tc>
              <w:tc>
                <w:tcPr>
                  <w:tcW w:w="1706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582C030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33,488,981.73</w:t>
                  </w:r>
                </w:p>
              </w:tc>
              <w:tc>
                <w:tcPr>
                  <w:tcW w:w="164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413A212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33,000,000.00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03D3B99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33,568,000.00</w:t>
                  </w:r>
                </w:p>
              </w:tc>
            </w:tr>
            <w:tr w:rsidR="009F02A7" w:rsidRPr="009F02A7" w14:paraId="17BC561F" w14:textId="77777777" w:rsidTr="003C074C">
              <w:trPr>
                <w:trHeight w:val="360"/>
              </w:trPr>
              <w:tc>
                <w:tcPr>
                  <w:tcW w:w="27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AF05C78" w14:textId="77777777" w:rsidR="009F02A7" w:rsidRPr="009F02A7" w:rsidRDefault="009F02A7" w:rsidP="009F02A7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7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2182E19" w14:textId="77777777" w:rsidR="009F02A7" w:rsidRPr="009F02A7" w:rsidRDefault="009F02A7" w:rsidP="009F02A7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รวมรายได้ที่รัฐบาลอุดหนุนให้องค์กรปกครองส่วนท้องถิ่น</w:t>
                  </w:r>
                </w:p>
              </w:tc>
              <w:tc>
                <w:tcPr>
                  <w:tcW w:w="1706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4AD725C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33,488,981.73</w:t>
                  </w:r>
                </w:p>
              </w:tc>
              <w:tc>
                <w:tcPr>
                  <w:tcW w:w="164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D09283D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33,000,000.00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3596675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33,568,000.00</w:t>
                  </w:r>
                </w:p>
              </w:tc>
            </w:tr>
            <w:tr w:rsidR="009F02A7" w:rsidRPr="009F02A7" w14:paraId="71511D37" w14:textId="77777777" w:rsidTr="003C074C">
              <w:trPr>
                <w:trHeight w:val="360"/>
              </w:trPr>
              <w:tc>
                <w:tcPr>
                  <w:tcW w:w="4248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F409EE8" w14:textId="77777777" w:rsidR="009F02A7" w:rsidRPr="009F02A7" w:rsidRDefault="009F02A7" w:rsidP="002562DA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706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D1CF43C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57,905,026.62</w:t>
                  </w:r>
                </w:p>
              </w:tc>
              <w:tc>
                <w:tcPr>
                  <w:tcW w:w="164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AD2865A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62,256,400.00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978FB65" w14:textId="77777777" w:rsidR="009F02A7" w:rsidRPr="009F02A7" w:rsidRDefault="009F02A7" w:rsidP="009F02A7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F02A7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60,000,000.00</w:t>
                  </w:r>
                </w:p>
              </w:tc>
            </w:tr>
          </w:tbl>
          <w:p w14:paraId="4FDACAC7" w14:textId="77777777" w:rsidR="009F02A7" w:rsidRPr="009F02A7" w:rsidRDefault="009F02A7" w:rsidP="009F02A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C074C" w:rsidRPr="003C074C" w14:paraId="75517F21" w14:textId="77777777" w:rsidTr="003C074C">
        <w:tblPrEx>
          <w:tblCellSpacing w:w="0" w:type="dxa"/>
          <w:shd w:val="clear" w:color="auto" w:fill="FFFFFF"/>
        </w:tblPrEx>
        <w:trPr>
          <w:gridAfter w:val="1"/>
          <w:wAfter w:w="19" w:type="dxa"/>
          <w:tblCellSpacing w:w="0" w:type="dxa"/>
        </w:trPr>
        <w:tc>
          <w:tcPr>
            <w:tcW w:w="9386" w:type="dxa"/>
            <w:shd w:val="clear" w:color="auto" w:fill="FFFFFF"/>
            <w:vAlign w:val="center"/>
            <w:hideMark/>
          </w:tcPr>
          <w:tbl>
            <w:tblPr>
              <w:tblW w:w="938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"/>
              <w:gridCol w:w="3011"/>
              <w:gridCol w:w="2057"/>
              <w:gridCol w:w="2057"/>
              <w:gridCol w:w="2057"/>
            </w:tblGrid>
            <w:tr w:rsidR="003C074C" w:rsidRPr="003C074C" w14:paraId="373E569C" w14:textId="77777777" w:rsidTr="003C074C">
              <w:trPr>
                <w:trHeight w:val="690"/>
              </w:trPr>
              <w:tc>
                <w:tcPr>
                  <w:tcW w:w="93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C092E33" w14:textId="77777777" w:rsidR="003C074C" w:rsidRPr="003C074C" w:rsidRDefault="003C074C" w:rsidP="003C074C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คำแถลงงบประมาณ</w:t>
                  </w:r>
                </w:p>
              </w:tc>
            </w:tr>
            <w:tr w:rsidR="003C074C" w:rsidRPr="003C074C" w14:paraId="662A18B6" w14:textId="77777777" w:rsidTr="003C074C">
              <w:trPr>
                <w:trHeight w:val="473"/>
              </w:trPr>
              <w:tc>
                <w:tcPr>
                  <w:tcW w:w="93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D8D70B7" w14:textId="77777777" w:rsidR="003C074C" w:rsidRPr="003C074C" w:rsidRDefault="003C074C" w:rsidP="003C074C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ประกอบงบประมาณรายจ่ายประจำปีงบประมาณ พ.ศ. </w:t>
                  </w: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2567</w:t>
                  </w:r>
                </w:p>
              </w:tc>
            </w:tr>
            <w:tr w:rsidR="003C074C" w:rsidRPr="003C074C" w14:paraId="211518D1" w14:textId="77777777" w:rsidTr="003C074C">
              <w:trPr>
                <w:trHeight w:val="447"/>
              </w:trPr>
              <w:tc>
                <w:tcPr>
                  <w:tcW w:w="93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802DE3F" w14:textId="77777777" w:rsidR="003C074C" w:rsidRPr="003C074C" w:rsidRDefault="003C074C" w:rsidP="003C074C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องค์การบริหารส่วนตำบลสระโพนทอง</w:t>
                  </w:r>
                </w:p>
              </w:tc>
            </w:tr>
            <w:tr w:rsidR="003C074C" w:rsidRPr="003C074C" w14:paraId="76F1EC28" w14:textId="77777777" w:rsidTr="003C074C">
              <w:trPr>
                <w:trHeight w:val="447"/>
              </w:trPr>
              <w:tc>
                <w:tcPr>
                  <w:tcW w:w="93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165BC34" w14:textId="77777777" w:rsidR="003C074C" w:rsidRPr="003C074C" w:rsidRDefault="003C074C" w:rsidP="003C074C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อำเภอเกษตรสมบูรณ์</w:t>
                  </w: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จังหวัดชัยภูมิ</w:t>
                  </w:r>
                </w:p>
              </w:tc>
            </w:tr>
            <w:tr w:rsidR="003C074C" w:rsidRPr="003C074C" w14:paraId="54426371" w14:textId="77777777" w:rsidTr="003C074C">
              <w:trPr>
                <w:trHeight w:val="473"/>
              </w:trPr>
              <w:tc>
                <w:tcPr>
                  <w:tcW w:w="93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9FDAF7F" w14:textId="6327A174" w:rsidR="003C074C" w:rsidRPr="003C074C" w:rsidRDefault="003C074C" w:rsidP="003C0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3C074C" w:rsidRPr="003C074C" w14:paraId="6A882CBF" w14:textId="77777777" w:rsidTr="003C074C">
              <w:trPr>
                <w:trHeight w:val="473"/>
              </w:trPr>
              <w:tc>
                <w:tcPr>
                  <w:tcW w:w="93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1EDCAC2" w14:textId="77777777" w:rsidR="003C074C" w:rsidRPr="003C074C" w:rsidRDefault="003C074C" w:rsidP="003C074C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</w:p>
              </w:tc>
            </w:tr>
            <w:tr w:rsidR="003C074C" w:rsidRPr="003C074C" w14:paraId="3028DBFC" w14:textId="77777777" w:rsidTr="003C074C">
              <w:trPr>
                <w:trHeight w:val="473"/>
              </w:trPr>
              <w:tc>
                <w:tcPr>
                  <w:tcW w:w="3215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529850A" w14:textId="77777777" w:rsidR="003C074C" w:rsidRPr="003C074C" w:rsidRDefault="003C074C" w:rsidP="003C074C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4E18875" w14:textId="77777777" w:rsidR="003C074C" w:rsidRPr="003C074C" w:rsidRDefault="003C074C" w:rsidP="003C074C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รายจ่ายจริง</w:t>
                  </w: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br/>
                  </w: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2565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B3CB057" w14:textId="77777777" w:rsidR="003C074C" w:rsidRPr="003C074C" w:rsidRDefault="003C074C" w:rsidP="003C074C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ประมาณการ</w:t>
                  </w: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br/>
                  </w: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245F084" w14:textId="77777777" w:rsidR="003C074C" w:rsidRPr="003C074C" w:rsidRDefault="003C074C" w:rsidP="003C074C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ประมาณการ</w:t>
                  </w: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br/>
                  </w: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2567</w:t>
                  </w:r>
                </w:p>
              </w:tc>
            </w:tr>
            <w:tr w:rsidR="003C074C" w:rsidRPr="003C074C" w14:paraId="0684CD38" w14:textId="77777777" w:rsidTr="003C074C">
              <w:trPr>
                <w:trHeight w:val="473"/>
              </w:trPr>
              <w:tc>
                <w:tcPr>
                  <w:tcW w:w="3215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A8C18D5" w14:textId="77777777" w:rsidR="003C074C" w:rsidRPr="003C074C" w:rsidRDefault="003C074C" w:rsidP="003C074C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จ่ายจากงบประมาณ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BA16564" w14:textId="77777777" w:rsidR="003C074C" w:rsidRPr="003C074C" w:rsidRDefault="003C074C" w:rsidP="003C0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C074C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9BB8824" w14:textId="77777777" w:rsidR="003C074C" w:rsidRPr="003C074C" w:rsidRDefault="003C074C" w:rsidP="003C0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C074C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A62AC9E" w14:textId="77777777" w:rsidR="003C074C" w:rsidRPr="003C074C" w:rsidRDefault="003C074C" w:rsidP="003C0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C074C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3C074C" w:rsidRPr="003C074C" w14:paraId="06B1B9D8" w14:textId="77777777" w:rsidTr="003C074C">
              <w:trPr>
                <w:trHeight w:val="473"/>
              </w:trPr>
              <w:tc>
                <w:tcPr>
                  <w:tcW w:w="20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FC18A14" w14:textId="77777777" w:rsidR="003C074C" w:rsidRPr="003C074C" w:rsidRDefault="003C074C" w:rsidP="003C0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C074C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011" w:type="dxa"/>
                  <w:tcBorders>
                    <w:top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EDAE59A" w14:textId="77777777" w:rsidR="003C074C" w:rsidRPr="003C074C" w:rsidRDefault="003C074C" w:rsidP="003C074C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EA71199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21,233,929.00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A5AED75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22,797,408.00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D5450EF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22,981,102.00</w:t>
                  </w:r>
                </w:p>
              </w:tc>
            </w:tr>
            <w:tr w:rsidR="003C074C" w:rsidRPr="003C074C" w14:paraId="69E4815E" w14:textId="77777777" w:rsidTr="003C074C">
              <w:trPr>
                <w:trHeight w:val="473"/>
              </w:trPr>
              <w:tc>
                <w:tcPr>
                  <w:tcW w:w="20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B333EDA" w14:textId="77777777" w:rsidR="003C074C" w:rsidRPr="003C074C" w:rsidRDefault="003C074C" w:rsidP="003C0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C074C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011" w:type="dxa"/>
                  <w:tcBorders>
                    <w:top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7FF118E" w14:textId="77777777" w:rsidR="003C074C" w:rsidRPr="003C074C" w:rsidRDefault="003C074C" w:rsidP="003C074C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F513ED6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12,970,585.94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AE4982B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16,234,699.00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EAE9059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17,659,960.00</w:t>
                  </w:r>
                </w:p>
              </w:tc>
            </w:tr>
            <w:tr w:rsidR="003C074C" w:rsidRPr="003C074C" w14:paraId="06BB9F38" w14:textId="77777777" w:rsidTr="003C074C">
              <w:trPr>
                <w:trHeight w:val="473"/>
              </w:trPr>
              <w:tc>
                <w:tcPr>
                  <w:tcW w:w="20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E43E795" w14:textId="77777777" w:rsidR="003C074C" w:rsidRPr="003C074C" w:rsidRDefault="003C074C" w:rsidP="003C0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C074C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011" w:type="dxa"/>
                  <w:tcBorders>
                    <w:top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E1849AD" w14:textId="77777777" w:rsidR="003C074C" w:rsidRPr="003C074C" w:rsidRDefault="003C074C" w:rsidP="003C074C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4CF1FC7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6,933,875.85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902FC65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12,832,352.00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2998621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10,230,344.00</w:t>
                  </w:r>
                </w:p>
              </w:tc>
            </w:tr>
            <w:tr w:rsidR="003C074C" w:rsidRPr="003C074C" w14:paraId="5C8140D6" w14:textId="77777777" w:rsidTr="003C074C">
              <w:trPr>
                <w:trHeight w:val="473"/>
              </w:trPr>
              <w:tc>
                <w:tcPr>
                  <w:tcW w:w="20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6D7EB4D" w14:textId="77777777" w:rsidR="003C074C" w:rsidRPr="003C074C" w:rsidRDefault="003C074C" w:rsidP="003C0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C074C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011" w:type="dxa"/>
                  <w:tcBorders>
                    <w:top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46ADF83" w14:textId="77777777" w:rsidR="003C074C" w:rsidRPr="003C074C" w:rsidRDefault="003C074C" w:rsidP="003C074C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30D65B5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4,905,792.02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4037E50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6,544,000.00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5118753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6,299,394.00</w:t>
                  </w:r>
                </w:p>
              </w:tc>
            </w:tr>
            <w:tr w:rsidR="003C074C" w:rsidRPr="003C074C" w14:paraId="72F13564" w14:textId="77777777" w:rsidTr="003C074C">
              <w:trPr>
                <w:trHeight w:val="473"/>
              </w:trPr>
              <w:tc>
                <w:tcPr>
                  <w:tcW w:w="20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5A128BB" w14:textId="77777777" w:rsidR="003C074C" w:rsidRPr="003C074C" w:rsidRDefault="003C074C" w:rsidP="003C0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C074C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011" w:type="dxa"/>
                  <w:tcBorders>
                    <w:top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2A489B6" w14:textId="77777777" w:rsidR="003C074C" w:rsidRPr="003C074C" w:rsidRDefault="003C074C" w:rsidP="003C074C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D440E05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3,969,156.88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6DA95E2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3,827,941.00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AB4BE31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2,829,200.00</w:t>
                  </w:r>
                </w:p>
              </w:tc>
            </w:tr>
            <w:tr w:rsidR="003C074C" w:rsidRPr="003C074C" w14:paraId="6AE90668" w14:textId="77777777" w:rsidTr="003C074C">
              <w:trPr>
                <w:trHeight w:val="473"/>
              </w:trPr>
              <w:tc>
                <w:tcPr>
                  <w:tcW w:w="20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A9A2422" w14:textId="77777777" w:rsidR="003C074C" w:rsidRPr="003C074C" w:rsidRDefault="003C074C" w:rsidP="003C0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C074C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011" w:type="dxa"/>
                  <w:tcBorders>
                    <w:top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668E7EB" w14:textId="77777777" w:rsidR="003C074C" w:rsidRPr="003C074C" w:rsidRDefault="003C074C" w:rsidP="003C074C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งบรายจ่ายอื่น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960BB9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44C7AAB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50AD061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</w:tr>
            <w:tr w:rsidR="003C074C" w:rsidRPr="003C074C" w14:paraId="2C2F1C62" w14:textId="77777777" w:rsidTr="003C074C">
              <w:trPr>
                <w:trHeight w:val="473"/>
              </w:trPr>
              <w:tc>
                <w:tcPr>
                  <w:tcW w:w="3215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8A7B693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รวมจ่ายจากงบประมาณ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513E35F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50,033,339.69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7066F4F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62,256,400.00</w:t>
                  </w:r>
                </w:p>
              </w:tc>
              <w:tc>
                <w:tcPr>
                  <w:tcW w:w="2057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CE8DB3B" w14:textId="77777777" w:rsidR="003C074C" w:rsidRPr="003C074C" w:rsidRDefault="003C074C" w:rsidP="003C074C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C07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60,000,000.00</w:t>
                  </w:r>
                </w:p>
              </w:tc>
            </w:tr>
            <w:tr w:rsidR="003C074C" w:rsidRPr="003C074C" w14:paraId="768AAD9F" w14:textId="77777777" w:rsidTr="003C074C">
              <w:trPr>
                <w:trHeight w:val="473"/>
              </w:trPr>
              <w:tc>
                <w:tcPr>
                  <w:tcW w:w="3215" w:type="dxa"/>
                  <w:gridSpan w:val="2"/>
                  <w:shd w:val="clear" w:color="auto" w:fill="auto"/>
                  <w:hideMark/>
                </w:tcPr>
                <w:p w14:paraId="2660AD0D" w14:textId="77777777" w:rsidR="003C074C" w:rsidRPr="003C074C" w:rsidRDefault="003C074C" w:rsidP="003C0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57" w:type="dxa"/>
                  <w:shd w:val="clear" w:color="auto" w:fill="auto"/>
                  <w:hideMark/>
                </w:tcPr>
                <w:p w14:paraId="65DB9035" w14:textId="77777777" w:rsidR="003C074C" w:rsidRPr="003C074C" w:rsidRDefault="003C074C" w:rsidP="003C0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57" w:type="dxa"/>
                  <w:shd w:val="clear" w:color="auto" w:fill="auto"/>
                  <w:hideMark/>
                </w:tcPr>
                <w:p w14:paraId="33381BD8" w14:textId="77777777" w:rsidR="003C074C" w:rsidRPr="003C074C" w:rsidRDefault="003C074C" w:rsidP="003C0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57" w:type="dxa"/>
                  <w:shd w:val="clear" w:color="auto" w:fill="auto"/>
                  <w:hideMark/>
                </w:tcPr>
                <w:p w14:paraId="0A90F81A" w14:textId="77777777" w:rsidR="003C074C" w:rsidRPr="003C074C" w:rsidRDefault="003C074C" w:rsidP="003C0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133A519" w14:textId="77777777" w:rsidR="003C074C" w:rsidRPr="003C074C" w:rsidRDefault="003C074C" w:rsidP="003C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122FCE" w14:textId="4873DD56" w:rsidR="003C074C" w:rsidRDefault="003C074C">
      <w:pPr>
        <w:rPr>
          <w:rFonts w:ascii="TH Sarabun New" w:hAnsi="TH Sarabun New" w:cs="TH Sarabun New"/>
          <w:sz w:val="32"/>
          <w:szCs w:val="32"/>
        </w:rPr>
      </w:pPr>
    </w:p>
    <w:p w14:paraId="1FFEF6E0" w14:textId="13519F8F" w:rsidR="003C074C" w:rsidRDefault="003C074C">
      <w:pPr>
        <w:rPr>
          <w:rFonts w:ascii="TH Sarabun New" w:hAnsi="TH Sarabun New" w:cs="TH Sarabun New"/>
          <w:sz w:val="32"/>
          <w:szCs w:val="32"/>
        </w:rPr>
      </w:pPr>
    </w:p>
    <w:p w14:paraId="3D62DC8F" w14:textId="14B428DA" w:rsidR="003C074C" w:rsidRDefault="003C074C">
      <w:pPr>
        <w:rPr>
          <w:rFonts w:ascii="TH Sarabun New" w:hAnsi="TH Sarabun New" w:cs="TH Sarabun New"/>
          <w:sz w:val="32"/>
          <w:szCs w:val="32"/>
        </w:rPr>
      </w:pPr>
    </w:p>
    <w:p w14:paraId="5E8FF0EF" w14:textId="531AF470" w:rsidR="003C074C" w:rsidRDefault="003C074C">
      <w:pPr>
        <w:rPr>
          <w:rFonts w:ascii="TH Sarabun New" w:hAnsi="TH Sarabun New" w:cs="TH Sarabun New"/>
          <w:sz w:val="32"/>
          <w:szCs w:val="32"/>
        </w:rPr>
      </w:pPr>
    </w:p>
    <w:p w14:paraId="4C2050F1" w14:textId="0ECE08BE" w:rsidR="003C074C" w:rsidRDefault="003C074C">
      <w:pPr>
        <w:rPr>
          <w:rFonts w:ascii="TH Sarabun New" w:hAnsi="TH Sarabun New" w:cs="TH Sarabun New"/>
          <w:sz w:val="32"/>
          <w:szCs w:val="32"/>
        </w:rPr>
      </w:pPr>
    </w:p>
    <w:p w14:paraId="6FA65DF3" w14:textId="3B8DF3D9" w:rsidR="002562DA" w:rsidRDefault="002562DA" w:rsidP="002562DA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 wp14:anchorId="1BCDFDEA" wp14:editId="3DF6AE6A">
            <wp:extent cx="2371725" cy="153035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1FA5F" w14:textId="4FD08F6B" w:rsidR="002562DA" w:rsidRDefault="002562DA" w:rsidP="002562DA">
      <w:pPr>
        <w:spacing w:line="48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562DA">
        <w:rPr>
          <w:rFonts w:ascii="TH SarabunIT๙" w:hAnsi="TH SarabunIT๙" w:cs="TH SarabunIT๙"/>
          <w:b/>
          <w:bCs/>
          <w:sz w:val="52"/>
          <w:szCs w:val="52"/>
          <w:cs/>
        </w:rPr>
        <w:t>ส่วนที่ 2</w:t>
      </w:r>
    </w:p>
    <w:p w14:paraId="0F5F0A5F" w14:textId="1AC12077" w:rsidR="002562DA" w:rsidRDefault="002562DA" w:rsidP="002562DA">
      <w:pPr>
        <w:spacing w:line="48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562DA">
        <w:rPr>
          <w:rFonts w:ascii="TH SarabunIT๙" w:hAnsi="TH SarabunIT๙" w:cs="TH SarabunIT๙"/>
          <w:b/>
          <w:bCs/>
          <w:sz w:val="52"/>
          <w:szCs w:val="52"/>
          <w:cs/>
        </w:rPr>
        <w:t>ข้อ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บั</w:t>
      </w:r>
      <w:r w:rsidRPr="002562DA">
        <w:rPr>
          <w:rFonts w:ascii="TH SarabunIT๙" w:hAnsi="TH SarabunIT๙" w:cs="TH SarabunIT๙"/>
          <w:b/>
          <w:bCs/>
          <w:sz w:val="52"/>
          <w:szCs w:val="52"/>
          <w:cs/>
        </w:rPr>
        <w:t>ญญัติ</w:t>
      </w:r>
    </w:p>
    <w:p w14:paraId="43740607" w14:textId="5518082B" w:rsidR="002562DA" w:rsidRPr="002562DA" w:rsidRDefault="002562DA" w:rsidP="002562DA">
      <w:pPr>
        <w:spacing w:line="48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562DA">
        <w:rPr>
          <w:rFonts w:ascii="TH SarabunIT๙" w:hAnsi="TH SarabunIT๙" w:cs="TH SarabunIT๙"/>
          <w:b/>
          <w:bCs/>
          <w:sz w:val="52"/>
          <w:szCs w:val="52"/>
          <w:cs/>
        </w:rPr>
        <w:t>เรื่อง</w:t>
      </w:r>
    </w:p>
    <w:p w14:paraId="26E937E7" w14:textId="77777777" w:rsidR="002562DA" w:rsidRPr="002562DA" w:rsidRDefault="002562DA" w:rsidP="002562DA">
      <w:pPr>
        <w:spacing w:line="48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562DA">
        <w:rPr>
          <w:rFonts w:ascii="TH SarabunIT๙" w:hAnsi="TH SarabunIT๙" w:cs="TH SarabunIT๙"/>
          <w:b/>
          <w:bCs/>
          <w:sz w:val="52"/>
          <w:szCs w:val="52"/>
          <w:cs/>
        </w:rPr>
        <w:t>งบประมาณรายจ่ายประจำปีงบประมาณ พ.ศ. 2567</w:t>
      </w:r>
    </w:p>
    <w:p w14:paraId="5C12516A" w14:textId="77777777" w:rsidR="002562DA" w:rsidRPr="002562DA" w:rsidRDefault="002562DA" w:rsidP="002562DA">
      <w:pPr>
        <w:spacing w:line="48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562DA">
        <w:rPr>
          <w:rFonts w:ascii="TH SarabunIT๙" w:hAnsi="TH SarabunIT๙" w:cs="TH SarabunIT๙"/>
          <w:b/>
          <w:bCs/>
          <w:sz w:val="52"/>
          <w:szCs w:val="52"/>
          <w:cs/>
        </w:rPr>
        <w:t>ของ</w:t>
      </w:r>
    </w:p>
    <w:p w14:paraId="45CA27B3" w14:textId="77777777" w:rsidR="002562DA" w:rsidRPr="002562DA" w:rsidRDefault="002562DA" w:rsidP="002562DA">
      <w:pPr>
        <w:spacing w:line="48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562DA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องค์การบริหารส่วนตำบลสระโพนทอง</w:t>
      </w:r>
    </w:p>
    <w:p w14:paraId="7761CFD9" w14:textId="77777777" w:rsidR="002562DA" w:rsidRPr="002562DA" w:rsidRDefault="002562DA" w:rsidP="002562DA">
      <w:pPr>
        <w:spacing w:line="48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562DA">
        <w:rPr>
          <w:rFonts w:ascii="TH SarabunIT๙" w:hAnsi="TH SarabunIT๙" w:cs="TH SarabunIT๙"/>
          <w:b/>
          <w:bCs/>
          <w:sz w:val="52"/>
          <w:szCs w:val="52"/>
          <w:cs/>
        </w:rPr>
        <w:t>อำเภอเกษตรสมบูรณ์  จังหวัดชัยภูมิ</w:t>
      </w:r>
    </w:p>
    <w:p w14:paraId="5007F6C9" w14:textId="2804FAFD" w:rsidR="007E7CCA" w:rsidRDefault="007E7CCA" w:rsidP="007E7CCA">
      <w:pPr>
        <w:spacing w:line="480" w:lineRule="auto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2562DA" w:rsidRPr="002562DA" w14:paraId="5EB369DD" w14:textId="77777777" w:rsidTr="002562DA">
        <w:trPr>
          <w:trHeight w:val="2109"/>
        </w:trPr>
        <w:tc>
          <w:tcPr>
            <w:tcW w:w="9388" w:type="dxa"/>
            <w:hideMark/>
          </w:tcPr>
          <w:tbl>
            <w:tblPr>
              <w:tblW w:w="9487" w:type="dxa"/>
              <w:shd w:val="clear" w:color="auto" w:fill="A9A9A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"/>
              <w:gridCol w:w="92"/>
              <w:gridCol w:w="92"/>
              <w:gridCol w:w="92"/>
              <w:gridCol w:w="9119"/>
            </w:tblGrid>
            <w:tr w:rsidR="002562DA" w:rsidRPr="002562DA" w14:paraId="28CC4DEE" w14:textId="77777777" w:rsidTr="00F346FC">
              <w:trPr>
                <w:trHeight w:val="220"/>
              </w:trPr>
              <w:tc>
                <w:tcPr>
                  <w:tcW w:w="94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585604D" w14:textId="77777777" w:rsidR="002562DA" w:rsidRPr="002562DA" w:rsidRDefault="002562DA" w:rsidP="002562DA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บันทึกหลักการและเหตุผล</w:t>
                  </w:r>
                </w:p>
              </w:tc>
            </w:tr>
            <w:tr w:rsidR="002562DA" w:rsidRPr="002562DA" w14:paraId="7B98326C" w14:textId="77777777" w:rsidTr="00F346FC">
              <w:trPr>
                <w:trHeight w:val="235"/>
              </w:trPr>
              <w:tc>
                <w:tcPr>
                  <w:tcW w:w="94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0D662C7" w14:textId="77777777" w:rsidR="002562DA" w:rsidRPr="002562DA" w:rsidRDefault="002562DA" w:rsidP="002562DA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ประกอบร่างข้อบัญญัติ งบประมาณรายจ่าย</w:t>
                  </w:r>
                </w:p>
              </w:tc>
            </w:tr>
            <w:tr w:rsidR="002562DA" w:rsidRPr="002562DA" w14:paraId="7F31EE65" w14:textId="77777777" w:rsidTr="00F346FC">
              <w:trPr>
                <w:trHeight w:val="220"/>
              </w:trPr>
              <w:tc>
                <w:tcPr>
                  <w:tcW w:w="94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8D35A0A" w14:textId="77777777" w:rsidR="002562DA" w:rsidRPr="002562DA" w:rsidRDefault="002562DA" w:rsidP="002562DA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ประจำปีงบประมาณ พ.ศ. </w:t>
                  </w: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2567 </w:t>
                  </w: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ขององค์การบริหารส่วนตำบลสระโพนทอง</w:t>
                  </w:r>
                </w:p>
              </w:tc>
            </w:tr>
            <w:tr w:rsidR="002562DA" w:rsidRPr="002562DA" w14:paraId="70266673" w14:textId="77777777" w:rsidTr="00F346FC">
              <w:trPr>
                <w:trHeight w:val="235"/>
              </w:trPr>
              <w:tc>
                <w:tcPr>
                  <w:tcW w:w="94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993A4CF" w14:textId="77777777" w:rsidR="002562DA" w:rsidRPr="002562DA" w:rsidRDefault="002562DA" w:rsidP="002562DA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อำเภอเกษตรสมบูรณ์</w:t>
                  </w: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จังหวัดชัยภูมิ</w:t>
                  </w:r>
                </w:p>
              </w:tc>
            </w:tr>
            <w:tr w:rsidR="002562DA" w:rsidRPr="002562DA" w14:paraId="2BBE4521" w14:textId="77777777" w:rsidTr="00F346FC">
              <w:trPr>
                <w:gridAfter w:val="1"/>
                <w:wAfter w:w="8526" w:type="dxa"/>
                <w:trHeight w:val="23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C352E09" w14:textId="77777777" w:rsidR="002562DA" w:rsidRPr="002562DA" w:rsidRDefault="002562DA" w:rsidP="0025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F33C43E" w14:textId="77777777" w:rsidR="002562DA" w:rsidRPr="002562DA" w:rsidRDefault="002562DA" w:rsidP="0025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FFC6879" w14:textId="77777777" w:rsidR="002562DA" w:rsidRPr="002562DA" w:rsidRDefault="002562DA" w:rsidP="0025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140BDCE" w14:textId="77777777" w:rsidR="002562DA" w:rsidRPr="002562DA" w:rsidRDefault="002562DA" w:rsidP="0025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3D6ECCCB" w14:textId="77777777" w:rsidR="002562DA" w:rsidRPr="002562DA" w:rsidRDefault="002562DA" w:rsidP="0025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2DA" w:rsidRPr="002562DA" w14:paraId="76052EA1" w14:textId="77777777" w:rsidTr="002562DA">
        <w:trPr>
          <w:trHeight w:val="150"/>
        </w:trPr>
        <w:tc>
          <w:tcPr>
            <w:tcW w:w="0" w:type="auto"/>
            <w:vAlign w:val="center"/>
            <w:hideMark/>
          </w:tcPr>
          <w:p w14:paraId="23F12AD7" w14:textId="77777777" w:rsidR="002562DA" w:rsidRPr="002562DA" w:rsidRDefault="002562DA" w:rsidP="0025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2DA" w:rsidRPr="002562DA" w14:paraId="3D41A868" w14:textId="77777777" w:rsidTr="002562DA">
        <w:trPr>
          <w:trHeight w:val="612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6714"/>
              <w:gridCol w:w="2400"/>
            </w:tblGrid>
            <w:tr w:rsidR="002562DA" w:rsidRPr="002562DA" w14:paraId="61D13F82" w14:textId="77777777">
              <w:tc>
                <w:tcPr>
                  <w:tcW w:w="274" w:type="dxa"/>
                  <w:shd w:val="clear" w:color="auto" w:fill="auto"/>
                  <w:vAlign w:val="center"/>
                  <w:hideMark/>
                </w:tcPr>
                <w:p w14:paraId="3FDABCFE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14" w:type="dxa"/>
                  <w:shd w:val="clear" w:color="auto" w:fill="auto"/>
                  <w:vAlign w:val="center"/>
                  <w:hideMark/>
                </w:tcPr>
                <w:p w14:paraId="45912255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6BDEEA59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62DA" w:rsidRPr="002562DA" w14:paraId="520FC471" w14:textId="77777777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37E3CB6" w14:textId="77777777" w:rsidR="002562DA" w:rsidRPr="002562DA" w:rsidRDefault="002562DA" w:rsidP="002562DA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CEBEDD5" w14:textId="77777777" w:rsidR="002562DA" w:rsidRPr="002562DA" w:rsidRDefault="002562DA" w:rsidP="002562DA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2562DA" w:rsidRPr="002562DA" w14:paraId="2FB48CF2" w14:textId="77777777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1F00881" w14:textId="77777777" w:rsidR="002562DA" w:rsidRPr="002562DA" w:rsidRDefault="002562DA" w:rsidP="002562DA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ด้านบริหารทั่วไป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0831475" w14:textId="0AC75562" w:rsidR="002562DA" w:rsidRPr="00D179A7" w:rsidRDefault="002562DA" w:rsidP="00D179A7">
                  <w:pPr>
                    <w:pStyle w:val="a8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2562DA" w:rsidRPr="002562DA" w14:paraId="31C05287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C8FDB7C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5E3E708" w14:textId="77777777" w:rsidR="002562DA" w:rsidRPr="002562DA" w:rsidRDefault="002562DA" w:rsidP="002562DA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แผนงานบริหารงานทั่วไป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3230695" w14:textId="77777777" w:rsidR="002562DA" w:rsidRPr="002562DA" w:rsidRDefault="002562DA" w:rsidP="002562DA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13,418,503</w:t>
                  </w:r>
                </w:p>
              </w:tc>
            </w:tr>
            <w:tr w:rsidR="002562DA" w:rsidRPr="002562DA" w14:paraId="1B362BAD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A2ADB10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922BC5F" w14:textId="77777777" w:rsidR="002562DA" w:rsidRPr="002562DA" w:rsidRDefault="002562DA" w:rsidP="002562DA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แผนงานการรักษาความสงบภายใน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4A14DE5" w14:textId="77777777" w:rsidR="002562DA" w:rsidRPr="002562DA" w:rsidRDefault="002562DA" w:rsidP="002562DA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918,280</w:t>
                  </w:r>
                </w:p>
              </w:tc>
            </w:tr>
            <w:tr w:rsidR="002562DA" w:rsidRPr="002562DA" w14:paraId="0D622471" w14:textId="77777777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8364B64" w14:textId="77777777" w:rsidR="002562DA" w:rsidRPr="002562DA" w:rsidRDefault="002562DA" w:rsidP="002562DA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ด้านบริการชุมชนและสังคม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5F6F001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2562DA" w:rsidRPr="002562DA" w14:paraId="7EBE8037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91CC0DF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F1FD8DF" w14:textId="77777777" w:rsidR="002562DA" w:rsidRPr="002562DA" w:rsidRDefault="002562DA" w:rsidP="002562DA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แผนงานการศึกษา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3CF9CC7" w14:textId="77777777" w:rsidR="002562DA" w:rsidRPr="002562DA" w:rsidRDefault="002562DA" w:rsidP="002562DA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10,562,763</w:t>
                  </w:r>
                </w:p>
              </w:tc>
            </w:tr>
            <w:tr w:rsidR="002562DA" w:rsidRPr="002562DA" w14:paraId="4373F109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D49BCFB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0E3E4E4" w14:textId="77777777" w:rsidR="002562DA" w:rsidRPr="002562DA" w:rsidRDefault="002562DA" w:rsidP="002562DA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แผนงานสาธารณสุข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1D0D47A" w14:textId="77777777" w:rsidR="002562DA" w:rsidRPr="002562DA" w:rsidRDefault="002562DA" w:rsidP="002562DA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1,810,772</w:t>
                  </w:r>
                </w:p>
              </w:tc>
            </w:tr>
            <w:tr w:rsidR="002562DA" w:rsidRPr="002562DA" w14:paraId="021E78FE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1F2C043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8C69A96" w14:textId="77777777" w:rsidR="002562DA" w:rsidRPr="002562DA" w:rsidRDefault="002562DA" w:rsidP="002562DA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แผนงานสังคมสงเคราะห์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6255AF0" w14:textId="77777777" w:rsidR="002562DA" w:rsidRPr="002562DA" w:rsidRDefault="002562DA" w:rsidP="002562DA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557,520</w:t>
                  </w:r>
                </w:p>
              </w:tc>
            </w:tr>
            <w:tr w:rsidR="002562DA" w:rsidRPr="002562DA" w14:paraId="3996D544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614468B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2E32B06" w14:textId="77777777" w:rsidR="002562DA" w:rsidRPr="002562DA" w:rsidRDefault="002562DA" w:rsidP="002562DA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แผนงานเคหะและชุมชน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FF65E92" w14:textId="77777777" w:rsidR="002562DA" w:rsidRPr="002562DA" w:rsidRDefault="002562DA" w:rsidP="002562DA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450,000</w:t>
                  </w:r>
                </w:p>
              </w:tc>
            </w:tr>
            <w:tr w:rsidR="002562DA" w:rsidRPr="002562DA" w14:paraId="7A3A0731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A805D74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98E1D7B" w14:textId="77777777" w:rsidR="002562DA" w:rsidRPr="002562DA" w:rsidRDefault="002562DA" w:rsidP="002562DA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แผนงานสร้างความเข้มแข็งของชุมชน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C0DD891" w14:textId="77777777" w:rsidR="002562DA" w:rsidRPr="002562DA" w:rsidRDefault="002562DA" w:rsidP="002562DA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847,620</w:t>
                  </w:r>
                </w:p>
              </w:tc>
            </w:tr>
            <w:tr w:rsidR="002562DA" w:rsidRPr="002562DA" w14:paraId="0EEC514F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F32DECF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D9A7659" w14:textId="77777777" w:rsidR="002562DA" w:rsidRPr="002562DA" w:rsidRDefault="002562DA" w:rsidP="002562DA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แผนงานการศาสนา วัฒนธรรม และนันทนาการ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9BB3BA7" w14:textId="77777777" w:rsidR="002562DA" w:rsidRPr="002562DA" w:rsidRDefault="002562DA" w:rsidP="002562DA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700,000</w:t>
                  </w:r>
                </w:p>
              </w:tc>
            </w:tr>
            <w:tr w:rsidR="002562DA" w:rsidRPr="002562DA" w14:paraId="2E35DE02" w14:textId="77777777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AF7FCCC" w14:textId="77777777" w:rsidR="002562DA" w:rsidRPr="002562DA" w:rsidRDefault="002562DA" w:rsidP="002562DA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ด้านการเศรษฐกิจ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6A9E152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2562DA" w:rsidRPr="002562DA" w14:paraId="1C54073A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392B6AF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E774E1D" w14:textId="77777777" w:rsidR="002562DA" w:rsidRPr="002562DA" w:rsidRDefault="002562DA" w:rsidP="002562DA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แผนงานอุตสาหกรรมและการโยธา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1FC6FA7" w14:textId="77777777" w:rsidR="002562DA" w:rsidRPr="002562DA" w:rsidRDefault="002562DA" w:rsidP="002562DA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6,926,120</w:t>
                  </w:r>
                </w:p>
              </w:tc>
            </w:tr>
            <w:tr w:rsidR="002562DA" w:rsidRPr="002562DA" w14:paraId="35BA76C1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EA60054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1678290" w14:textId="77777777" w:rsidR="002562DA" w:rsidRPr="002562DA" w:rsidRDefault="002562DA" w:rsidP="002562DA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แผนงานการเกษตร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B08A54F" w14:textId="77777777" w:rsidR="002562DA" w:rsidRPr="002562DA" w:rsidRDefault="002562DA" w:rsidP="002562DA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827,320</w:t>
                  </w:r>
                </w:p>
              </w:tc>
            </w:tr>
            <w:tr w:rsidR="002562DA" w:rsidRPr="002562DA" w14:paraId="728D4F83" w14:textId="77777777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D6AA6A6" w14:textId="77777777" w:rsidR="002562DA" w:rsidRPr="002562DA" w:rsidRDefault="002562DA" w:rsidP="002562DA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ด้านการดำเนินงานอื่น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F8814A9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2562DA" w:rsidRPr="002562DA" w14:paraId="4D2250A2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23056AB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3799E30" w14:textId="77777777" w:rsidR="002562DA" w:rsidRPr="002562DA" w:rsidRDefault="002562DA" w:rsidP="002562DA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แผนงานงบกลาง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BB65686" w14:textId="77777777" w:rsidR="002562DA" w:rsidRPr="002562DA" w:rsidRDefault="002562DA" w:rsidP="002562DA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22,981,102</w:t>
                  </w:r>
                </w:p>
              </w:tc>
            </w:tr>
            <w:tr w:rsidR="002562DA" w:rsidRPr="002562DA" w14:paraId="1C346DD3" w14:textId="77777777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87C3DBB" w14:textId="77777777" w:rsidR="002562DA" w:rsidRPr="002562DA" w:rsidRDefault="002562DA" w:rsidP="002562DA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งบประมาณรายจ่ายทั้งสิ้น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158F179" w14:textId="77777777" w:rsidR="002562DA" w:rsidRPr="002562DA" w:rsidRDefault="002562DA" w:rsidP="002562DA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60,000,000</w:t>
                  </w:r>
                </w:p>
              </w:tc>
            </w:tr>
          </w:tbl>
          <w:p w14:paraId="2265FA57" w14:textId="77777777" w:rsidR="002562DA" w:rsidRPr="002562DA" w:rsidRDefault="002562DA" w:rsidP="0025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C32435" w14:textId="7D1F140E" w:rsidR="003C074C" w:rsidRDefault="003C074C" w:rsidP="002562DA">
      <w:pPr>
        <w:spacing w:line="480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14:paraId="307BC80D" w14:textId="77777777" w:rsidR="002562DA" w:rsidRDefault="002562DA" w:rsidP="002562DA">
      <w:pPr>
        <w:spacing w:after="0" w:line="240" w:lineRule="auto"/>
        <w:jc w:val="center"/>
        <w:textAlignment w:val="top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sectPr w:rsidR="002562DA" w:rsidSect="00F346FC">
          <w:headerReference w:type="default" r:id="rId10"/>
          <w:headerReference w:type="first" r:id="rId11"/>
          <w:pgSz w:w="12240" w:h="15840"/>
          <w:pgMar w:top="1418" w:right="1134" w:bottom="1418" w:left="1701" w:header="709" w:footer="709" w:gutter="0"/>
          <w:pgNumType w:fmt="numberInDash" w:start="1" w:chapStyle="1"/>
          <w:cols w:space="708"/>
          <w:titlePg/>
          <w:docGrid w:linePitch="360"/>
        </w:sect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7"/>
      </w:tblGrid>
      <w:tr w:rsidR="002562DA" w:rsidRPr="002562DA" w14:paraId="7E2D2D7A" w14:textId="77777777" w:rsidTr="002815CD">
        <w:trPr>
          <w:tblCellSpacing w:w="0" w:type="dxa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1"/>
              <w:gridCol w:w="4255"/>
              <w:gridCol w:w="3851"/>
            </w:tblGrid>
            <w:tr w:rsidR="007E7CCA" w:rsidRPr="002562DA" w14:paraId="5A336809" w14:textId="77777777" w:rsidTr="002562DA">
              <w:trPr>
                <w:trHeight w:val="418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196B3A" w14:textId="481F66B1" w:rsidR="007E7CCA" w:rsidRPr="002562DA" w:rsidRDefault="007E7CCA" w:rsidP="002562DA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2562DA" w:rsidRPr="002562DA" w14:paraId="1985FE31" w14:textId="77777777" w:rsidTr="002562DA">
              <w:trPr>
                <w:trHeight w:val="418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951651" w14:textId="19CB8A0D" w:rsidR="002562DA" w:rsidRPr="002562DA" w:rsidRDefault="002562DA" w:rsidP="002562DA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รายจ่ายตามงานและงบรายจ่าย</w:t>
                  </w:r>
                </w:p>
              </w:tc>
            </w:tr>
            <w:tr w:rsidR="002562DA" w:rsidRPr="002562DA" w14:paraId="62FE2B00" w14:textId="77777777" w:rsidTr="002562DA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754C55" w14:textId="77777777" w:rsidR="002562DA" w:rsidRPr="002562DA" w:rsidRDefault="002562DA" w:rsidP="002562DA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องค์การบริหารส่วนตำบลสระโพนทอง</w:t>
                  </w:r>
                </w:p>
              </w:tc>
            </w:tr>
            <w:tr w:rsidR="002562DA" w:rsidRPr="002562DA" w14:paraId="4BCF9C9B" w14:textId="77777777" w:rsidTr="002562DA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C47BD6" w14:textId="77777777" w:rsidR="002562DA" w:rsidRPr="002562DA" w:rsidRDefault="002562DA" w:rsidP="002562DA">
                  <w:pPr>
                    <w:spacing w:after="0" w:line="240" w:lineRule="auto"/>
                    <w:jc w:val="center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อำเภอเกษตรสมบูรณ์</w:t>
                  </w: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562D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จังหวัดชัยภูมิ</w:t>
                  </w:r>
                </w:p>
              </w:tc>
            </w:tr>
            <w:tr w:rsidR="00E459A2" w:rsidRPr="002562DA" w14:paraId="541A2C4E" w14:textId="77777777" w:rsidTr="002562DA">
              <w:trPr>
                <w:trHeight w:val="1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B7B44E" w14:textId="77777777" w:rsidR="002562DA" w:rsidRPr="002562DA" w:rsidRDefault="002562DA" w:rsidP="0025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8D17EA" w14:textId="77777777" w:rsidR="002562DA" w:rsidRPr="002562DA" w:rsidRDefault="002562DA" w:rsidP="0025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DB1DFC" w14:textId="77777777" w:rsidR="002562DA" w:rsidRPr="002562DA" w:rsidRDefault="002562DA" w:rsidP="00256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562DA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2562DA" w:rsidRPr="002562DA" w14:paraId="320CA717" w14:textId="77777777" w:rsidTr="002562DA">
              <w:trPr>
                <w:trHeight w:val="1716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7486"/>
                    <w:gridCol w:w="5479"/>
                  </w:tblGrid>
                  <w:tr w:rsidR="002562DA" w:rsidRPr="002562DA" w14:paraId="75BB8FB8" w14:textId="77777777">
                    <w:trPr>
                      <w:trHeight w:val="2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0B2296E3" w14:textId="77777777" w:rsidR="002562DA" w:rsidRPr="002562DA" w:rsidRDefault="002562DA" w:rsidP="002562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4903412E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872" w:type="dxa"/>
                        <w:vAlign w:val="center"/>
                        <w:hideMark/>
                      </w:tcPr>
                      <w:p w14:paraId="1CE85CD4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38" w:type="dxa"/>
                        <w:vAlign w:val="center"/>
                        <w:hideMark/>
                      </w:tcPr>
                      <w:p w14:paraId="193DDFB3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62DA" w:rsidRPr="002562DA" w14:paraId="4816FEDE" w14:textId="77777777">
                    <w:trPr>
                      <w:trHeight w:val="323"/>
                    </w:trPr>
                    <w:tc>
                      <w:tcPr>
                        <w:tcW w:w="6" w:type="dxa"/>
                        <w:hideMark/>
                      </w:tcPr>
                      <w:p w14:paraId="378580CD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25"/>
                        </w:tblGrid>
                        <w:tr w:rsidR="002562DA" w:rsidRPr="002562DA" w14:paraId="195793D3" w14:textId="77777777">
                          <w:trPr>
                            <w:trHeight w:val="323"/>
                            <w:tblCellSpacing w:w="0" w:type="dxa"/>
                          </w:trPr>
                          <w:tc>
                            <w:tcPr>
                              <w:tcW w:w="7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17AB1529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แผนงานงบกลาง</w:t>
                              </w:r>
                            </w:p>
                          </w:tc>
                        </w:tr>
                      </w:tbl>
                      <w:p w14:paraId="4FCEB588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  <w:tr w:rsidR="002562DA" w:rsidRPr="002562DA" w14:paraId="030D57EE" w14:textId="77777777">
                    <w:trPr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353C6A08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69BC9782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62DA" w:rsidRPr="002562DA" w14:paraId="721AF050" w14:textId="77777777">
                    <w:trPr>
                      <w:trHeight w:val="1294"/>
                    </w:trPr>
                    <w:tc>
                      <w:tcPr>
                        <w:tcW w:w="6" w:type="dxa"/>
                        <w:hideMark/>
                      </w:tcPr>
                      <w:p w14:paraId="31F3090C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3AEE50E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Style w:val="a3"/>
                          <w:tblW w:w="7476" w:type="dxa"/>
                          <w:tblLook w:val="04A0" w:firstRow="1" w:lastRow="0" w:firstColumn="1" w:lastColumn="0" w:noHBand="0" w:noVBand="1"/>
                        </w:tblPr>
                        <w:tblGrid>
                          <w:gridCol w:w="235"/>
                          <w:gridCol w:w="2963"/>
                          <w:gridCol w:w="2139"/>
                          <w:gridCol w:w="2139"/>
                        </w:tblGrid>
                        <w:tr w:rsidR="002562DA" w:rsidRPr="002562DA" w14:paraId="395CD2F4" w14:textId="77777777" w:rsidTr="002562DA">
                          <w:trPr>
                            <w:trHeight w:val="79"/>
                          </w:trPr>
                          <w:tc>
                            <w:tcPr>
                              <w:tcW w:w="236" w:type="dxa"/>
                              <w:hideMark/>
                            </w:tcPr>
                            <w:p w14:paraId="779636CE" w14:textId="77777777" w:rsidR="002562DA" w:rsidRPr="002562DA" w:rsidRDefault="002562DA" w:rsidP="002562D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50" w:type="dxa"/>
                              <w:hideMark/>
                            </w:tcPr>
                            <w:p w14:paraId="58C16C2E" w14:textId="77777777" w:rsidR="002562DA" w:rsidRPr="002562DA" w:rsidRDefault="002562DA" w:rsidP="002562D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45" w:type="dxa"/>
                              <w:hideMark/>
                            </w:tcPr>
                            <w:p w14:paraId="0F5FF78E" w14:textId="77777777" w:rsidR="002562DA" w:rsidRPr="002562DA" w:rsidRDefault="002562DA" w:rsidP="002562D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45" w:type="dxa"/>
                              <w:hideMark/>
                            </w:tcPr>
                            <w:p w14:paraId="6FA8CA11" w14:textId="77777777" w:rsidR="002562DA" w:rsidRPr="002562DA" w:rsidRDefault="002562DA" w:rsidP="002562D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2DA" w:rsidRPr="002562DA" w14:paraId="5D82376B" w14:textId="77777777" w:rsidTr="002562DA">
                          <w:trPr>
                            <w:trHeight w:val="334"/>
                          </w:trPr>
                          <w:tc>
                            <w:tcPr>
                              <w:tcW w:w="236" w:type="dxa"/>
                              <w:hideMark/>
                            </w:tcPr>
                            <w:p w14:paraId="3915C052" w14:textId="77777777" w:rsidR="002562DA" w:rsidRPr="002562DA" w:rsidRDefault="002562DA" w:rsidP="002562D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50" w:type="dxa"/>
                              <w:hideMark/>
                            </w:tcPr>
                            <w:tbl>
                              <w:tblPr>
                                <w:tblW w:w="274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"/>
                                <w:gridCol w:w="1316"/>
                                <w:gridCol w:w="858"/>
                                <w:gridCol w:w="565"/>
                              </w:tblGrid>
                              <w:tr w:rsidR="002562DA" w:rsidRPr="002562DA" w14:paraId="6DDD143C" w14:textId="77777777" w:rsidTr="002562DA">
                                <w:trPr>
                                  <w:trHeight w:val="73"/>
                                </w:trPr>
                                <w:tc>
                                  <w:tcPr>
                                    <w:tcW w:w="7" w:type="dxa"/>
                                    <w:hideMark/>
                                  </w:tcPr>
                                  <w:p w14:paraId="127FCFED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6" w:type="dxa"/>
                                    <w:hideMark/>
                                  </w:tcPr>
                                  <w:p w14:paraId="4C586B2C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8" w:type="dxa"/>
                                    <w:hideMark/>
                                  </w:tcPr>
                                  <w:p w14:paraId="77145A09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5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5"/>
                                    </w:tblGrid>
                                    <w:tr w:rsidR="002562DA" w:rsidRPr="002562DA" w14:paraId="3CB5AA2B" w14:textId="77777777" w:rsidTr="002562DA">
                                      <w:trPr>
                                        <w:trHeight w:val="219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6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hideMark/>
                                        </w:tcPr>
                                        <w:p w14:paraId="62CF106A" w14:textId="77777777" w:rsidR="002562DA" w:rsidRPr="002562DA" w:rsidRDefault="002562DA" w:rsidP="002562DA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2562DA"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งาน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4E1089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</w:p>
                                </w:tc>
                              </w:tr>
                              <w:tr w:rsidR="002562DA" w:rsidRPr="002562DA" w14:paraId="7876890C" w14:textId="77777777" w:rsidTr="002562DA">
                                <w:trPr>
                                  <w:trHeight w:val="121"/>
                                </w:trPr>
                                <w:tc>
                                  <w:tcPr>
                                    <w:tcW w:w="7" w:type="dxa"/>
                                    <w:hideMark/>
                                  </w:tcPr>
                                  <w:p w14:paraId="555E320A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16"/>
                                    </w:tblGrid>
                                    <w:tr w:rsidR="002562DA" w:rsidRPr="002562DA" w14:paraId="710003E7" w14:textId="77777777" w:rsidTr="002562DA">
                                      <w:trPr>
                                        <w:trHeight w:val="224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31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9B2875F" w14:textId="77777777" w:rsidR="002562DA" w:rsidRPr="002562DA" w:rsidRDefault="002562DA" w:rsidP="002562DA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2562DA"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งบ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8A29E32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19B9F96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14:paraId="4A45F28B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562DA" w:rsidRPr="002562DA" w14:paraId="14EAE07F" w14:textId="77777777" w:rsidTr="002562DA">
                                <w:trPr>
                                  <w:trHeight w:val="102"/>
                                </w:trPr>
                                <w:tc>
                                  <w:tcPr>
                                    <w:tcW w:w="7" w:type="dxa"/>
                                    <w:vAlign w:val="center"/>
                                    <w:hideMark/>
                                  </w:tcPr>
                                  <w:p w14:paraId="767492C2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14:paraId="712F10FD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35ABA522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B32522" w14:textId="77777777" w:rsidR="002562DA" w:rsidRPr="002562DA" w:rsidRDefault="002562DA" w:rsidP="002562D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0A43749" w14:textId="77777777" w:rsidR="002562DA" w:rsidRPr="002562DA" w:rsidRDefault="002562DA" w:rsidP="002562DA">
                              <w:pPr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งบกลาง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6E9AC42" w14:textId="77777777" w:rsidR="002562DA" w:rsidRPr="002562DA" w:rsidRDefault="002562DA" w:rsidP="002562DA">
                              <w:pPr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2562DA" w:rsidRPr="002562DA" w14:paraId="61A69A8F" w14:textId="77777777" w:rsidTr="002562DA">
                          <w:trPr>
                            <w:trHeight w:val="219"/>
                          </w:trPr>
                          <w:tc>
                            <w:tcPr>
                              <w:tcW w:w="236" w:type="dxa"/>
                              <w:hideMark/>
                            </w:tcPr>
                            <w:p w14:paraId="6794DCBC" w14:textId="77777777" w:rsidR="002562DA" w:rsidRPr="002562DA" w:rsidRDefault="002562DA" w:rsidP="002562DA">
                              <w:pPr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950" w:type="dxa"/>
                              <w:hideMark/>
                            </w:tcPr>
                            <w:p w14:paraId="54E50278" w14:textId="77777777" w:rsidR="002562DA" w:rsidRPr="002562DA" w:rsidRDefault="002562DA" w:rsidP="002562DA">
                              <w:pPr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งบกลาง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09C9E31" w14:textId="77777777" w:rsidR="002562DA" w:rsidRPr="002562DA" w:rsidRDefault="002562DA" w:rsidP="002562DA">
                              <w:pPr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22,981,102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36DAD85" w14:textId="77777777" w:rsidR="002562DA" w:rsidRPr="002562DA" w:rsidRDefault="002562DA" w:rsidP="002562DA">
                              <w:pPr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22,981,102</w:t>
                              </w:r>
                            </w:p>
                          </w:tc>
                        </w:tr>
                        <w:tr w:rsidR="002562DA" w:rsidRPr="002562DA" w14:paraId="71018757" w14:textId="77777777" w:rsidTr="002562DA">
                          <w:trPr>
                            <w:trHeight w:val="219"/>
                          </w:trPr>
                          <w:tc>
                            <w:tcPr>
                              <w:tcW w:w="236" w:type="dxa"/>
                              <w:hideMark/>
                            </w:tcPr>
                            <w:p w14:paraId="4F845895" w14:textId="77777777" w:rsidR="002562DA" w:rsidRPr="002562DA" w:rsidRDefault="002562DA" w:rsidP="002562DA">
                              <w:pPr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950" w:type="dxa"/>
                              <w:hideMark/>
                            </w:tcPr>
                            <w:p w14:paraId="234736E7" w14:textId="77777777" w:rsidR="002562DA" w:rsidRPr="002562DA" w:rsidRDefault="002562DA" w:rsidP="002562DA">
                              <w:pPr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งบกลาง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E120F89" w14:textId="77777777" w:rsidR="002562DA" w:rsidRPr="002562DA" w:rsidRDefault="002562DA" w:rsidP="002562DA">
                              <w:pPr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22,981,102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5EAEFE3" w14:textId="77777777" w:rsidR="002562DA" w:rsidRPr="002562DA" w:rsidRDefault="002562DA" w:rsidP="002562DA">
                              <w:pPr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22,981,102</w:t>
                              </w:r>
                            </w:p>
                          </w:tc>
                        </w:tr>
                      </w:tbl>
                      <w:p w14:paraId="62B2176E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539B67E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822686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62DA" w:rsidRPr="002562DA" w14:paraId="082A7654" w14:textId="77777777" w:rsidTr="002562DA">
              <w:trPr>
                <w:trHeight w:val="5651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pPr w:leftFromText="180" w:rightFromText="180" w:horzAnchor="margin" w:tblpY="-410"/>
                    <w:tblOverlap w:val="never"/>
                    <w:tblW w:w="1297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2945"/>
                    <w:gridCol w:w="20"/>
                  </w:tblGrid>
                  <w:tr w:rsidR="002562DA" w:rsidRPr="002562DA" w14:paraId="12BF68E5" w14:textId="77777777" w:rsidTr="00E459A2">
                    <w:trPr>
                      <w:trHeight w:val="2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2A72F0FA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16937593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45" w:type="dxa"/>
                        <w:vAlign w:val="center"/>
                        <w:hideMark/>
                      </w:tcPr>
                      <w:p w14:paraId="32123835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" w:type="dxa"/>
                        <w:vAlign w:val="center"/>
                        <w:hideMark/>
                      </w:tcPr>
                      <w:p w14:paraId="00031EC0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62DA" w:rsidRPr="002562DA" w14:paraId="3D0AA884" w14:textId="77777777" w:rsidTr="00E459A2">
                    <w:trPr>
                      <w:trHeight w:val="323"/>
                    </w:trPr>
                    <w:tc>
                      <w:tcPr>
                        <w:tcW w:w="6" w:type="dxa"/>
                        <w:hideMark/>
                      </w:tcPr>
                      <w:p w14:paraId="5427D50F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51" w:type="dxa"/>
                        <w:gridSpan w:val="2"/>
                        <w:hideMark/>
                      </w:tcPr>
                      <w:p w14:paraId="2183D7BC" w14:textId="77777777" w:rsidR="00D179A7" w:rsidRDefault="00D179A7" w:rsidP="00E459A2">
                        <w:pPr>
                          <w:jc w:val="center"/>
                          <w:rPr>
                            <w:sz w:val="24"/>
                            <w:szCs w:val="32"/>
                          </w:rPr>
                        </w:pPr>
                      </w:p>
                      <w:p w14:paraId="1CFCC5D5" w14:textId="77777777" w:rsidR="00D179A7" w:rsidRDefault="00D179A7" w:rsidP="00E459A2">
                        <w:pPr>
                          <w:jc w:val="center"/>
                          <w:rPr>
                            <w:sz w:val="24"/>
                            <w:szCs w:val="32"/>
                          </w:rPr>
                        </w:pPr>
                      </w:p>
                      <w:p w14:paraId="766B02F5" w14:textId="77777777" w:rsidR="00D179A7" w:rsidRDefault="00D179A7" w:rsidP="00E459A2">
                        <w:pPr>
                          <w:jc w:val="center"/>
                          <w:rPr>
                            <w:sz w:val="24"/>
                            <w:szCs w:val="32"/>
                          </w:rPr>
                        </w:pPr>
                      </w:p>
                      <w:p w14:paraId="55B2F13D" w14:textId="77777777" w:rsidR="00D179A7" w:rsidRDefault="00D179A7" w:rsidP="00E459A2">
                        <w:pPr>
                          <w:jc w:val="center"/>
                          <w:rPr>
                            <w:sz w:val="24"/>
                            <w:szCs w:val="32"/>
                          </w:rPr>
                        </w:pPr>
                      </w:p>
                      <w:p w14:paraId="6BFEF298" w14:textId="77777777" w:rsidR="00D179A7" w:rsidRDefault="00D179A7" w:rsidP="00E459A2">
                        <w:pPr>
                          <w:jc w:val="center"/>
                          <w:rPr>
                            <w:sz w:val="24"/>
                            <w:szCs w:val="32"/>
                          </w:rPr>
                        </w:pPr>
                      </w:p>
                      <w:p w14:paraId="54210029" w14:textId="77777777" w:rsidR="00D179A7" w:rsidRDefault="00D179A7" w:rsidP="00E459A2">
                        <w:pPr>
                          <w:jc w:val="center"/>
                          <w:rPr>
                            <w:sz w:val="24"/>
                            <w:szCs w:val="32"/>
                          </w:rPr>
                        </w:pPr>
                      </w:p>
                      <w:p w14:paraId="2CCEEDEE" w14:textId="77777777" w:rsidR="00D179A7" w:rsidRDefault="00D179A7" w:rsidP="00E459A2">
                        <w:pPr>
                          <w:jc w:val="center"/>
                          <w:rPr>
                            <w:sz w:val="24"/>
                            <w:szCs w:val="32"/>
                          </w:rPr>
                        </w:pPr>
                      </w:p>
                      <w:p w14:paraId="717FF5A8" w14:textId="77777777" w:rsidR="00D179A7" w:rsidRDefault="00D179A7" w:rsidP="00E459A2">
                        <w:pPr>
                          <w:jc w:val="center"/>
                          <w:rPr>
                            <w:sz w:val="24"/>
                            <w:szCs w:val="32"/>
                          </w:rPr>
                        </w:pPr>
                      </w:p>
                      <w:p w14:paraId="0142B969" w14:textId="77777777" w:rsidR="00D179A7" w:rsidRDefault="00D179A7" w:rsidP="00E459A2">
                        <w:pPr>
                          <w:jc w:val="center"/>
                          <w:rPr>
                            <w:sz w:val="24"/>
                            <w:szCs w:val="32"/>
                          </w:rPr>
                        </w:pPr>
                      </w:p>
                      <w:p w14:paraId="72B1E787" w14:textId="77777777" w:rsidR="00D179A7" w:rsidRDefault="00D179A7" w:rsidP="00E459A2">
                        <w:pPr>
                          <w:jc w:val="center"/>
                          <w:rPr>
                            <w:sz w:val="24"/>
                            <w:szCs w:val="32"/>
                          </w:rPr>
                        </w:pPr>
                      </w:p>
                      <w:p w14:paraId="232410A3" w14:textId="77777777" w:rsidR="00D179A7" w:rsidRDefault="00D179A7" w:rsidP="00E459A2">
                        <w:pPr>
                          <w:jc w:val="center"/>
                          <w:rPr>
                            <w:sz w:val="24"/>
                            <w:szCs w:val="32"/>
                          </w:rPr>
                        </w:pPr>
                      </w:p>
                      <w:p w14:paraId="227E9CB9" w14:textId="77777777" w:rsidR="00D179A7" w:rsidRDefault="00D179A7" w:rsidP="00E459A2">
                        <w:pPr>
                          <w:jc w:val="center"/>
                          <w:rPr>
                            <w:sz w:val="24"/>
                            <w:szCs w:val="32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70"/>
                        </w:tblGrid>
                        <w:tr w:rsidR="002562DA" w:rsidRPr="002562DA" w14:paraId="16A42A12" w14:textId="77777777" w:rsidTr="002815CD">
                          <w:trPr>
                            <w:trHeight w:val="323"/>
                            <w:tblCellSpacing w:w="0" w:type="dxa"/>
                          </w:trPr>
                          <w:tc>
                            <w:tcPr>
                              <w:tcW w:w="64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17258D23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แผนงานบริหารงานทั่วไป</w:t>
                              </w:r>
                            </w:p>
                          </w:tc>
                        </w:tr>
                      </w:tbl>
                      <w:p w14:paraId="32EEAA6A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090C6EFD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62DA" w:rsidRPr="002562DA" w14:paraId="0B30CDB8" w14:textId="77777777" w:rsidTr="00E459A2">
                    <w:trPr>
                      <w:gridAfter w:val="1"/>
                      <w:wAfter w:w="20" w:type="dxa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5CEFAA2A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716001C5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62DA" w:rsidRPr="002562DA" w14:paraId="77A9E035" w14:textId="77777777" w:rsidTr="00E459A2">
                    <w:trPr>
                      <w:gridAfter w:val="1"/>
                      <w:wAfter w:w="20" w:type="dxa"/>
                      <w:trHeight w:val="5229"/>
                    </w:trPr>
                    <w:tc>
                      <w:tcPr>
                        <w:tcW w:w="6" w:type="dxa"/>
                        <w:hideMark/>
                      </w:tcPr>
                      <w:p w14:paraId="6A50B5BA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588F04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12924" w:type="dxa"/>
                          <w:tblBorders>
                            <w:top w:val="single" w:sz="8" w:space="0" w:color="A9A9A9"/>
                            <w:left w:val="single" w:sz="8" w:space="0" w:color="A9A9A9"/>
                            <w:bottom w:val="single" w:sz="8" w:space="0" w:color="A9A9A9"/>
                            <w:right w:val="single" w:sz="8" w:space="0" w:color="A9A9A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"/>
                          <w:gridCol w:w="2755"/>
                          <w:gridCol w:w="1519"/>
                          <w:gridCol w:w="2276"/>
                          <w:gridCol w:w="1605"/>
                          <w:gridCol w:w="3306"/>
                          <w:gridCol w:w="1446"/>
                        </w:tblGrid>
                        <w:tr w:rsidR="002815CD" w:rsidRPr="002562DA" w14:paraId="134432DE" w14:textId="77777777" w:rsidTr="002815CD">
                          <w:trPr>
                            <w:trHeight w:val="334"/>
                          </w:trPr>
                          <w:tc>
                            <w:tcPr>
                              <w:tcW w:w="17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21735C41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55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61A6EE3F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30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5C0ECF69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06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3F37D7E5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31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5C62437B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73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40C3B6FA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12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2F4F60E0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71BD3" w:rsidRPr="002562DA" w14:paraId="53ACE56F" w14:textId="77777777" w:rsidTr="002815CD">
                          <w:trPr>
                            <w:trHeight w:val="973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A6018AF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  <w:tl2br w:val="single" w:sz="4" w:space="0" w:color="auto"/>
                              </w:tcBorders>
                              <w:shd w:val="clear" w:color="auto" w:fill="D3D3D3"/>
                              <w:hideMark/>
                            </w:tcPr>
                            <w:tbl>
                              <w:tblPr>
                                <w:tblW w:w="274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217"/>
                                <w:gridCol w:w="684"/>
                                <w:gridCol w:w="837"/>
                              </w:tblGrid>
                              <w:tr w:rsidR="002815CD" w:rsidRPr="002562DA" w14:paraId="133C5E21" w14:textId="77777777" w:rsidTr="002815CD">
                                <w:trPr>
                                  <w:trHeight w:val="122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14:paraId="139FC798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7" w:type="dxa"/>
                                    <w:hideMark/>
                                  </w:tcPr>
                                  <w:p w14:paraId="73B8D9C6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84" w:type="dxa"/>
                                    <w:hideMark/>
                                  </w:tcPr>
                                  <w:p w14:paraId="15876CAE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6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14"/>
                                    </w:tblGrid>
                                    <w:tr w:rsidR="002562DA" w:rsidRPr="002562DA" w14:paraId="30DBDE29" w14:textId="77777777" w:rsidTr="002815CD">
                                      <w:trPr>
                                        <w:trHeight w:val="36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1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hideMark/>
                                        </w:tcPr>
                                        <w:p w14:paraId="07610A7C" w14:textId="77777777" w:rsidR="002562DA" w:rsidRPr="002562DA" w:rsidRDefault="002562DA" w:rsidP="002562DA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2562DA"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งาน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DE69DB0" w14:textId="41AA99E8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Angsana New"/>
                                        <w:sz w:val="24"/>
                                        <w:szCs w:val="30"/>
                                        <w:cs/>
                                      </w:rPr>
                                    </w:pPr>
                                  </w:p>
                                </w:tc>
                              </w:tr>
                              <w:tr w:rsidR="002562DA" w:rsidRPr="002562DA" w14:paraId="4E597D88" w14:textId="77777777" w:rsidTr="002815CD">
                                <w:trPr>
                                  <w:trHeight w:val="202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14:paraId="0DF3CEC4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17"/>
                                    </w:tblGrid>
                                    <w:tr w:rsidR="002562DA" w:rsidRPr="002562DA" w14:paraId="5C595B7F" w14:textId="77777777" w:rsidTr="002815CD">
                                      <w:trPr>
                                        <w:trHeight w:val="374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1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4FE036" w14:textId="03149B3C" w:rsidR="002562DA" w:rsidRPr="002562DA" w:rsidRDefault="002562DA" w:rsidP="002562DA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B17F5D8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13F5017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6" w:type="dxa"/>
                                    <w:vMerge/>
                                    <w:vAlign w:val="center"/>
                                    <w:hideMark/>
                                  </w:tcPr>
                                  <w:p w14:paraId="44F03622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562DA" w:rsidRPr="002562DA" w14:paraId="64A542D2" w14:textId="77777777" w:rsidTr="002815CD">
                                <w:trPr>
                                  <w:trHeight w:val="170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14:paraId="5A31B9AC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14:paraId="40ACF192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21" w:type="dxa"/>
                                    <w:gridSpan w:val="2"/>
                                    <w:vAlign w:val="center"/>
                                    <w:hideMark/>
                                  </w:tcPr>
                                  <w:p w14:paraId="45BC5211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015AAA" w14:textId="4893F9C1" w:rsidR="002562DA" w:rsidRPr="002562DA" w:rsidRDefault="002815CD" w:rsidP="002562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D3D3D3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6000692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งานบริหารทั่วไป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D3D3D3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A08EE92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งานวางแผนสถิติและวิชาการ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D3D3D3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3B54795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งานบริหารงานคลัง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D3D3D3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C87F239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งานควบคุมภายในและการตรวจสอบภายใน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nil"/>
                                <w:left w:val="single" w:sz="8" w:space="0" w:color="A9A9A9"/>
                                <w:bottom w:val="single" w:sz="8" w:space="0" w:color="A9A9A9"/>
                                <w:right w:val="single" w:sz="4" w:space="0" w:color="auto"/>
                              </w:tcBorders>
                              <w:shd w:val="clear" w:color="auto" w:fill="D3D3D3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6645F69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2815CD" w:rsidRPr="002562DA" w14:paraId="5860FE60" w14:textId="77777777" w:rsidTr="002815CD">
                          <w:trPr>
                            <w:trHeight w:val="365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2AEAA632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6F6A1F6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งบบุคลากร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EB00D05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6,299,440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2F04A91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416,160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76956AB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2,355,240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F2ECE96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448,920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1B859FC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9,519,760</w:t>
                              </w:r>
                            </w:p>
                          </w:tc>
                        </w:tr>
                        <w:tr w:rsidR="002815CD" w:rsidRPr="002562DA" w14:paraId="4B017357" w14:textId="77777777" w:rsidTr="002815CD">
                          <w:trPr>
                            <w:trHeight w:val="365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1C0B7CF2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FC5221B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เงินเดือน (ฝ่ายการเมือง)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8BA6FFA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2,578,480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366A190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350DFB1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0A23CA0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AFCB039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2,578,480</w:t>
                              </w:r>
                            </w:p>
                          </w:tc>
                        </w:tr>
                        <w:tr w:rsidR="002815CD" w:rsidRPr="002562DA" w14:paraId="4527593A" w14:textId="77777777" w:rsidTr="002815CD">
                          <w:trPr>
                            <w:trHeight w:val="365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11B2BB88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0D10B9A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เงินเดือน (ฝ่ายประจำ)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EB6D974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3,720,960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7C10E10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416,160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44523E7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2,355,240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B7F0F36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448,920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4777099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6,941,280</w:t>
                              </w:r>
                            </w:p>
                          </w:tc>
                        </w:tr>
                        <w:tr w:rsidR="002815CD" w:rsidRPr="002562DA" w14:paraId="76F3FE8F" w14:textId="77777777" w:rsidTr="002815CD">
                          <w:trPr>
                            <w:trHeight w:val="365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1196D007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1B75ABB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220AEFE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2,709,496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AE6382A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67,000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D0580B1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476,000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726F38C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63,000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C5A1568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3,315,496</w:t>
                              </w:r>
                            </w:p>
                          </w:tc>
                        </w:tr>
                        <w:tr w:rsidR="002815CD" w:rsidRPr="002562DA" w14:paraId="1C039F15" w14:textId="77777777" w:rsidTr="002815CD">
                          <w:trPr>
                            <w:trHeight w:val="365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0979B49B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D124D24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ค่าตอบแทน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22625B5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1,099,547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C818377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62,000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F9D6FF4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296,000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5DCCA12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13,000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240D3A1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1,470,547</w:t>
                              </w:r>
                            </w:p>
                          </w:tc>
                        </w:tr>
                        <w:tr w:rsidR="002815CD" w:rsidRPr="002562DA" w14:paraId="03C60C31" w14:textId="77777777" w:rsidTr="002815CD">
                          <w:trPr>
                            <w:trHeight w:val="365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1FAA911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834D31C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D939C29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658,000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2DA9334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64E2893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120,000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F7784D1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35,000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72F11AE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818,000</w:t>
                              </w:r>
                            </w:p>
                          </w:tc>
                        </w:tr>
                        <w:tr w:rsidR="002815CD" w:rsidRPr="002562DA" w14:paraId="79FF0E13" w14:textId="77777777" w:rsidTr="002815CD">
                          <w:trPr>
                            <w:trHeight w:val="365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FCE6E51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D6B1450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ค่าวัสดุ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FF6F057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583,949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F6F2B0D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6D3455A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60,000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21846F0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15,000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8665CB3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658,949</w:t>
                              </w:r>
                            </w:p>
                          </w:tc>
                        </w:tr>
                        <w:tr w:rsidR="002815CD" w:rsidRPr="002562DA" w14:paraId="2D8AF59D" w14:textId="77777777" w:rsidTr="002815CD">
                          <w:trPr>
                            <w:trHeight w:val="365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48CBE0F1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0816912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ค่าสาธารณูปโภค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FA8CA7B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368,000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96C9C96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6C00068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EDC6E6B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984FA80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368,000</w:t>
                              </w:r>
                            </w:p>
                          </w:tc>
                        </w:tr>
                        <w:tr w:rsidR="002815CD" w:rsidRPr="002562DA" w14:paraId="4F21CAFA" w14:textId="77777777" w:rsidTr="002815CD">
                          <w:trPr>
                            <w:trHeight w:val="365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46FD5E34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113C663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งบลงทุน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EAE811B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522,847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79BCB0B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19,000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EC9291A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11,400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63ACEEB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920EC9C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553,247</w:t>
                              </w:r>
                            </w:p>
                          </w:tc>
                        </w:tr>
                        <w:tr w:rsidR="002815CD" w:rsidRPr="002562DA" w14:paraId="201ACC46" w14:textId="77777777" w:rsidTr="002815CD">
                          <w:trPr>
                            <w:trHeight w:val="365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E74BC66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F6C7E41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ค่าครุภัณฑ์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0345E5A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522,847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4147B43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19,000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0C987A5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11,400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E65714D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4B85ED4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553,247</w:t>
                              </w:r>
                            </w:p>
                          </w:tc>
                        </w:tr>
                        <w:tr w:rsidR="002815CD" w:rsidRPr="002562DA" w14:paraId="16093838" w14:textId="77777777" w:rsidTr="002815CD">
                          <w:trPr>
                            <w:trHeight w:val="365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F1B6A6D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9CEBF00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งบเงินอุดหนุน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B822FF4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30,000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C766C06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61AE77E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12F80EC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671C7C2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30,000</w:t>
                              </w:r>
                            </w:p>
                          </w:tc>
                        </w:tr>
                        <w:tr w:rsidR="002815CD" w:rsidRPr="002562DA" w14:paraId="4C7EC2A6" w14:textId="77777777" w:rsidTr="002815CD">
                          <w:trPr>
                            <w:trHeight w:val="365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ABE6E8B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6A3BF28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เงินอุดหนุน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2E95AB2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30,000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D490733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5A613A3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F4C121B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45F70FF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30,000</w:t>
                              </w:r>
                            </w:p>
                          </w:tc>
                        </w:tr>
                        <w:tr w:rsidR="002815CD" w:rsidRPr="002562DA" w14:paraId="75B9A0A7" w14:textId="77777777" w:rsidTr="002815CD">
                          <w:trPr>
                            <w:trHeight w:val="365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5FE363E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4" w:space="0" w:color="auto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473BD7D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4" w:space="0" w:color="auto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73963DE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9,561,783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4" w:space="0" w:color="auto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FB8EE14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502,160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4" w:space="0" w:color="auto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492321C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2,842,640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4" w:space="0" w:color="auto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7992288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511,920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8CE8464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13,418,503</w:t>
                              </w:r>
                            </w:p>
                          </w:tc>
                        </w:tr>
                      </w:tbl>
                      <w:p w14:paraId="6D552CF0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B0B362F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62DA" w:rsidRPr="002562DA" w14:paraId="334C7281" w14:textId="77777777" w:rsidTr="002562DA">
              <w:trPr>
                <w:trHeight w:val="4211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2068"/>
                    <w:gridCol w:w="897"/>
                  </w:tblGrid>
                  <w:tr w:rsidR="002562DA" w:rsidRPr="002562DA" w14:paraId="06CB2E5D" w14:textId="77777777">
                    <w:trPr>
                      <w:trHeight w:val="2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600A3268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023C9AF9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872" w:type="dxa"/>
                        <w:vAlign w:val="center"/>
                        <w:hideMark/>
                      </w:tcPr>
                      <w:p w14:paraId="6A11F81A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38" w:type="dxa"/>
                        <w:vAlign w:val="center"/>
                        <w:hideMark/>
                      </w:tcPr>
                      <w:p w14:paraId="4E67FFBF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62DA" w:rsidRPr="002562DA" w14:paraId="2A36EE0F" w14:textId="77777777">
                    <w:trPr>
                      <w:trHeight w:val="323"/>
                    </w:trPr>
                    <w:tc>
                      <w:tcPr>
                        <w:tcW w:w="6" w:type="dxa"/>
                        <w:hideMark/>
                      </w:tcPr>
                      <w:p w14:paraId="3BBE4F72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25"/>
                        </w:tblGrid>
                        <w:tr w:rsidR="002562DA" w:rsidRPr="002562DA" w14:paraId="4023E9CE" w14:textId="77777777">
                          <w:trPr>
                            <w:trHeight w:val="323"/>
                            <w:tblCellSpacing w:w="0" w:type="dxa"/>
                          </w:trPr>
                          <w:tc>
                            <w:tcPr>
                              <w:tcW w:w="7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0EFAA1F5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แผนงานการรักษาความสงบภายใน</w:t>
                              </w:r>
                            </w:p>
                          </w:tc>
                        </w:tr>
                      </w:tbl>
                      <w:p w14:paraId="3CCD4759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  <w:tr w:rsidR="002562DA" w:rsidRPr="002562DA" w14:paraId="7193AFF9" w14:textId="77777777">
                    <w:trPr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18578F4A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7220DB8D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62DA" w:rsidRPr="002562DA" w14:paraId="336F5C32" w14:textId="77777777">
                    <w:trPr>
                      <w:trHeight w:val="3789"/>
                    </w:trPr>
                    <w:tc>
                      <w:tcPr>
                        <w:tcW w:w="6" w:type="dxa"/>
                        <w:hideMark/>
                      </w:tcPr>
                      <w:p w14:paraId="49D2D81F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8B9F00F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12048" w:type="dxa"/>
                          <w:tblBorders>
                            <w:top w:val="single" w:sz="8" w:space="0" w:color="A9A9A9"/>
                            <w:left w:val="single" w:sz="8" w:space="0" w:color="A9A9A9"/>
                            <w:bottom w:val="single" w:sz="8" w:space="0" w:color="A9A9A9"/>
                            <w:right w:val="single" w:sz="8" w:space="0" w:color="A9A9A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"/>
                          <w:gridCol w:w="4181"/>
                          <w:gridCol w:w="4580"/>
                          <w:gridCol w:w="3259"/>
                        </w:tblGrid>
                        <w:tr w:rsidR="002815CD" w:rsidRPr="002562DA" w14:paraId="6B1C3EDE" w14:textId="77777777" w:rsidTr="002815CD">
                          <w:trPr>
                            <w:trHeight w:val="322"/>
                          </w:trPr>
                          <w:tc>
                            <w:tcPr>
                              <w:tcW w:w="28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503B3E46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81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0BD0E092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80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6743EC0C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259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33C36C3D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15CD" w:rsidRPr="002562DA" w14:paraId="07574010" w14:textId="77777777" w:rsidTr="002815CD">
                          <w:trPr>
                            <w:trHeight w:val="784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5A4BB44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D3D3D3"/>
                              <w:hideMark/>
                            </w:tcPr>
                            <w:tbl>
                              <w:tblPr>
                                <w:tblW w:w="415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"/>
                                <w:gridCol w:w="1992"/>
                                <w:gridCol w:w="1310"/>
                                <w:gridCol w:w="845"/>
                              </w:tblGrid>
                              <w:tr w:rsidR="002815CD" w:rsidRPr="002562DA" w14:paraId="70665796" w14:textId="77777777" w:rsidTr="002815CD">
                                <w:trPr>
                                  <w:trHeight w:val="171"/>
                                </w:trPr>
                                <w:tc>
                                  <w:tcPr>
                                    <w:tcW w:w="9" w:type="dxa"/>
                                    <w:hideMark/>
                                  </w:tcPr>
                                  <w:p w14:paraId="0BB0F9D8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2" w:type="dxa"/>
                                    <w:hideMark/>
                                  </w:tcPr>
                                  <w:p w14:paraId="1F6D9AA7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0" w:type="dxa"/>
                                    <w:hideMark/>
                                  </w:tcPr>
                                  <w:p w14:paraId="4AD2C193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"/>
                                    </w:tblGrid>
                                    <w:tr w:rsidR="002562DA" w:rsidRPr="002562DA" w14:paraId="799A53A7" w14:textId="77777777" w:rsidTr="002815CD">
                                      <w:trPr>
                                        <w:trHeight w:val="514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84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hideMark/>
                                        </w:tcPr>
                                        <w:p w14:paraId="1258F421" w14:textId="77777777" w:rsidR="002562DA" w:rsidRPr="002562DA" w:rsidRDefault="002562DA" w:rsidP="002562DA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2562DA"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งาน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0881A51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</w:p>
                                </w:tc>
                              </w:tr>
                              <w:tr w:rsidR="002815CD" w:rsidRPr="002562DA" w14:paraId="24B8FC81" w14:textId="77777777" w:rsidTr="002815CD">
                                <w:trPr>
                                  <w:trHeight w:val="283"/>
                                </w:trPr>
                                <w:tc>
                                  <w:tcPr>
                                    <w:tcW w:w="9" w:type="dxa"/>
                                    <w:hideMark/>
                                  </w:tcPr>
                                  <w:p w14:paraId="213AFE3F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92"/>
                                    </w:tblGrid>
                                    <w:tr w:rsidR="002562DA" w:rsidRPr="002562DA" w14:paraId="61F94798" w14:textId="77777777" w:rsidTr="002815CD">
                                      <w:trPr>
                                        <w:trHeight w:val="526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99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3867F6" w14:textId="77777777" w:rsidR="002562DA" w:rsidRPr="002562DA" w:rsidRDefault="002562DA" w:rsidP="002562DA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2562DA"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งบ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33C7C8B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282B0AC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14:paraId="5AC07799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562DA" w:rsidRPr="002562DA" w14:paraId="233646B9" w14:textId="77777777" w:rsidTr="002815CD">
                                <w:trPr>
                                  <w:trHeight w:val="237"/>
                                </w:trPr>
                                <w:tc>
                                  <w:tcPr>
                                    <w:tcW w:w="9" w:type="dxa"/>
                                    <w:vAlign w:val="center"/>
                                    <w:hideMark/>
                                  </w:tcPr>
                                  <w:p w14:paraId="67BBA51F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14:paraId="24BA824F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2225E7B1" w14:textId="77777777" w:rsidR="002562DA" w:rsidRPr="002562DA" w:rsidRDefault="002562DA" w:rsidP="002562D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43DD61" w14:textId="77777777" w:rsidR="002562DA" w:rsidRPr="002562DA" w:rsidRDefault="002562DA" w:rsidP="002562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D3D3D3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A90B897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งานป้องกันและบรรเทาสาธารณภัย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D3D3D3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D06577D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2815CD" w:rsidRPr="002562DA" w14:paraId="684BC583" w14:textId="77777777" w:rsidTr="002815CD">
                          <w:trPr>
                            <w:trHeight w:val="514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9415DA3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BB1F60E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งบบุคลากร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53947A3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367,080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17DF5CE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367,080</w:t>
                              </w:r>
                            </w:p>
                          </w:tc>
                        </w:tr>
                        <w:tr w:rsidR="002815CD" w:rsidRPr="002562DA" w14:paraId="57853162" w14:textId="77777777" w:rsidTr="002815CD">
                          <w:trPr>
                            <w:trHeight w:val="514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DE51F16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9E6696F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เงินเดือน (ฝ่ายประจำ)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7678404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367,080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9406C3D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367,080</w:t>
                              </w:r>
                            </w:p>
                          </w:tc>
                        </w:tr>
                        <w:tr w:rsidR="002815CD" w:rsidRPr="002562DA" w14:paraId="205A98C4" w14:textId="77777777" w:rsidTr="002815CD">
                          <w:trPr>
                            <w:trHeight w:val="514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2BC4528C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59F8573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3CF5647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494,000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42DE943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494,000</w:t>
                              </w:r>
                            </w:p>
                          </w:tc>
                        </w:tr>
                        <w:tr w:rsidR="002815CD" w:rsidRPr="002562DA" w14:paraId="12E8D05F" w14:textId="77777777" w:rsidTr="002815CD">
                          <w:trPr>
                            <w:trHeight w:val="514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4EA3608F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CBC211E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ค่าตอบแทน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84F6D92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73,000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A2B1C47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73,000</w:t>
                              </w:r>
                            </w:p>
                          </w:tc>
                        </w:tr>
                        <w:tr w:rsidR="002815CD" w:rsidRPr="002562DA" w14:paraId="5FF5169C" w14:textId="77777777" w:rsidTr="002815CD">
                          <w:trPr>
                            <w:trHeight w:val="514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088E9AAA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1D0308A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AE31499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273,000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499EBBA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273,000</w:t>
                              </w:r>
                            </w:p>
                          </w:tc>
                        </w:tr>
                        <w:tr w:rsidR="002815CD" w:rsidRPr="002562DA" w14:paraId="27F86489" w14:textId="77777777" w:rsidTr="002815CD">
                          <w:trPr>
                            <w:trHeight w:val="514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87148EB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D074EF1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ค่าวัสดุ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C6C38C8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148,000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ECB4A91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148,000</w:t>
                              </w:r>
                            </w:p>
                          </w:tc>
                        </w:tr>
                        <w:tr w:rsidR="002815CD" w:rsidRPr="002562DA" w14:paraId="758A4D8D" w14:textId="77777777" w:rsidTr="002815CD">
                          <w:trPr>
                            <w:trHeight w:val="514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F3596A9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5E1C8C1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งบลงทุน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1DF7B98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57,200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59523C6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57,200</w:t>
                              </w:r>
                            </w:p>
                          </w:tc>
                        </w:tr>
                        <w:tr w:rsidR="002815CD" w:rsidRPr="002562DA" w14:paraId="558604E9" w14:textId="77777777" w:rsidTr="002815CD">
                          <w:trPr>
                            <w:trHeight w:val="514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5CE1D45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F45D46E" w14:textId="77777777" w:rsidR="002562DA" w:rsidRPr="002562DA" w:rsidRDefault="002562DA" w:rsidP="002562DA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ค่าครุภัณฑ์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4F35D2D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57,200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74A3953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57,200</w:t>
                              </w:r>
                            </w:p>
                          </w:tc>
                        </w:tr>
                        <w:tr w:rsidR="002815CD" w:rsidRPr="002562DA" w14:paraId="17DE33C4" w14:textId="77777777" w:rsidTr="002815CD">
                          <w:trPr>
                            <w:trHeight w:val="514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11773DBB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nil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687F5AB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nil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8E86694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918,280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6B42438" w14:textId="77777777" w:rsidR="002562DA" w:rsidRPr="002562DA" w:rsidRDefault="002562DA" w:rsidP="002562DA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562DA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918,280</w:t>
                              </w:r>
                            </w:p>
                          </w:tc>
                        </w:tr>
                      </w:tbl>
                      <w:p w14:paraId="42749B41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E74D72C" w14:textId="77777777" w:rsidR="002562DA" w:rsidRPr="002562DA" w:rsidRDefault="002562DA" w:rsidP="002562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30C042" w14:textId="77777777" w:rsidR="002562DA" w:rsidRPr="002562DA" w:rsidRDefault="002562DA" w:rsidP="00256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6D18021" w14:textId="77777777" w:rsidR="002562DA" w:rsidRPr="002562DA" w:rsidRDefault="002562DA" w:rsidP="0025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529023" w14:textId="77777777" w:rsidR="002562DA" w:rsidRDefault="002562DA" w:rsidP="002562DA">
      <w:pPr>
        <w:spacing w:line="480" w:lineRule="auto"/>
        <w:rPr>
          <w:rFonts w:ascii="TH Sarabun New" w:hAnsi="TH Sarabun New" w:cs="TH Sarabun New"/>
          <w:b/>
          <w:bCs/>
          <w:sz w:val="44"/>
          <w:szCs w:val="44"/>
        </w:rPr>
        <w:sectPr w:rsidR="002562DA" w:rsidSect="00D179A7">
          <w:pgSz w:w="15840" w:h="12240" w:orient="landscape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2815CD" w:rsidRPr="002815CD" w14:paraId="052A2BC0" w14:textId="77777777" w:rsidTr="002815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2815CD" w:rsidRPr="002815CD" w14:paraId="35563A8B" w14:textId="77777777" w:rsidTr="002815CD">
              <w:trPr>
                <w:trHeight w:val="529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  <w:gridCol w:w="6"/>
                    <w:gridCol w:w="6"/>
                  </w:tblGrid>
                  <w:tr w:rsidR="002815CD" w:rsidRPr="002815CD" w14:paraId="468423C8" w14:textId="77777777">
                    <w:tc>
                      <w:tcPr>
                        <w:tcW w:w="0" w:type="auto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25"/>
                        </w:tblGrid>
                        <w:tr w:rsidR="002815CD" w:rsidRPr="002815CD" w14:paraId="6BE9D8B8" w14:textId="77777777">
                          <w:trPr>
                            <w:trHeight w:val="323"/>
                            <w:tblCellSpacing w:w="0" w:type="dxa"/>
                          </w:trPr>
                          <w:tc>
                            <w:tcPr>
                              <w:tcW w:w="7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792718A8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lastRenderedPageBreak/>
                                <w:t>แผนงานการศึกษา</w:t>
                              </w:r>
                            </w:p>
                          </w:tc>
                        </w:tr>
                      </w:tbl>
                      <w:p w14:paraId="052BF612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28BC152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15CD" w:rsidRPr="002815CD" w14:paraId="67A120F9" w14:textId="77777777">
                    <w:trPr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565D83F4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5C9BFF61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15CD" w:rsidRPr="002815CD" w14:paraId="7EFDA45A" w14:textId="77777777">
                    <w:trPr>
                      <w:trHeight w:val="4869"/>
                    </w:trPr>
                    <w:tc>
                      <w:tcPr>
                        <w:tcW w:w="6" w:type="dxa"/>
                        <w:hideMark/>
                      </w:tcPr>
                      <w:tbl>
                        <w:tblPr>
                          <w:tblpPr w:leftFromText="180" w:rightFromText="180" w:vertAnchor="text" w:horzAnchor="margin" w:tblpY="-193"/>
                          <w:tblOverlap w:val="never"/>
                          <w:tblW w:w="9050" w:type="dxa"/>
                          <w:tblBorders>
                            <w:top w:val="single" w:sz="8" w:space="0" w:color="A9A9A9"/>
                            <w:left w:val="single" w:sz="8" w:space="0" w:color="A9A9A9"/>
                            <w:bottom w:val="single" w:sz="8" w:space="0" w:color="A9A9A9"/>
                            <w:right w:val="single" w:sz="8" w:space="0" w:color="A9A9A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"/>
                          <w:gridCol w:w="2360"/>
                          <w:gridCol w:w="2426"/>
                          <w:gridCol w:w="2757"/>
                          <w:gridCol w:w="1488"/>
                        </w:tblGrid>
                        <w:tr w:rsidR="002815CD" w:rsidRPr="002815CD" w14:paraId="34EFF327" w14:textId="77777777" w:rsidTr="002815CD">
                          <w:trPr>
                            <w:trHeight w:val="825"/>
                          </w:trPr>
                          <w:tc>
                            <w:tcPr>
                              <w:tcW w:w="20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4946E512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61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3FCECE50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48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7BCDA6AE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681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1B805654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0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257C8466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15CD" w:rsidRPr="002815CD" w14:paraId="47F9FF77" w14:textId="77777777" w:rsidTr="002815CD">
                          <w:trPr>
                            <w:trHeight w:val="593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44FFE8C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D3D3D3"/>
                              <w:hideMark/>
                            </w:tcPr>
                            <w:tbl>
                              <w:tblPr>
                                <w:tblW w:w="234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"/>
                                <w:gridCol w:w="1110"/>
                                <w:gridCol w:w="656"/>
                                <w:gridCol w:w="573"/>
                              </w:tblGrid>
                              <w:tr w:rsidR="002815CD" w:rsidRPr="002815CD" w14:paraId="17DF34F5" w14:textId="77777777" w:rsidTr="002815CD">
                                <w:trPr>
                                  <w:trHeight w:val="130"/>
                                </w:trPr>
                                <w:tc>
                                  <w:tcPr>
                                    <w:tcW w:w="7" w:type="dxa"/>
                                    <w:hideMark/>
                                  </w:tcPr>
                                  <w:p w14:paraId="3BE549D4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10" w:type="dxa"/>
                                    <w:hideMark/>
                                  </w:tcPr>
                                  <w:p w14:paraId="664E255A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6" w:type="dxa"/>
                                    <w:hideMark/>
                                  </w:tcPr>
                                  <w:p w14:paraId="5EFBD7A4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3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3"/>
                                    </w:tblGrid>
                                    <w:tr w:rsidR="002815CD" w:rsidRPr="002815CD" w14:paraId="752E4AEE" w14:textId="77777777" w:rsidTr="002815CD">
                                      <w:trPr>
                                        <w:trHeight w:val="389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7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hideMark/>
                                        </w:tcPr>
                                        <w:p w14:paraId="7E8CA8A2" w14:textId="77777777" w:rsidR="002815CD" w:rsidRPr="002815CD" w:rsidRDefault="002815CD" w:rsidP="002815CD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2815CD"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งาน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BFD84E0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</w:p>
                                </w:tc>
                              </w:tr>
                              <w:tr w:rsidR="002815CD" w:rsidRPr="002815CD" w14:paraId="499BFD49" w14:textId="77777777" w:rsidTr="002815CD">
                                <w:trPr>
                                  <w:trHeight w:val="215"/>
                                </w:trPr>
                                <w:tc>
                                  <w:tcPr>
                                    <w:tcW w:w="7" w:type="dxa"/>
                                    <w:hideMark/>
                                  </w:tcPr>
                                  <w:p w14:paraId="68FF5B97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10"/>
                                    </w:tblGrid>
                                    <w:tr w:rsidR="002815CD" w:rsidRPr="002815CD" w14:paraId="1A215D51" w14:textId="77777777" w:rsidTr="002815CD">
                                      <w:trPr>
                                        <w:trHeight w:val="399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11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699FBA" w14:textId="77777777" w:rsidR="002815CD" w:rsidRPr="002815CD" w:rsidRDefault="002815CD" w:rsidP="002815CD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2815CD"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งบ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D05AF7D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E2A17B1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14:paraId="1FDBAD81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815CD" w:rsidRPr="002815CD" w14:paraId="16FB22C0" w14:textId="77777777" w:rsidTr="002815CD">
                                <w:trPr>
                                  <w:trHeight w:val="181"/>
                                </w:trPr>
                                <w:tc>
                                  <w:tcPr>
                                    <w:tcW w:w="7" w:type="dxa"/>
                                    <w:vAlign w:val="center"/>
                                    <w:hideMark/>
                                  </w:tcPr>
                                  <w:p w14:paraId="0050C80B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14:paraId="3616FE67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2B2A75EF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70D9D2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D3D3D3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3611E5C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งานบริหารทั่วไปเกี่ยวกับการศึกษา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D3D3D3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FD69DCA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งานระดับก่อนวัยเรียนและประถมศึกษา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D3D3D3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7703DA7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2815CD" w:rsidRPr="002815CD" w14:paraId="76A5013E" w14:textId="77777777" w:rsidTr="002815CD">
                          <w:trPr>
                            <w:trHeight w:val="389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CCA633A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B4D9098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งบบุคลากร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9B0FFF8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607,320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658A463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3,929,760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1A734E5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4,537,080</w:t>
                              </w:r>
                            </w:p>
                          </w:tc>
                        </w:tr>
                        <w:tr w:rsidR="002815CD" w:rsidRPr="002815CD" w14:paraId="00374600" w14:textId="77777777" w:rsidTr="002815CD">
                          <w:trPr>
                            <w:trHeight w:val="389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32D8F60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5E2266C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เงินเดือน (ฝ่ายประจำ)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FE8E12F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607,320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413D444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3,929,760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7C308D9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4,537,080</w:t>
                              </w:r>
                            </w:p>
                          </w:tc>
                        </w:tr>
                        <w:tr w:rsidR="002815CD" w:rsidRPr="002815CD" w14:paraId="07821496" w14:textId="77777777" w:rsidTr="002815CD">
                          <w:trPr>
                            <w:trHeight w:val="389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3852751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6424CE9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88D3986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538,000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CE489F8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2,428,536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68DC318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2,966,536</w:t>
                              </w:r>
                            </w:p>
                          </w:tc>
                        </w:tr>
                        <w:tr w:rsidR="002815CD" w:rsidRPr="002815CD" w14:paraId="044CBA03" w14:textId="77777777" w:rsidTr="002815CD">
                          <w:trPr>
                            <w:trHeight w:val="389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245C800E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BA97075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ค่าตอบแทน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E4BE409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13,000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0781B90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30,000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AC64B89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43,000</w:t>
                              </w:r>
                            </w:p>
                          </w:tc>
                        </w:tr>
                        <w:tr w:rsidR="002815CD" w:rsidRPr="002815CD" w14:paraId="1753EBD8" w14:textId="77777777" w:rsidTr="002815CD">
                          <w:trPr>
                            <w:trHeight w:val="389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0E88C681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0340C4B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7C87362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320,000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FFF6426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1,096,435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3B1CEB6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1,416,435</w:t>
                              </w:r>
                            </w:p>
                          </w:tc>
                        </w:tr>
                        <w:tr w:rsidR="002815CD" w:rsidRPr="002815CD" w14:paraId="4734C852" w14:textId="77777777" w:rsidTr="002815CD">
                          <w:trPr>
                            <w:trHeight w:val="389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098B7B23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6FFB3FF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ค่าวัสดุ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AA92603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70,000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6241BE8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1,302,101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24F4C73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1,372,101</w:t>
                              </w:r>
                            </w:p>
                          </w:tc>
                        </w:tr>
                        <w:tr w:rsidR="002815CD" w:rsidRPr="002815CD" w14:paraId="4CEE2F7A" w14:textId="77777777" w:rsidTr="002815CD">
                          <w:trPr>
                            <w:trHeight w:val="389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4EF5C4E2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58EFCCD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ค่าสาธารณูปโภค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9851121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135,000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0EECB7F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4019CEF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135,000</w:t>
                              </w:r>
                            </w:p>
                          </w:tc>
                        </w:tr>
                        <w:tr w:rsidR="002815CD" w:rsidRPr="002815CD" w14:paraId="60710E10" w14:textId="77777777" w:rsidTr="002815CD">
                          <w:trPr>
                            <w:trHeight w:val="389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8A02D11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3EDC588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งบลงทุน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3BFE2E0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36F7780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499,947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6485852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499,947</w:t>
                              </w:r>
                            </w:p>
                          </w:tc>
                        </w:tr>
                        <w:tr w:rsidR="002815CD" w:rsidRPr="002815CD" w14:paraId="1E4AAF04" w14:textId="77777777" w:rsidTr="002815CD">
                          <w:trPr>
                            <w:trHeight w:val="389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C357891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A5F3D13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ค่าครุภัณฑ์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2B6D90C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BB15E5B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499,947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E7D76FE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499,947</w:t>
                              </w:r>
                            </w:p>
                          </w:tc>
                        </w:tr>
                        <w:tr w:rsidR="002815CD" w:rsidRPr="002815CD" w14:paraId="66A1AF55" w14:textId="77777777" w:rsidTr="002815CD">
                          <w:trPr>
                            <w:trHeight w:val="389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228DD88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4C78345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งบเงินอุดหนุน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503D83D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F8B84C3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2,559,200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670F631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2,559,200</w:t>
                              </w:r>
                            </w:p>
                          </w:tc>
                        </w:tr>
                        <w:tr w:rsidR="002815CD" w:rsidRPr="002815CD" w14:paraId="36995669" w14:textId="77777777" w:rsidTr="002815CD">
                          <w:trPr>
                            <w:trHeight w:val="389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3D041B1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7752022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เงินอุดหนุน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35E835A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BE20D15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2,559,200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A1C9BFE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2,559,200</w:t>
                              </w:r>
                            </w:p>
                          </w:tc>
                        </w:tr>
                        <w:tr w:rsidR="002815CD" w:rsidRPr="002815CD" w14:paraId="4309780B" w14:textId="77777777" w:rsidTr="002815CD">
                          <w:trPr>
                            <w:trHeight w:val="389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394CCCB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nil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E8148A2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nil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0CC543A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1,145,320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nil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9C82C21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9,417,443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F51DFF4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10,562,763</w:t>
                              </w:r>
                            </w:p>
                          </w:tc>
                        </w:tr>
                      </w:tbl>
                      <w:p w14:paraId="2B7AF083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6699554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ABE1AF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3971039" w14:textId="77777777" w:rsidR="002815CD" w:rsidRPr="002815CD" w:rsidRDefault="002815CD" w:rsidP="00281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5CD" w:rsidRPr="002815CD" w14:paraId="2088BFF2" w14:textId="77777777" w:rsidTr="002815CD">
              <w:trPr>
                <w:trHeight w:val="42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94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9398"/>
                    <w:gridCol w:w="15"/>
                  </w:tblGrid>
                  <w:tr w:rsidR="002815CD" w:rsidRPr="002815CD" w14:paraId="6FDE5320" w14:textId="77777777" w:rsidTr="00D179A7">
                    <w:trPr>
                      <w:trHeight w:val="2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4810A62F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41C4420D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93" w:type="dxa"/>
                        <w:vAlign w:val="center"/>
                        <w:hideMark/>
                      </w:tcPr>
                      <w:p w14:paraId="2126B28F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" w:type="dxa"/>
                        <w:vAlign w:val="center"/>
                        <w:hideMark/>
                      </w:tcPr>
                      <w:p w14:paraId="649CD683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15CD" w:rsidRPr="002815CD" w14:paraId="14C45057" w14:textId="77777777" w:rsidTr="00D179A7">
                    <w:trPr>
                      <w:trHeight w:val="323"/>
                    </w:trPr>
                    <w:tc>
                      <w:tcPr>
                        <w:tcW w:w="6" w:type="dxa"/>
                        <w:hideMark/>
                      </w:tcPr>
                      <w:p w14:paraId="3F27F646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99" w:type="dxa"/>
                        <w:gridSpan w:val="2"/>
                        <w:hideMark/>
                      </w:tcPr>
                      <w:p w14:paraId="1559DE36" w14:textId="77777777" w:rsidR="00146ACE" w:rsidRDefault="00146ACE" w:rsidP="00D179A7">
                        <w:pPr>
                          <w:jc w:val="center"/>
                        </w:pPr>
                      </w:p>
                      <w:p w14:paraId="48E1AF9D" w14:textId="77777777" w:rsidR="00146ACE" w:rsidRDefault="00146ACE" w:rsidP="00D179A7">
                        <w:pPr>
                          <w:jc w:val="center"/>
                        </w:pPr>
                      </w:p>
                      <w:p w14:paraId="471BBDC3" w14:textId="77777777" w:rsidR="00146ACE" w:rsidRDefault="00146ACE" w:rsidP="00D179A7">
                        <w:pPr>
                          <w:jc w:val="center"/>
                        </w:pPr>
                      </w:p>
                      <w:p w14:paraId="092CC23E" w14:textId="77777777" w:rsidR="00146ACE" w:rsidRDefault="00146ACE" w:rsidP="00D179A7">
                        <w:pPr>
                          <w:jc w:val="center"/>
                        </w:pPr>
                      </w:p>
                      <w:p w14:paraId="329B0F7E" w14:textId="77777777" w:rsidR="00146ACE" w:rsidRDefault="00146ACE" w:rsidP="00D179A7">
                        <w:pPr>
                          <w:jc w:val="center"/>
                        </w:pPr>
                      </w:p>
                      <w:p w14:paraId="11397A7B" w14:textId="77777777" w:rsidR="00146ACE" w:rsidRDefault="00146ACE" w:rsidP="00D179A7">
                        <w:pPr>
                          <w:jc w:val="center"/>
                        </w:pPr>
                      </w:p>
                      <w:p w14:paraId="0E456139" w14:textId="77777777" w:rsidR="00146ACE" w:rsidRDefault="00146ACE" w:rsidP="00D179A7">
                        <w:pPr>
                          <w:jc w:val="center"/>
                        </w:pPr>
                      </w:p>
                      <w:p w14:paraId="63A59C4C" w14:textId="0157A765" w:rsidR="00146ACE" w:rsidRDefault="00146ACE" w:rsidP="00D179A7">
                        <w:pPr>
                          <w:jc w:val="center"/>
                        </w:pPr>
                      </w:p>
                      <w:p w14:paraId="1ABD6DC3" w14:textId="77777777" w:rsidR="00F346FC" w:rsidRDefault="00F346FC" w:rsidP="00D179A7">
                        <w:pPr>
                          <w:jc w:val="center"/>
                        </w:pPr>
                      </w:p>
                      <w:p w14:paraId="756C4190" w14:textId="77777777" w:rsidR="00146ACE" w:rsidRDefault="00146ACE" w:rsidP="00D179A7">
                        <w:pPr>
                          <w:jc w:val="center"/>
                        </w:pPr>
                      </w:p>
                      <w:p w14:paraId="5D4F271E" w14:textId="4E4EC187" w:rsidR="002815CD" w:rsidRDefault="002815CD" w:rsidP="00D179A7">
                        <w:pPr>
                          <w:jc w:val="center"/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43"/>
                        </w:tblGrid>
                        <w:tr w:rsidR="002815CD" w:rsidRPr="002815CD" w14:paraId="0B4EA02C" w14:textId="77777777" w:rsidTr="002815CD">
                          <w:trPr>
                            <w:trHeight w:val="323"/>
                            <w:tblCellSpacing w:w="0" w:type="dxa"/>
                          </w:trPr>
                          <w:tc>
                            <w:tcPr>
                              <w:tcW w:w="50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7B1FBACF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lastRenderedPageBreak/>
                                <w:t>แผนงานสาธารณสุข</w:t>
                              </w:r>
                            </w:p>
                          </w:tc>
                        </w:tr>
                      </w:tbl>
                      <w:p w14:paraId="62636CF5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1B57DCF4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15CD" w:rsidRPr="002815CD" w14:paraId="1E825361" w14:textId="77777777" w:rsidTr="00D179A7">
                    <w:trPr>
                      <w:gridAfter w:val="1"/>
                      <w:wAfter w:w="20" w:type="dxa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4A4AC8F6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320C576A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15CD" w:rsidRPr="002815CD" w14:paraId="2CC0014A" w14:textId="77777777" w:rsidTr="00D179A7">
                    <w:trPr>
                      <w:gridAfter w:val="1"/>
                      <w:wAfter w:w="20" w:type="dxa"/>
                      <w:trHeight w:val="3789"/>
                    </w:trPr>
                    <w:tc>
                      <w:tcPr>
                        <w:tcW w:w="6" w:type="dxa"/>
                        <w:hideMark/>
                      </w:tcPr>
                      <w:p w14:paraId="08C569DD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87AEA8D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8" w:space="0" w:color="A9A9A9"/>
                            <w:left w:val="single" w:sz="8" w:space="0" w:color="A9A9A9"/>
                            <w:bottom w:val="single" w:sz="8" w:space="0" w:color="A9A9A9"/>
                            <w:right w:val="single" w:sz="8" w:space="0" w:color="A9A9A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"/>
                          <w:gridCol w:w="2183"/>
                          <w:gridCol w:w="2469"/>
                          <w:gridCol w:w="2973"/>
                          <w:gridCol w:w="1737"/>
                        </w:tblGrid>
                        <w:tr w:rsidR="002815CD" w:rsidRPr="002815CD" w14:paraId="316C381D" w14:textId="77777777">
                          <w:tc>
                            <w:tcPr>
                              <w:tcW w:w="6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3E84DD98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632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0A35D6CE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20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4E7E545B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20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5F7717C0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20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76D701C7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15CD" w:rsidRPr="002815CD" w14:paraId="388EA56A" w14:textId="77777777">
                          <w:trPr>
                            <w:trHeight w:val="549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1FB17E17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D3D3D3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038"/>
                                <w:gridCol w:w="665"/>
                                <w:gridCol w:w="464"/>
                              </w:tblGrid>
                              <w:tr w:rsidR="002815CD" w:rsidRPr="002815CD" w14:paraId="3DCA3743" w14:textId="77777777">
                                <w:trPr>
                                  <w:trHeight w:val="121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14:paraId="773EEBC1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40" w:type="dxa"/>
                                    <w:hideMark/>
                                  </w:tcPr>
                                  <w:p w14:paraId="43E73C2E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0" w:type="dxa"/>
                                    <w:hideMark/>
                                  </w:tcPr>
                                  <w:p w14:paraId="18FC8E4D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75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4"/>
                                    </w:tblGrid>
                                    <w:tr w:rsidR="002815CD" w:rsidRPr="002815CD" w14:paraId="105B1D1E" w14:textId="77777777">
                                      <w:trPr>
                                        <w:trHeight w:val="3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9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hideMark/>
                                        </w:tcPr>
                                        <w:p w14:paraId="2BEBCE6E" w14:textId="77777777" w:rsidR="002815CD" w:rsidRPr="002815CD" w:rsidRDefault="002815CD" w:rsidP="002815CD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2815CD"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งาน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278C27F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</w:p>
                                </w:tc>
                              </w:tr>
                              <w:tr w:rsidR="002815CD" w:rsidRPr="002815CD" w14:paraId="38EAE298" w14:textId="77777777">
                                <w:trPr>
                                  <w:trHeight w:val="199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14:paraId="11B6D6DD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38"/>
                                    </w:tblGrid>
                                    <w:tr w:rsidR="002815CD" w:rsidRPr="002815CD" w14:paraId="59F8D420" w14:textId="77777777">
                                      <w:trPr>
                                        <w:trHeight w:val="369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5DA7BD" w14:textId="77777777" w:rsidR="002815CD" w:rsidRPr="002815CD" w:rsidRDefault="002815CD" w:rsidP="002815CD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2815CD"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งบ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9EEC0FE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76EA34C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14:paraId="0A7B57FB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815CD" w:rsidRPr="002815CD" w14:paraId="1C89E719" w14:textId="77777777">
                                <w:trPr>
                                  <w:trHeight w:val="168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14:paraId="2603B3B7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14:paraId="77124CCB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1418F55F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737CA6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D3D3D3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681F2F3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งานบริหารทั่วไปเกี่ยวกับสาธารณสุข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D3D3D3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2523DD9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งานบริการสาธารณสุขและงานสาธารณสุขอื่น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D3D3D3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81BAB7C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2815CD" w:rsidRPr="002815CD" w14:paraId="176CE3C9" w14:textId="77777777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36CA687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A3D6CC7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งบบุคลากร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182B8B3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669,960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EF4A3E3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A4014DB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669,960</w:t>
                              </w:r>
                            </w:p>
                          </w:tc>
                        </w:tr>
                        <w:tr w:rsidR="002815CD" w:rsidRPr="002815CD" w14:paraId="08AD698C" w14:textId="77777777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476B61C6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D92B4E7" w14:textId="7C6547E3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</w:t>
                              </w: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เงินเดือน (ฝ่ายประจำ)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033092B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669,960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0F364DA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470DBCF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669,960</w:t>
                              </w:r>
                            </w:p>
                          </w:tc>
                        </w:tr>
                        <w:tr w:rsidR="002815CD" w:rsidRPr="002815CD" w14:paraId="3BCC2E28" w14:textId="77777777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FB6CF10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332834A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3E365B4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201,000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5C19098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699,812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DD4E7C5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900,812</w:t>
                              </w:r>
                            </w:p>
                          </w:tc>
                        </w:tr>
                        <w:tr w:rsidR="002815CD" w:rsidRPr="002815CD" w14:paraId="45B991EA" w14:textId="77777777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23139A36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20FCFC0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ค่าตอบแทน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3A1D330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3,000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22FBB7F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120,000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C38AFB6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123,000</w:t>
                              </w:r>
                            </w:p>
                          </w:tc>
                        </w:tr>
                        <w:tr w:rsidR="002815CD" w:rsidRPr="002815CD" w14:paraId="0AE68E0F" w14:textId="77777777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B1F8BB5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43F8675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415F8F8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70,000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9FCF9FE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579,812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90F4C14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649,812</w:t>
                              </w:r>
                            </w:p>
                          </w:tc>
                        </w:tr>
                        <w:tr w:rsidR="002815CD" w:rsidRPr="002815CD" w14:paraId="707F5B50" w14:textId="77777777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49E4936A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0F82BAA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ค่าวัสดุ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BAFF0A6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128,000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7AFEC9E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3153AD8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128,000</w:t>
                              </w:r>
                            </w:p>
                          </w:tc>
                        </w:tr>
                        <w:tr w:rsidR="002815CD" w:rsidRPr="002815CD" w14:paraId="4DB3B464" w14:textId="77777777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0DF0D03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8031D28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งบเงินอุดหนุน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A82650A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240,000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76B24D8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471681B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240,000</w:t>
                              </w:r>
                            </w:p>
                          </w:tc>
                        </w:tr>
                        <w:tr w:rsidR="002815CD" w:rsidRPr="002815CD" w14:paraId="427067CB" w14:textId="77777777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021C3F57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0B6AC5F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เงินอุดหนุน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AFF8218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240,000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72EAB6F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4739D8F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240,000</w:t>
                              </w:r>
                            </w:p>
                          </w:tc>
                        </w:tr>
                        <w:tr w:rsidR="002815CD" w:rsidRPr="002815CD" w14:paraId="75437B76" w14:textId="77777777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D4A9F59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nil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2D019E8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nil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47ECDCB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1,110,960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nil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FA9CFE4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699,812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099544A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1,810,772</w:t>
                              </w:r>
                            </w:p>
                          </w:tc>
                        </w:tr>
                      </w:tbl>
                      <w:p w14:paraId="38E4633E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CFE3D76" w14:textId="77777777" w:rsidR="002815CD" w:rsidRPr="002815CD" w:rsidRDefault="002815CD" w:rsidP="00281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5CD" w:rsidRPr="002815CD" w14:paraId="7678E55B" w14:textId="77777777" w:rsidTr="002815CD">
              <w:trPr>
                <w:trHeight w:val="349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6094"/>
                    <w:gridCol w:w="4694"/>
                  </w:tblGrid>
                  <w:tr w:rsidR="002815CD" w:rsidRPr="002815CD" w14:paraId="58550DCB" w14:textId="77777777">
                    <w:trPr>
                      <w:trHeight w:val="2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393865DB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43A84C37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872" w:type="dxa"/>
                        <w:vAlign w:val="center"/>
                        <w:hideMark/>
                      </w:tcPr>
                      <w:p w14:paraId="2A80A2AA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38" w:type="dxa"/>
                        <w:vAlign w:val="center"/>
                        <w:hideMark/>
                      </w:tcPr>
                      <w:p w14:paraId="23ED0E94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15CD" w:rsidRPr="002815CD" w14:paraId="73F70C3E" w14:textId="77777777">
                    <w:trPr>
                      <w:trHeight w:val="323"/>
                    </w:trPr>
                    <w:tc>
                      <w:tcPr>
                        <w:tcW w:w="6" w:type="dxa"/>
                        <w:hideMark/>
                      </w:tcPr>
                      <w:p w14:paraId="51FF1044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14:paraId="64E2F27F" w14:textId="717DF196" w:rsidR="00D179A7" w:rsidRDefault="00D179A7"/>
                      <w:p w14:paraId="07AA0693" w14:textId="20CAEB47" w:rsidR="00D179A7" w:rsidRDefault="00D179A7"/>
                      <w:p w14:paraId="23B0CD46" w14:textId="50BFBF09" w:rsidR="00D179A7" w:rsidRDefault="00D179A7"/>
                      <w:p w14:paraId="6710967B" w14:textId="0269E133" w:rsidR="00D179A7" w:rsidRDefault="00D179A7"/>
                      <w:p w14:paraId="32F12650" w14:textId="68579B29" w:rsidR="00D179A7" w:rsidRDefault="00D179A7"/>
                      <w:p w14:paraId="03E86B69" w14:textId="066D43C2" w:rsidR="00D179A7" w:rsidRDefault="00D179A7"/>
                      <w:p w14:paraId="28CD2E30" w14:textId="6271B091" w:rsidR="00D179A7" w:rsidRDefault="00D179A7"/>
                      <w:p w14:paraId="3E8F8F4E" w14:textId="24797B01" w:rsidR="00D179A7" w:rsidRDefault="00D179A7"/>
                      <w:p w14:paraId="63709CC5" w14:textId="723B0F60" w:rsidR="00D179A7" w:rsidRDefault="00D179A7"/>
                      <w:p w14:paraId="5EC9BF99" w14:textId="601A0BEF" w:rsidR="00D179A7" w:rsidRDefault="00D179A7"/>
                      <w:p w14:paraId="6248BCFE" w14:textId="1B874F11" w:rsidR="00146ACE" w:rsidRDefault="00146ACE"/>
                      <w:p w14:paraId="30F0FD25" w14:textId="77777777" w:rsidR="00146ACE" w:rsidRDefault="00146ACE"/>
                      <w:p w14:paraId="27C52F40" w14:textId="52B27733" w:rsidR="00D179A7" w:rsidRDefault="00D179A7"/>
                      <w:p w14:paraId="2393CE46" w14:textId="785D18BC" w:rsidR="00D179A7" w:rsidRDefault="00D179A7"/>
                      <w:p w14:paraId="268AE52D" w14:textId="3986B302" w:rsidR="00D179A7" w:rsidRDefault="00D179A7"/>
                      <w:p w14:paraId="7F8E2E63" w14:textId="3E6344EA" w:rsidR="00D179A7" w:rsidRDefault="00D179A7" w:rsidP="00D67C95">
                        <w:pPr>
                          <w:jc w:val="center"/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25"/>
                        </w:tblGrid>
                        <w:tr w:rsidR="002815CD" w:rsidRPr="002815CD" w14:paraId="01D2CCD9" w14:textId="77777777">
                          <w:trPr>
                            <w:trHeight w:val="323"/>
                            <w:tblCellSpacing w:w="0" w:type="dxa"/>
                          </w:trPr>
                          <w:tc>
                            <w:tcPr>
                              <w:tcW w:w="7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411FF3A5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lastRenderedPageBreak/>
                                <w:t>แผนงานสังคมสงเคราะห์</w:t>
                              </w:r>
                            </w:p>
                          </w:tc>
                        </w:tr>
                      </w:tbl>
                      <w:p w14:paraId="0F095463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  <w:tr w:rsidR="002815CD" w:rsidRPr="002815CD" w14:paraId="06529FDF" w14:textId="77777777">
                    <w:trPr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679D92CB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231561B8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15CD" w:rsidRPr="002815CD" w14:paraId="7911908C" w14:textId="77777777">
                    <w:trPr>
                      <w:trHeight w:val="3069"/>
                    </w:trPr>
                    <w:tc>
                      <w:tcPr>
                        <w:tcW w:w="6" w:type="dxa"/>
                        <w:hideMark/>
                      </w:tcPr>
                      <w:p w14:paraId="2ACBE130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A8ACA99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8" w:space="0" w:color="A9A9A9"/>
                            <w:left w:val="single" w:sz="8" w:space="0" w:color="A9A9A9"/>
                            <w:bottom w:val="single" w:sz="8" w:space="0" w:color="A9A9A9"/>
                            <w:right w:val="single" w:sz="8" w:space="0" w:color="A9A9A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"/>
                          <w:gridCol w:w="2068"/>
                          <w:gridCol w:w="2429"/>
                          <w:gridCol w:w="1561"/>
                        </w:tblGrid>
                        <w:tr w:rsidR="002815CD" w:rsidRPr="002815CD" w14:paraId="568F9CD5" w14:textId="77777777">
                          <w:tc>
                            <w:tcPr>
                              <w:tcW w:w="6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698B3974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632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1D280A3C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20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241D5346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20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1410761B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15CD" w:rsidRPr="002815CD" w14:paraId="199D0A5A" w14:textId="77777777">
                          <w:trPr>
                            <w:trHeight w:val="549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E808BF7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D3D3D3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980"/>
                                <w:gridCol w:w="611"/>
                                <w:gridCol w:w="461"/>
                              </w:tblGrid>
                              <w:tr w:rsidR="002815CD" w:rsidRPr="002815CD" w14:paraId="7E45E48B" w14:textId="77777777">
                                <w:trPr>
                                  <w:trHeight w:val="121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14:paraId="048674DA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40" w:type="dxa"/>
                                    <w:hideMark/>
                                  </w:tcPr>
                                  <w:p w14:paraId="353D74CF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0" w:type="dxa"/>
                                    <w:hideMark/>
                                  </w:tcPr>
                                  <w:p w14:paraId="11B70A16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75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1"/>
                                    </w:tblGrid>
                                    <w:tr w:rsidR="002815CD" w:rsidRPr="002815CD" w14:paraId="50153372" w14:textId="77777777">
                                      <w:trPr>
                                        <w:trHeight w:val="3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9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hideMark/>
                                        </w:tcPr>
                                        <w:p w14:paraId="360A9C26" w14:textId="77777777" w:rsidR="002815CD" w:rsidRPr="002815CD" w:rsidRDefault="002815CD" w:rsidP="002815CD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2815CD"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งาน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8638DDB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</w:p>
                                </w:tc>
                              </w:tr>
                              <w:tr w:rsidR="002815CD" w:rsidRPr="002815CD" w14:paraId="548D2782" w14:textId="77777777">
                                <w:trPr>
                                  <w:trHeight w:val="199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14:paraId="5A5DAE77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80"/>
                                    </w:tblGrid>
                                    <w:tr w:rsidR="002815CD" w:rsidRPr="002815CD" w14:paraId="76A501FF" w14:textId="77777777">
                                      <w:trPr>
                                        <w:trHeight w:val="369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FB02BD" w14:textId="77777777" w:rsidR="002815CD" w:rsidRPr="002815CD" w:rsidRDefault="002815CD" w:rsidP="002815CD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2815CD">
                                            <w:rPr>
                                              <w:rFonts w:ascii="TH Sarabun New" w:eastAsia="Times New Roman" w:hAnsi="TH Sarabun New" w:cs="TH Sarabun New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งบ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34A7EB6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BEBD552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14:paraId="31639663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815CD" w:rsidRPr="002815CD" w14:paraId="38FDEAE2" w14:textId="77777777">
                                <w:trPr>
                                  <w:trHeight w:val="168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14:paraId="4631945F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14:paraId="7715DACC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1C77BF98" w14:textId="77777777" w:rsidR="002815CD" w:rsidRPr="002815CD" w:rsidRDefault="002815CD" w:rsidP="00281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28B094" w14:textId="77777777" w:rsidR="002815CD" w:rsidRPr="002815CD" w:rsidRDefault="002815CD" w:rsidP="00281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D3D3D3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40AD464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งานบริหารทั่วไปเกี่ยวกับสังคมสงเคราะห์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D3D3D3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E82C3C4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2815CD" w:rsidRPr="002815CD" w14:paraId="1FAA064D" w14:textId="77777777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8A2D17F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94BD4D2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งบบุคลากร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D305467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359,520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222E4A2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359,520</w:t>
                              </w:r>
                            </w:p>
                          </w:tc>
                        </w:tr>
                        <w:tr w:rsidR="002815CD" w:rsidRPr="002815CD" w14:paraId="3495C3C1" w14:textId="77777777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8C07D94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6B9E8D26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เงินเดือน (ฝ่ายประจำ)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C99EAB5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359,520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7CDFDFD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359,520</w:t>
                              </w:r>
                            </w:p>
                          </w:tc>
                        </w:tr>
                        <w:tr w:rsidR="002815CD" w:rsidRPr="002815CD" w14:paraId="5DBAAD17" w14:textId="77777777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0838BDE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199ABCE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F609D87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198,000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38883DE1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198,000</w:t>
                              </w:r>
                            </w:p>
                          </w:tc>
                        </w:tr>
                        <w:tr w:rsidR="002815CD" w:rsidRPr="002815CD" w14:paraId="40F054F0" w14:textId="77777777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D8F28B7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819DAC2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ค่าตอบแทน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2EA1BFD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23,000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A40BF1C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23,000</w:t>
                              </w:r>
                            </w:p>
                          </w:tc>
                        </w:tr>
                        <w:tr w:rsidR="002815CD" w:rsidRPr="002815CD" w14:paraId="597FFB57" w14:textId="77777777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EF744C4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4F15FB47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955B819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65,000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088460BE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65,000</w:t>
                              </w:r>
                            </w:p>
                          </w:tc>
                        </w:tr>
                        <w:tr w:rsidR="002815CD" w:rsidRPr="002815CD" w14:paraId="7D9BAE13" w14:textId="77777777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1DDA19CA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31C2469" w14:textId="77777777" w:rsidR="002815CD" w:rsidRPr="002815CD" w:rsidRDefault="002815CD" w:rsidP="002815C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ค่าวัสดุ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79ADBBAA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110,000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19055BB3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  <w:t>110,000</w:t>
                              </w:r>
                            </w:p>
                          </w:tc>
                        </w:tr>
                        <w:tr w:rsidR="002815CD" w:rsidRPr="002815CD" w14:paraId="107C7327" w14:textId="77777777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8721D1D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nil"/>
                                <w:bottom w:val="nil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CD3D873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nil"/>
                                <w:right w:val="single" w:sz="8" w:space="0" w:color="A9A9A9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5623715E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557,520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9A9A9"/>
                                <w:left w:val="single" w:sz="8" w:space="0" w:color="A9A9A9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14:paraId="28C108D4" w14:textId="77777777" w:rsidR="002815CD" w:rsidRPr="002815CD" w:rsidRDefault="002815CD" w:rsidP="002815C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815CD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557,520</w:t>
                              </w:r>
                            </w:p>
                          </w:tc>
                        </w:tr>
                      </w:tbl>
                      <w:p w14:paraId="115A533F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1385494" w14:textId="77777777" w:rsidR="002815CD" w:rsidRPr="002815CD" w:rsidRDefault="002815CD" w:rsidP="00281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E34272" w14:textId="77777777" w:rsidR="002815CD" w:rsidRPr="002815CD" w:rsidRDefault="002815CD" w:rsidP="00281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703BB03" w14:textId="77777777" w:rsidR="002815CD" w:rsidRPr="002815CD" w:rsidRDefault="002815CD" w:rsidP="0028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E42" w:rsidRPr="00FC3E42" w14:paraId="3FCCB5CD" w14:textId="77777777" w:rsidTr="00FC3E42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FC3E42" w:rsidRPr="00FC3E42" w14:paraId="02E81CC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5"/>
                    <w:gridCol w:w="2035"/>
                  </w:tblGrid>
                  <w:tr w:rsidR="00FC3E42" w:rsidRPr="00FC3E42" w14:paraId="05FEC660" w14:textId="77777777" w:rsidTr="00FC3E42">
                    <w:trPr>
                      <w:trHeight w:val="399"/>
                    </w:trPr>
                    <w:tc>
                      <w:tcPr>
                        <w:tcW w:w="12454" w:type="dxa"/>
                        <w:hideMark/>
                      </w:tcPr>
                      <w:p w14:paraId="0E61D46C" w14:textId="77777777" w:rsidR="00FC3E42" w:rsidRPr="00FC3E42" w:rsidRDefault="00FC3E42" w:rsidP="00FC3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6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5"/>
                        </w:tblGrid>
                        <w:tr w:rsidR="00FC3E42" w:rsidRPr="00FC3E42" w14:paraId="6FEA15C0" w14:textId="77777777">
                          <w:trPr>
                            <w:trHeight w:val="336"/>
                            <w:tblCellSpacing w:w="0" w:type="dxa"/>
                          </w:trPr>
                          <w:tc>
                            <w:tcPr>
                              <w:tcW w:w="28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5A1EF000" w14:textId="16D3425D" w:rsidR="00FC3E42" w:rsidRPr="00FC3E42" w:rsidRDefault="00FC3E42" w:rsidP="00FC3E42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02515A38" w14:textId="77777777" w:rsidR="00FC3E42" w:rsidRPr="00FC3E42" w:rsidRDefault="00FC3E42" w:rsidP="00FC3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</w:tbl>
                <w:p w14:paraId="1A0D14EA" w14:textId="77777777" w:rsidR="00FC3E42" w:rsidRPr="00FC3E42" w:rsidRDefault="00FC3E42" w:rsidP="00FC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3E42" w:rsidRPr="00FC3E42" w14:paraId="51428A1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66"/>
                    <w:gridCol w:w="3562"/>
                    <w:gridCol w:w="3372"/>
                  </w:tblGrid>
                  <w:tr w:rsidR="00FC3E42" w:rsidRPr="00FC3E42" w14:paraId="3FF9045E" w14:textId="77777777">
                    <w:tc>
                      <w:tcPr>
                        <w:tcW w:w="5104" w:type="dxa"/>
                        <w:shd w:val="clear" w:color="auto" w:fill="auto"/>
                        <w:vAlign w:val="center"/>
                        <w:hideMark/>
                      </w:tcPr>
                      <w:p w14:paraId="1DA4EFB3" w14:textId="77777777" w:rsidR="00FC3E42" w:rsidRPr="00FC3E42" w:rsidRDefault="00FC3E42" w:rsidP="00FC3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4" w:type="dxa"/>
                        <w:shd w:val="clear" w:color="auto" w:fill="auto"/>
                        <w:vAlign w:val="center"/>
                        <w:hideMark/>
                      </w:tcPr>
                      <w:p w14:paraId="5B8C695A" w14:textId="77777777" w:rsidR="00FC3E42" w:rsidRPr="00FC3E42" w:rsidRDefault="00FC3E42" w:rsidP="00FC3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4" w:type="dxa"/>
                        <w:shd w:val="clear" w:color="auto" w:fill="auto"/>
                        <w:vAlign w:val="center"/>
                        <w:hideMark/>
                      </w:tcPr>
                      <w:p w14:paraId="34B28730" w14:textId="77777777" w:rsidR="00FC3E42" w:rsidRPr="00FC3E42" w:rsidRDefault="00FC3E42" w:rsidP="00FC3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3E42" w:rsidRPr="00FC3E42" w14:paraId="0633FC4A" w14:textId="77777777">
                    <w:trPr>
                      <w:trHeight w:val="2051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5776"/>
                          <w:gridCol w:w="5012"/>
                        </w:tblGrid>
                        <w:tr w:rsidR="00FC3E42" w:rsidRPr="00FC3E42" w14:paraId="171B4219" w14:textId="77777777">
                          <w:trPr>
                            <w:trHeight w:val="2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4F297260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041599C1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872" w:type="dxa"/>
                              <w:vAlign w:val="center"/>
                              <w:hideMark/>
                            </w:tcPr>
                            <w:p w14:paraId="4BB84286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438" w:type="dxa"/>
                              <w:vAlign w:val="center"/>
                              <w:hideMark/>
                            </w:tcPr>
                            <w:p w14:paraId="76DCFE78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C3E42" w:rsidRPr="00FC3E42" w14:paraId="72CB91DB" w14:textId="77777777">
                          <w:trPr>
                            <w:trHeight w:val="323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0BC38058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25"/>
                              </w:tblGrid>
                              <w:tr w:rsidR="00FC3E42" w:rsidRPr="00FC3E42" w14:paraId="5BB88F49" w14:textId="77777777">
                                <w:trPr>
                                  <w:trHeight w:val="323"/>
                                  <w:tblCellSpacing w:w="0" w:type="dxa"/>
                                </w:trPr>
                                <w:tc>
                                  <w:tcPr>
                                    <w:tcW w:w="72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661F597A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แผนงานเคหะและชุมชน</w:t>
                                    </w:r>
                                  </w:p>
                                </w:tc>
                              </w:tr>
                            </w:tbl>
                            <w:p w14:paraId="525DC7EC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c>
                        </w:tr>
                        <w:tr w:rsidR="00FC3E42" w:rsidRPr="00FC3E42" w14:paraId="36284994" w14:textId="77777777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06A778B2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14:paraId="61CDFB23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C3E42" w:rsidRPr="00FC3E42" w14:paraId="1C6C6100" w14:textId="77777777">
                          <w:trPr>
                            <w:trHeight w:val="1628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429B80C4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2A7BC6A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8" w:space="0" w:color="A9A9A9"/>
                                  <w:left w:val="single" w:sz="8" w:space="0" w:color="A9A9A9"/>
                                  <w:bottom w:val="single" w:sz="8" w:space="0" w:color="A9A9A9"/>
                                  <w:right w:val="single" w:sz="8" w:space="0" w:color="A9A9A9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"/>
                                <w:gridCol w:w="1972"/>
                                <w:gridCol w:w="2159"/>
                                <w:gridCol w:w="1609"/>
                              </w:tblGrid>
                              <w:tr w:rsidR="00FC3E42" w:rsidRPr="00FC3E42" w14:paraId="28FA1AFB" w14:textId="77777777">
                                <w:tc>
                                  <w:tcPr>
                                    <w:tcW w:w="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57F406D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2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47B7929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687F89F0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7FDBA948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C3E42" w:rsidRPr="00FC3E42" w14:paraId="1EFB3E18" w14:textId="77777777">
                                <w:trPr>
                                  <w:trHeight w:val="549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1DE9D15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"/>
                                      <w:gridCol w:w="931"/>
                                      <w:gridCol w:w="566"/>
                                      <w:gridCol w:w="458"/>
                                    </w:tblGrid>
                                    <w:tr w:rsidR="00FC3E42" w:rsidRPr="00FC3E42" w14:paraId="3CF61B17" w14:textId="77777777">
                                      <w:trPr>
                                        <w:trHeight w:val="121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14:paraId="2E1105B8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40" w:type="dxa"/>
                                          <w:hideMark/>
                                        </w:tcPr>
                                        <w:p w14:paraId="5E153B22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70" w:type="dxa"/>
                                          <w:hideMark/>
                                        </w:tcPr>
                                        <w:p w14:paraId="6F8A78A4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75" w:type="dxa"/>
                                          <w:vMerge w:val="restar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58"/>
                                          </w:tblGrid>
                                          <w:tr w:rsidR="00FC3E42" w:rsidRPr="00FC3E42" w14:paraId="5FE28133" w14:textId="77777777">
                                            <w:trPr>
                                              <w:trHeight w:val="36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49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40" w:type="dxa"/>
                                                  <w:left w:w="40" w:type="dxa"/>
                                                  <w:bottom w:w="40" w:type="dxa"/>
                                                  <w:right w:w="40" w:type="dxa"/>
                                                </w:tcMar>
                                                <w:hideMark/>
                                              </w:tcPr>
                                              <w:p w14:paraId="2E431DFF" w14:textId="77777777" w:rsidR="00FC3E42" w:rsidRPr="00FC3E42" w:rsidRDefault="00FC3E42" w:rsidP="00FC3E4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 w:rsidRPr="00FC3E42"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  <w:cs/>
                                                  </w:rPr>
                                                  <w:t>งาน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F8358E6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C3E42" w:rsidRPr="00FC3E42" w14:paraId="0672EB4B" w14:textId="77777777">
                                      <w:trPr>
                                        <w:trHeight w:val="199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14:paraId="487A0949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1"/>
                                          </w:tblGrid>
                                          <w:tr w:rsidR="00FC3E42" w:rsidRPr="00FC3E42" w14:paraId="3458F544" w14:textId="77777777">
                                            <w:trPr>
                                              <w:trHeight w:val="369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2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40" w:type="dxa"/>
                                                  <w:left w:w="40" w:type="dxa"/>
                                                  <w:bottom w:w="40" w:type="dxa"/>
                                                  <w:right w:w="4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0CC31DC0" w14:textId="77777777" w:rsidR="00FC3E42" w:rsidRPr="00FC3E42" w:rsidRDefault="00FC3E42" w:rsidP="00FC3E4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 w:rsidRPr="00FC3E42"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  <w:cs/>
                                                  </w:rPr>
                                                  <w:t>งบ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3C5F31D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6C0C8F53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14:paraId="38E363A8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C3E42" w:rsidRPr="00FC3E42" w14:paraId="4FE9BE3F" w14:textId="77777777">
                                      <w:trPr>
                                        <w:trHeight w:val="168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14:paraId="01B945C3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14:paraId="3BB5EF14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14:paraId="4DA1B6AC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53467F4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684D926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งานกำจัดขยะมูลฝอยและสิ่งปฏิกูล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D3D3D3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18B7B0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</w:tr>
                              <w:tr w:rsidR="00FC3E42" w:rsidRPr="00FC3E42" w14:paraId="3F399E99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2789D8F1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E544E32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งบดำเนินงาน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348BA4B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450,000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81F98E8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450,000</w:t>
                                    </w:r>
                                  </w:p>
                                </w:tc>
                              </w:tr>
                              <w:tr w:rsidR="00FC3E42" w:rsidRPr="00FC3E42" w14:paraId="37384A08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208634C4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7A30D3B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ค่าใช้สอย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53F7BF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450,000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F83329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450,000</w:t>
                                    </w:r>
                                  </w:p>
                                </w:tc>
                              </w:tr>
                              <w:tr w:rsidR="00FC3E42" w:rsidRPr="00FC3E42" w14:paraId="0562E901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057CEED3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nil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4E2C6EE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nil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AF66DBB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450,000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ADC6D88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450,000</w:t>
                                    </w:r>
                                  </w:p>
                                </w:tc>
                              </w:tr>
                            </w:tbl>
                            <w:p w14:paraId="3E9182BC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F51490D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3C2404" w14:textId="77777777" w:rsidR="00FC3E42" w:rsidRDefault="00FC3E42" w:rsidP="00FC3E4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  <w:p w14:paraId="04D1F86C" w14:textId="37B704B3" w:rsidR="00D67C95" w:rsidRPr="00FC3E42" w:rsidRDefault="00D67C95" w:rsidP="00FC3E4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E42" w:rsidRPr="00FC3E42" w14:paraId="2143F381" w14:textId="77777777">
                    <w:trPr>
                      <w:trHeight w:val="3131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6206"/>
                          <w:gridCol w:w="4582"/>
                        </w:tblGrid>
                        <w:tr w:rsidR="00FC3E42" w:rsidRPr="00FC3E42" w14:paraId="55B03489" w14:textId="77777777">
                          <w:trPr>
                            <w:trHeight w:val="2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13624714" w14:textId="77777777" w:rsidR="00FC3E42" w:rsidRPr="00FC3E42" w:rsidRDefault="00FC3E42" w:rsidP="00D67C9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3C4D737A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872" w:type="dxa"/>
                              <w:vAlign w:val="center"/>
                              <w:hideMark/>
                            </w:tcPr>
                            <w:p w14:paraId="0253E56B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438" w:type="dxa"/>
                              <w:vAlign w:val="center"/>
                              <w:hideMark/>
                            </w:tcPr>
                            <w:p w14:paraId="6794E208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C3E42" w:rsidRPr="00FC3E42" w14:paraId="5F1874E5" w14:textId="77777777">
                          <w:trPr>
                            <w:trHeight w:val="323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63DC3E44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hideMark/>
                            </w:tcPr>
                            <w:p w14:paraId="424345B0" w14:textId="77777777" w:rsidR="00146ACE" w:rsidRDefault="00146ACE" w:rsidP="00D67C95">
                              <w:pPr>
                                <w:jc w:val="center"/>
                              </w:pPr>
                            </w:p>
                            <w:p w14:paraId="770161B2" w14:textId="77777777" w:rsidR="00146ACE" w:rsidRDefault="00146ACE" w:rsidP="00D67C95">
                              <w:pPr>
                                <w:jc w:val="center"/>
                              </w:pPr>
                            </w:p>
                            <w:p w14:paraId="2C9E8054" w14:textId="77777777" w:rsidR="00146ACE" w:rsidRDefault="00146ACE" w:rsidP="00D67C95">
                              <w:pPr>
                                <w:jc w:val="center"/>
                              </w:pPr>
                            </w:p>
                            <w:p w14:paraId="46B9C6EE" w14:textId="77777777" w:rsidR="00146ACE" w:rsidRDefault="00146ACE" w:rsidP="00D67C95">
                              <w:pPr>
                                <w:jc w:val="center"/>
                              </w:pPr>
                            </w:p>
                            <w:p w14:paraId="1749B1EF" w14:textId="7028A1C9" w:rsidR="00146ACE" w:rsidRDefault="00146ACE" w:rsidP="00D67C95">
                              <w:pPr>
                                <w:jc w:val="center"/>
                              </w:pPr>
                            </w:p>
                            <w:p w14:paraId="61D3A074" w14:textId="77777777" w:rsidR="00F346FC" w:rsidRDefault="00F346FC" w:rsidP="00D67C95">
                              <w:pPr>
                                <w:jc w:val="center"/>
                              </w:pPr>
                            </w:p>
                            <w:p w14:paraId="6FF5DBD7" w14:textId="77777777" w:rsidR="00146ACE" w:rsidRDefault="00146ACE" w:rsidP="00D67C95">
                              <w:pPr>
                                <w:jc w:val="center"/>
                              </w:pPr>
                            </w:p>
                            <w:p w14:paraId="7CD689B7" w14:textId="77777777" w:rsidR="00146ACE" w:rsidRDefault="00146ACE" w:rsidP="00D67C95">
                              <w:pPr>
                                <w:jc w:val="center"/>
                              </w:pPr>
                            </w:p>
                            <w:p w14:paraId="14AED831" w14:textId="77777777" w:rsidR="00146ACE" w:rsidRDefault="00146ACE" w:rsidP="00D67C95">
                              <w:pPr>
                                <w:jc w:val="center"/>
                              </w:pPr>
                            </w:p>
                            <w:p w14:paraId="353E70E4" w14:textId="4D6E1F2D" w:rsidR="00D67C95" w:rsidRDefault="00D67C95" w:rsidP="00D67C9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lastRenderedPageBreak/>
                                <w:t>-12-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25"/>
                              </w:tblGrid>
                              <w:tr w:rsidR="00FC3E42" w:rsidRPr="00FC3E42" w14:paraId="219AD713" w14:textId="77777777">
                                <w:trPr>
                                  <w:trHeight w:val="323"/>
                                  <w:tblCellSpacing w:w="0" w:type="dxa"/>
                                </w:trPr>
                                <w:tc>
                                  <w:tcPr>
                                    <w:tcW w:w="72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134D900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แผนงานสร้างความเข้มแข็งของชุมชน</w:t>
                                    </w:r>
                                  </w:p>
                                </w:tc>
                              </w:tr>
                            </w:tbl>
                            <w:p w14:paraId="4C39C3C7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c>
                        </w:tr>
                        <w:tr w:rsidR="00FC3E42" w:rsidRPr="00FC3E42" w14:paraId="127CD4BE" w14:textId="77777777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48495998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14:paraId="40FF0558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C3E42" w:rsidRPr="00FC3E42" w14:paraId="50012970" w14:textId="77777777">
                          <w:trPr>
                            <w:trHeight w:val="2709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59FA3358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E90AB41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8" w:space="0" w:color="A9A9A9"/>
                                  <w:left w:val="single" w:sz="8" w:space="0" w:color="A9A9A9"/>
                                  <w:bottom w:val="single" w:sz="8" w:space="0" w:color="A9A9A9"/>
                                  <w:right w:val="single" w:sz="8" w:space="0" w:color="A9A9A9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"/>
                                <w:gridCol w:w="2051"/>
                                <w:gridCol w:w="2574"/>
                                <w:gridCol w:w="1544"/>
                              </w:tblGrid>
                              <w:tr w:rsidR="00FC3E42" w:rsidRPr="00FC3E42" w14:paraId="378A9AD2" w14:textId="77777777">
                                <w:tc>
                                  <w:tcPr>
                                    <w:tcW w:w="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3F06D938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2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04C815E2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0AFC3F18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0A0D33D8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C3E42" w:rsidRPr="00FC3E42" w14:paraId="76979E10" w14:textId="77777777">
                                <w:trPr>
                                  <w:trHeight w:val="549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5B622A5A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"/>
                                      <w:gridCol w:w="971"/>
                                      <w:gridCol w:w="603"/>
                                      <w:gridCol w:w="460"/>
                                    </w:tblGrid>
                                    <w:tr w:rsidR="00FC3E42" w:rsidRPr="00FC3E42" w14:paraId="28759591" w14:textId="77777777">
                                      <w:trPr>
                                        <w:trHeight w:val="121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14:paraId="5FFFA426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40" w:type="dxa"/>
                                          <w:hideMark/>
                                        </w:tcPr>
                                        <w:p w14:paraId="6D491D65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70" w:type="dxa"/>
                                          <w:hideMark/>
                                        </w:tcPr>
                                        <w:p w14:paraId="28F9927F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75" w:type="dxa"/>
                                          <w:vMerge w:val="restar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60"/>
                                          </w:tblGrid>
                                          <w:tr w:rsidR="00FC3E42" w:rsidRPr="00FC3E42" w14:paraId="07615BBE" w14:textId="77777777">
                                            <w:trPr>
                                              <w:trHeight w:val="36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49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40" w:type="dxa"/>
                                                  <w:left w:w="40" w:type="dxa"/>
                                                  <w:bottom w:w="40" w:type="dxa"/>
                                                  <w:right w:w="40" w:type="dxa"/>
                                                </w:tcMar>
                                                <w:hideMark/>
                                              </w:tcPr>
                                              <w:p w14:paraId="0975CDB5" w14:textId="77777777" w:rsidR="00FC3E42" w:rsidRPr="00FC3E42" w:rsidRDefault="00FC3E42" w:rsidP="00FC3E4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 w:rsidRPr="00FC3E42"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  <w:cs/>
                                                  </w:rPr>
                                                  <w:t>งาน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D094A56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C3E42" w:rsidRPr="00FC3E42" w14:paraId="2266EBE6" w14:textId="77777777">
                                      <w:trPr>
                                        <w:trHeight w:val="199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14:paraId="41F7AABA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71"/>
                                          </w:tblGrid>
                                          <w:tr w:rsidR="00FC3E42" w:rsidRPr="00FC3E42" w14:paraId="7C34F541" w14:textId="77777777">
                                            <w:trPr>
                                              <w:trHeight w:val="369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2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40" w:type="dxa"/>
                                                  <w:left w:w="40" w:type="dxa"/>
                                                  <w:bottom w:w="40" w:type="dxa"/>
                                                  <w:right w:w="4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555D6D3F" w14:textId="77777777" w:rsidR="00FC3E42" w:rsidRPr="00FC3E42" w:rsidRDefault="00FC3E42" w:rsidP="00FC3E4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 w:rsidRPr="00FC3E42"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  <w:cs/>
                                                  </w:rPr>
                                                  <w:t>งบ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6B1C9FC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3D9E7654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14:paraId="032E4DAF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C3E42" w:rsidRPr="00FC3E42" w14:paraId="6077F586" w14:textId="77777777">
                                      <w:trPr>
                                        <w:trHeight w:val="168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14:paraId="6174884F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14:paraId="4E9E208E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14:paraId="2353C9F8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5130BF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6BFE1D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งานส่งเสริมและสนับสนุนความเข้มแข็งชุมชน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D3D3D3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A47FBE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</w:tr>
                              <w:tr w:rsidR="00FC3E42" w:rsidRPr="00FC3E42" w14:paraId="58561DDD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3197C12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5D9BA0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งบบุคลากร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CC2759C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375,120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B26BE0F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375,120</w:t>
                                    </w:r>
                                  </w:p>
                                </w:tc>
                              </w:tr>
                              <w:tr w:rsidR="00FC3E42" w:rsidRPr="00FC3E42" w14:paraId="6F532112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7AC48E02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188E40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เงินเดือน (ฝ่ายประจำ)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BA1B45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375,120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59063D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375,120</w:t>
                                    </w:r>
                                  </w:p>
                                </w:tc>
                              </w:tr>
                              <w:tr w:rsidR="00FC3E42" w:rsidRPr="00FC3E42" w14:paraId="7EE91CEA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632893F1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6C06DA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งบดำเนินงาน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F3C599E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472,500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946DF1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472,500</w:t>
                                    </w:r>
                                  </w:p>
                                </w:tc>
                              </w:tr>
                              <w:tr w:rsidR="00FC3E42" w:rsidRPr="00FC3E42" w14:paraId="76C1F046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5007399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03A1892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ค่าตอบแทน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FCD7F6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5,000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99CFDD0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5,000</w:t>
                                    </w:r>
                                  </w:p>
                                </w:tc>
                              </w:tr>
                              <w:tr w:rsidR="00FC3E42" w:rsidRPr="00FC3E42" w14:paraId="0044273A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092B93DC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7D41E16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ค่าใช้สอย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F93108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467,500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7EED3E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467,500</w:t>
                                    </w:r>
                                  </w:p>
                                </w:tc>
                              </w:tr>
                              <w:tr w:rsidR="00FC3E42" w:rsidRPr="00FC3E42" w14:paraId="76D1DA0A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51A19B8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nil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FD8AAD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nil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61EDAAF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847,620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8B870F3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847,620</w:t>
                                    </w:r>
                                  </w:p>
                                </w:tc>
                              </w:tr>
                            </w:tbl>
                            <w:p w14:paraId="6BA6A193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2916CA0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9F9C81" w14:textId="77777777" w:rsidR="00FC3E42" w:rsidRPr="00FC3E42" w:rsidRDefault="00FC3E42" w:rsidP="00FC3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E42" w:rsidRPr="00FC3E42" w14:paraId="3D97F19E" w14:textId="77777777">
                    <w:trPr>
                      <w:trHeight w:val="2411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5580"/>
                          <w:gridCol w:w="5208"/>
                        </w:tblGrid>
                        <w:tr w:rsidR="00FC3E42" w:rsidRPr="00FC3E42" w14:paraId="745A1FD3" w14:textId="77777777">
                          <w:trPr>
                            <w:trHeight w:val="2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46E17241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51E91203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225" w:type="dxa"/>
                              <w:vAlign w:val="center"/>
                              <w:hideMark/>
                            </w:tcPr>
                            <w:p w14:paraId="7564D43A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085" w:type="dxa"/>
                              <w:vAlign w:val="center"/>
                              <w:hideMark/>
                            </w:tcPr>
                            <w:p w14:paraId="382EBECA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C3E42" w:rsidRPr="00FC3E42" w14:paraId="78EA7E5F" w14:textId="77777777">
                          <w:trPr>
                            <w:trHeight w:val="323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4083D6B1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86"/>
                              </w:tblGrid>
                              <w:tr w:rsidR="00FC3E42" w:rsidRPr="00FC3E42" w14:paraId="758EAEDA" w14:textId="77777777">
                                <w:trPr>
                                  <w:trHeight w:val="323"/>
                                  <w:tblCellSpacing w:w="0" w:type="dxa"/>
                                </w:trPr>
                                <w:tc>
                                  <w:tcPr>
                                    <w:tcW w:w="72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1CD013A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แผนงานการศาสนา วัฒนธรรม และนันทนาการ</w:t>
                                    </w:r>
                                  </w:p>
                                </w:tc>
                              </w:tr>
                            </w:tbl>
                            <w:p w14:paraId="7DD6E271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7BA15FE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C3E42" w:rsidRPr="00FC3E42" w14:paraId="43AA58B2" w14:textId="77777777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56FEFF31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14:paraId="0F90DE3C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C3E42" w:rsidRPr="00FC3E42" w14:paraId="5913054B" w14:textId="77777777">
                          <w:trPr>
                            <w:trHeight w:val="1988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791987A4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3759CC1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8" w:space="0" w:color="A9A9A9"/>
                                  <w:left w:val="single" w:sz="8" w:space="0" w:color="A9A9A9"/>
                                  <w:bottom w:val="single" w:sz="8" w:space="0" w:color="A9A9A9"/>
                                  <w:right w:val="single" w:sz="8" w:space="0" w:color="A9A9A9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"/>
                                <w:gridCol w:w="2114"/>
                                <w:gridCol w:w="1826"/>
                                <w:gridCol w:w="2057"/>
                                <w:gridCol w:w="3037"/>
                                <w:gridCol w:w="1718"/>
                              </w:tblGrid>
                              <w:tr w:rsidR="00FC3E42" w:rsidRPr="00FC3E42" w14:paraId="6F2B7CE9" w14:textId="77777777">
                                <w:tc>
                                  <w:tcPr>
                                    <w:tcW w:w="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320B93D2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2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0132B4D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1151200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7046B104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6301D130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57C301DE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C3E42" w:rsidRPr="00FC3E42" w14:paraId="4564FC0E" w14:textId="77777777">
                                <w:trPr>
                                  <w:trHeight w:val="549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7263D99F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1003"/>
                                      <w:gridCol w:w="633"/>
                                      <w:gridCol w:w="462"/>
                                    </w:tblGrid>
                                    <w:tr w:rsidR="00FC3E42" w:rsidRPr="00FC3E42" w14:paraId="330ACEA1" w14:textId="77777777">
                                      <w:trPr>
                                        <w:trHeight w:val="121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14:paraId="7BA0A703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40" w:type="dxa"/>
                                          <w:hideMark/>
                                        </w:tcPr>
                                        <w:p w14:paraId="5D3420D7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70" w:type="dxa"/>
                                          <w:hideMark/>
                                        </w:tcPr>
                                        <w:p w14:paraId="33DCB099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75" w:type="dxa"/>
                                          <w:vMerge w:val="restar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62"/>
                                          </w:tblGrid>
                                          <w:tr w:rsidR="00FC3E42" w:rsidRPr="00FC3E42" w14:paraId="3A167BDA" w14:textId="77777777">
                                            <w:trPr>
                                              <w:trHeight w:val="36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49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40" w:type="dxa"/>
                                                  <w:left w:w="40" w:type="dxa"/>
                                                  <w:bottom w:w="40" w:type="dxa"/>
                                                  <w:right w:w="40" w:type="dxa"/>
                                                </w:tcMar>
                                                <w:hideMark/>
                                              </w:tcPr>
                                              <w:p w14:paraId="346FA4EA" w14:textId="77777777" w:rsidR="00FC3E42" w:rsidRPr="00FC3E42" w:rsidRDefault="00FC3E42" w:rsidP="00FC3E4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 w:rsidRPr="00FC3E42"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  <w:cs/>
                                                  </w:rPr>
                                                  <w:t>งาน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B9A21AE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C3E42" w:rsidRPr="00FC3E42" w14:paraId="3326299F" w14:textId="77777777">
                                      <w:trPr>
                                        <w:trHeight w:val="199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14:paraId="40A5B5BA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03"/>
                                          </w:tblGrid>
                                          <w:tr w:rsidR="00FC3E42" w:rsidRPr="00FC3E42" w14:paraId="29DA4BA5" w14:textId="77777777">
                                            <w:trPr>
                                              <w:trHeight w:val="369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2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40" w:type="dxa"/>
                                                  <w:left w:w="40" w:type="dxa"/>
                                                  <w:bottom w:w="40" w:type="dxa"/>
                                                  <w:right w:w="4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30398619" w14:textId="77777777" w:rsidR="00FC3E42" w:rsidRPr="00FC3E42" w:rsidRDefault="00FC3E42" w:rsidP="00FC3E4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 w:rsidRPr="00FC3E42"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  <w:cs/>
                                                  </w:rPr>
                                                  <w:t>งบ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694B542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01FA8749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14:paraId="0324BAFD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C3E42" w:rsidRPr="00FC3E42" w14:paraId="1EB3417E" w14:textId="77777777">
                                      <w:trPr>
                                        <w:trHeight w:val="168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14:paraId="5A177B98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14:paraId="51ED4950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14:paraId="17226CC3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DE451A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B1CFCB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งานกีฬาและนันทนาการ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2189150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งานศาสนาวัฒนธรรมท้องถิ่น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38B7BCF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งานวิชาการวางแผนและส่งเสริมการท่องเที่ยว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D3D3D3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919948E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</w:tr>
                              <w:tr w:rsidR="00FC3E42" w:rsidRPr="00FC3E42" w14:paraId="6601A11F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4E267136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3D21370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งบดำเนินงาน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D407BF8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430,000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DE0891F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220,000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9F954A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50,000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D31AE8A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700,000</w:t>
                                    </w:r>
                                  </w:p>
                                </w:tc>
                              </w:tr>
                              <w:tr w:rsidR="00FC3E42" w:rsidRPr="00FC3E42" w14:paraId="2E344488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678F1CEB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8554A78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ค่าใช้สอย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B16DB6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340,000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6EBB0FF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220,000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AF1F17E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50,000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ECA33DB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610,000</w:t>
                                    </w:r>
                                  </w:p>
                                </w:tc>
                              </w:tr>
                              <w:tr w:rsidR="00FC3E42" w:rsidRPr="00FC3E42" w14:paraId="3BF85186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2635E582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CB2665E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ค่าวัสดุ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30E228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90,000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050658C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7547C0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F272662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90,000</w:t>
                                    </w:r>
                                  </w:p>
                                </w:tc>
                              </w:tr>
                              <w:tr w:rsidR="00FC3E42" w:rsidRPr="00FC3E42" w14:paraId="0FF4DBC1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405C45F1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nil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EF3F43C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nil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FED78C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430,000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nil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43FB2C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220,000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nil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ABB3F03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50,000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C6D1614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700,000</w:t>
                                    </w:r>
                                  </w:p>
                                </w:tc>
                              </w:tr>
                            </w:tbl>
                            <w:p w14:paraId="3F9F3076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9BEF3B3" w14:textId="77777777" w:rsidR="00FC3E42" w:rsidRPr="00FC3E42" w:rsidRDefault="00FC3E42" w:rsidP="00FC3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E42" w:rsidRPr="00FC3E42" w14:paraId="49808EDB" w14:textId="77777777">
                    <w:trPr>
                      <w:trHeight w:val="4931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3FF10A2" w14:textId="4FCC0CCF" w:rsidR="00D67C95" w:rsidRDefault="00D67C95" w:rsidP="00D67C95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lastRenderedPageBreak/>
                          <w:t>-13-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8"/>
                          <w:gridCol w:w="6845"/>
                          <w:gridCol w:w="3941"/>
                        </w:tblGrid>
                        <w:tr w:rsidR="00FC3E42" w:rsidRPr="00FC3E42" w14:paraId="1D07EA56" w14:textId="77777777" w:rsidTr="00D67C95">
                          <w:trPr>
                            <w:trHeight w:val="2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091D2134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3D8F8376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068" w:type="dxa"/>
                              <w:vAlign w:val="center"/>
                              <w:hideMark/>
                            </w:tcPr>
                            <w:p w14:paraId="45B308DA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25" w:type="dxa"/>
                              <w:vAlign w:val="center"/>
                              <w:hideMark/>
                            </w:tcPr>
                            <w:p w14:paraId="00677BE0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C3E42" w:rsidRPr="00FC3E42" w14:paraId="379995A8" w14:textId="77777777">
                          <w:trPr>
                            <w:trHeight w:val="323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53B5B44B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53"/>
                              </w:tblGrid>
                              <w:tr w:rsidR="00FC3E42" w:rsidRPr="00FC3E42" w14:paraId="31D16C47" w14:textId="77777777">
                                <w:trPr>
                                  <w:trHeight w:val="323"/>
                                  <w:tblCellSpacing w:w="0" w:type="dxa"/>
                                </w:trPr>
                                <w:tc>
                                  <w:tcPr>
                                    <w:tcW w:w="72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7CD27B4E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แผนงานอุตสาหกรรมและการโยธา</w:t>
                                    </w:r>
                                  </w:p>
                                </w:tc>
                              </w:tr>
                            </w:tbl>
                            <w:p w14:paraId="4A33ACE5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B7CA382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C3E42" w:rsidRPr="00FC3E42" w14:paraId="45C559E3" w14:textId="77777777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1A0F294C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14:paraId="52B0053A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C3E42" w:rsidRPr="00FC3E42" w14:paraId="4BAC82A4" w14:textId="77777777">
                          <w:trPr>
                            <w:trHeight w:val="4509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3F162ECF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0E90C4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8" w:space="0" w:color="A9A9A9"/>
                                  <w:left w:val="single" w:sz="8" w:space="0" w:color="A9A9A9"/>
                                  <w:bottom w:val="single" w:sz="8" w:space="0" w:color="A9A9A9"/>
                                  <w:right w:val="single" w:sz="8" w:space="0" w:color="A9A9A9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"/>
                                <w:gridCol w:w="2525"/>
                                <w:gridCol w:w="4169"/>
                                <w:gridCol w:w="2028"/>
                                <w:gridCol w:w="2028"/>
                              </w:tblGrid>
                              <w:tr w:rsidR="00FC3E42" w:rsidRPr="00FC3E42" w14:paraId="6DEAED6A" w14:textId="77777777">
                                <w:tc>
                                  <w:tcPr>
                                    <w:tcW w:w="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36D499A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2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15185FF6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6326193C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47A30DD4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55566198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C3E42" w:rsidRPr="00FC3E42" w14:paraId="78E37761" w14:textId="77777777">
                                <w:trPr>
                                  <w:trHeight w:val="549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68A2FC9B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1211"/>
                                      <w:gridCol w:w="825"/>
                                      <w:gridCol w:w="473"/>
                                    </w:tblGrid>
                                    <w:tr w:rsidR="00FC3E42" w:rsidRPr="00FC3E42" w14:paraId="3BCCD891" w14:textId="77777777">
                                      <w:trPr>
                                        <w:trHeight w:val="121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14:paraId="4FC1C550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40" w:type="dxa"/>
                                          <w:hideMark/>
                                        </w:tcPr>
                                        <w:p w14:paraId="57BB6354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70" w:type="dxa"/>
                                          <w:hideMark/>
                                        </w:tcPr>
                                        <w:p w14:paraId="4ADE827A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75" w:type="dxa"/>
                                          <w:vMerge w:val="restar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73"/>
                                          </w:tblGrid>
                                          <w:tr w:rsidR="00FC3E42" w:rsidRPr="00FC3E42" w14:paraId="24389EBF" w14:textId="77777777">
                                            <w:trPr>
                                              <w:trHeight w:val="36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49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40" w:type="dxa"/>
                                                  <w:left w:w="40" w:type="dxa"/>
                                                  <w:bottom w:w="40" w:type="dxa"/>
                                                  <w:right w:w="40" w:type="dxa"/>
                                                </w:tcMar>
                                                <w:hideMark/>
                                              </w:tcPr>
                                              <w:p w14:paraId="554070EA" w14:textId="77777777" w:rsidR="00FC3E42" w:rsidRPr="00FC3E42" w:rsidRDefault="00FC3E42" w:rsidP="00FC3E4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 w:rsidRPr="00FC3E42"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  <w:cs/>
                                                  </w:rPr>
                                                  <w:t>งาน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B2EC1C8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C3E42" w:rsidRPr="00FC3E42" w14:paraId="6403F1C2" w14:textId="77777777">
                                      <w:trPr>
                                        <w:trHeight w:val="199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14:paraId="3C9D1462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211"/>
                                          </w:tblGrid>
                                          <w:tr w:rsidR="00FC3E42" w:rsidRPr="00FC3E42" w14:paraId="04BE430A" w14:textId="77777777">
                                            <w:trPr>
                                              <w:trHeight w:val="369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2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40" w:type="dxa"/>
                                                  <w:left w:w="40" w:type="dxa"/>
                                                  <w:bottom w:w="40" w:type="dxa"/>
                                                  <w:right w:w="4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7123C80B" w14:textId="77777777" w:rsidR="00FC3E42" w:rsidRPr="00FC3E42" w:rsidRDefault="00FC3E42" w:rsidP="00FC3E4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 w:rsidRPr="00FC3E42"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  <w:cs/>
                                                  </w:rPr>
                                                  <w:t>งบ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21E7F9F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3712B7F3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14:paraId="6427C02A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C3E42" w:rsidRPr="00FC3E42" w14:paraId="407D948B" w14:textId="77777777">
                                      <w:trPr>
                                        <w:trHeight w:val="168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14:paraId="065E8BE7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14:paraId="7429CA06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14:paraId="02382F5C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CB87436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B4F12AF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งานบริหารทั่วไปเกี่ยวกับอุตสาหกรรมและการโยธา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38C9FF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งานก่อสร้าง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D3D3D3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4E178C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</w:tr>
                              <w:tr w:rsidR="00FC3E42" w:rsidRPr="00FC3E42" w14:paraId="07BD67F5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4967C590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D1312EF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งบบุคลากร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FCA2AB2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1,224,120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9D4E0A2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6BA64E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1,224,120</w:t>
                                    </w:r>
                                  </w:p>
                                </w:tc>
                              </w:tr>
                              <w:tr w:rsidR="00FC3E42" w:rsidRPr="00FC3E42" w14:paraId="2EBBC075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0849CF6A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2A6CBD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เงินเดือน (ฝ่ายประจำ)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3E6784E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1,224,120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BA21E94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57BF03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1,224,120</w:t>
                                    </w:r>
                                  </w:p>
                                </w:tc>
                              </w:tr>
                              <w:tr w:rsidR="00FC3E42" w:rsidRPr="00FC3E42" w14:paraId="6930338C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73D304D1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16CCE9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งบดำเนินงาน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63E830C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513,000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736376E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5F954A0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513,000</w:t>
                                    </w:r>
                                  </w:p>
                                </w:tc>
                              </w:tr>
                              <w:tr w:rsidR="00FC3E42" w:rsidRPr="00FC3E42" w14:paraId="1A449440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79366F40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856F1F2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ค่าตอบแทน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A8CA8F4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33,000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13A82E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CBC2E2F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33,000</w:t>
                                    </w:r>
                                  </w:p>
                                </w:tc>
                              </w:tr>
                              <w:tr w:rsidR="00FC3E42" w:rsidRPr="00FC3E42" w14:paraId="68DD7809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53F80BA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DE3EC8B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ค่าใช้สอย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BF6796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160,000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99BFCEC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042AC6C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160,000</w:t>
                                    </w:r>
                                  </w:p>
                                </w:tc>
                              </w:tr>
                              <w:tr w:rsidR="00FC3E42" w:rsidRPr="00FC3E42" w14:paraId="60E5B001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1352D214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B5216D0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ค่าวัสดุ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74229B1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120,000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046362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098619E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120,000</w:t>
                                    </w:r>
                                  </w:p>
                                </w:tc>
                              </w:tr>
                              <w:tr w:rsidR="00FC3E42" w:rsidRPr="00FC3E42" w14:paraId="11831881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669E0CBF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85BFB4A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ค่าสาธารณูปโภค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BC4220B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200,000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E5AE9E0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0CADCB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200,000</w:t>
                                    </w:r>
                                  </w:p>
                                </w:tc>
                              </w:tr>
                              <w:tr w:rsidR="00FC3E42" w:rsidRPr="00FC3E42" w14:paraId="2354BD06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6D4FB82B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6594960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งบลงทุน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A60B62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850,000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B39AF11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4,339,000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EFE0D6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5,189,000</w:t>
                                    </w:r>
                                  </w:p>
                                </w:tc>
                              </w:tr>
                              <w:tr w:rsidR="00FC3E42" w:rsidRPr="00FC3E42" w14:paraId="7EC094E0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04E4673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958B998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ค่าครุภัณฑ์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BD4C56C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850,000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CA6ABD4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11ADDEE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850,000</w:t>
                                    </w:r>
                                  </w:p>
                                </w:tc>
                              </w:tr>
                              <w:tr w:rsidR="00FC3E42" w:rsidRPr="00FC3E42" w14:paraId="37424F07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3D1C560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31D2B48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ค่าที่ดินและสิ่งก่อสร้าง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1120961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BFE85C2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4,339,000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E5E6B2B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4,339,000</w:t>
                                    </w:r>
                                  </w:p>
                                </w:tc>
                              </w:tr>
                              <w:tr w:rsidR="00FC3E42" w:rsidRPr="00FC3E42" w14:paraId="530B9C0D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05DE8382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nil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467BC0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nil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AA58CBF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2,587,120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nil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C154F4F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4,339,000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8904DF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6,926,120</w:t>
                                    </w:r>
                                  </w:p>
                                </w:tc>
                              </w:tr>
                            </w:tbl>
                            <w:p w14:paraId="7F6E75DC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41CA206" w14:textId="77777777" w:rsidR="00FC3E42" w:rsidRPr="00FC3E42" w:rsidRDefault="00FC3E42" w:rsidP="00FC3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3F536C2" w14:textId="77777777" w:rsidR="00FC3E42" w:rsidRPr="00FC3E42" w:rsidRDefault="00FC3E42" w:rsidP="00FC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0B8777D" w14:textId="77777777" w:rsidR="00FC3E42" w:rsidRPr="00FC3E42" w:rsidRDefault="00FC3E42" w:rsidP="00FC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E42" w:rsidRPr="00FC3E42" w14:paraId="2DF0F2BC" w14:textId="77777777" w:rsidTr="00FC3E42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FC3E42" w:rsidRPr="00FC3E42" w14:paraId="3BDF827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5"/>
                    <w:gridCol w:w="2035"/>
                  </w:tblGrid>
                  <w:tr w:rsidR="00FC3E42" w:rsidRPr="00FC3E42" w14:paraId="44A557C9" w14:textId="77777777" w:rsidTr="00FC3E42">
                    <w:trPr>
                      <w:trHeight w:val="399"/>
                    </w:trPr>
                    <w:tc>
                      <w:tcPr>
                        <w:tcW w:w="12454" w:type="dxa"/>
                        <w:hideMark/>
                      </w:tcPr>
                      <w:p w14:paraId="64399AD4" w14:textId="77777777" w:rsidR="00FC3E42" w:rsidRPr="00FC3E42" w:rsidRDefault="00FC3E42" w:rsidP="00FC3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6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5"/>
                        </w:tblGrid>
                        <w:tr w:rsidR="00FC3E42" w:rsidRPr="00FC3E42" w14:paraId="3D12960F" w14:textId="77777777">
                          <w:trPr>
                            <w:trHeight w:val="336"/>
                            <w:tblCellSpacing w:w="0" w:type="dxa"/>
                          </w:trPr>
                          <w:tc>
                            <w:tcPr>
                              <w:tcW w:w="28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10F5B44D" w14:textId="56043CA6" w:rsidR="00FC3E42" w:rsidRPr="00FC3E42" w:rsidRDefault="00FC3E42" w:rsidP="00FC3E42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0D139E1C" w14:textId="77777777" w:rsidR="00FC3E42" w:rsidRPr="00FC3E42" w:rsidRDefault="00FC3E42" w:rsidP="00FC3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</w:tbl>
                <w:p w14:paraId="16259C07" w14:textId="77777777" w:rsidR="00FC3E42" w:rsidRPr="00FC3E42" w:rsidRDefault="00FC3E42" w:rsidP="00FC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3E42" w:rsidRPr="00FC3E42" w14:paraId="42557B2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2"/>
                    <w:gridCol w:w="3511"/>
                    <w:gridCol w:w="2977"/>
                  </w:tblGrid>
                  <w:tr w:rsidR="00FC3E42" w:rsidRPr="00FC3E42" w14:paraId="25CDE47B" w14:textId="77777777">
                    <w:tc>
                      <w:tcPr>
                        <w:tcW w:w="5104" w:type="dxa"/>
                        <w:shd w:val="clear" w:color="auto" w:fill="auto"/>
                        <w:vAlign w:val="center"/>
                        <w:hideMark/>
                      </w:tcPr>
                      <w:p w14:paraId="089E26B2" w14:textId="77777777" w:rsidR="00FC3E42" w:rsidRPr="00FC3E42" w:rsidRDefault="00FC3E42" w:rsidP="00FC3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4" w:type="dxa"/>
                        <w:shd w:val="clear" w:color="auto" w:fill="auto"/>
                        <w:vAlign w:val="center"/>
                        <w:hideMark/>
                      </w:tcPr>
                      <w:p w14:paraId="363F2500" w14:textId="77777777" w:rsidR="00FC3E42" w:rsidRPr="00FC3E42" w:rsidRDefault="00FC3E42" w:rsidP="00FC3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4" w:type="dxa"/>
                        <w:shd w:val="clear" w:color="auto" w:fill="auto"/>
                        <w:vAlign w:val="center"/>
                        <w:hideMark/>
                      </w:tcPr>
                      <w:p w14:paraId="2F7B3C87" w14:textId="77777777" w:rsidR="00FC3E42" w:rsidRPr="00FC3E42" w:rsidRDefault="00FC3E42" w:rsidP="00FC3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3E42" w:rsidRPr="00FC3E42" w14:paraId="2F24C018" w14:textId="77777777">
                    <w:trPr>
                      <w:trHeight w:val="3491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94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9396"/>
                          <w:gridCol w:w="17"/>
                        </w:tblGrid>
                        <w:tr w:rsidR="00FC3E42" w:rsidRPr="00FC3E42" w14:paraId="5CE3A9D0" w14:textId="77777777" w:rsidTr="00D67C95">
                          <w:trPr>
                            <w:trHeight w:val="2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66C30990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6352D312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393" w:type="dxa"/>
                              <w:vAlign w:val="center"/>
                              <w:hideMark/>
                            </w:tcPr>
                            <w:p w14:paraId="7B7839BE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  <w:hideMark/>
                            </w:tcPr>
                            <w:p w14:paraId="4E4C36EB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C3E42" w:rsidRPr="00FC3E42" w14:paraId="2DA2F966" w14:textId="77777777" w:rsidTr="00D67C95">
                          <w:trPr>
                            <w:trHeight w:val="323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24F6859A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399" w:type="dxa"/>
                              <w:gridSpan w:val="2"/>
                              <w:hideMark/>
                            </w:tcPr>
                            <w:p w14:paraId="78A852A9" w14:textId="6C7806AB" w:rsidR="00D67C95" w:rsidRDefault="00D67C95"/>
                            <w:p w14:paraId="53A4AFE7" w14:textId="6FFD0C67" w:rsidR="00D67C95" w:rsidRDefault="00D67C95"/>
                            <w:p w14:paraId="59D1C34D" w14:textId="5F3E52CA" w:rsidR="00D67C95" w:rsidRDefault="00D67C95"/>
                            <w:p w14:paraId="74FAE5D9" w14:textId="5850A733" w:rsidR="00D67C95" w:rsidRDefault="00D67C95"/>
                            <w:p w14:paraId="292B22A0" w14:textId="76DC1875" w:rsidR="00D67C95" w:rsidRDefault="00D67C95"/>
                            <w:p w14:paraId="74A33384" w14:textId="33FC4843" w:rsidR="00D67C95" w:rsidRDefault="00D67C95"/>
                            <w:p w14:paraId="706D0F2C" w14:textId="22EC0D36" w:rsidR="00D67C95" w:rsidRDefault="00D67C95"/>
                            <w:p w14:paraId="54C39EC4" w14:textId="12A89749" w:rsidR="00D67C95" w:rsidRDefault="00D67C95"/>
                            <w:p w14:paraId="68C089EF" w14:textId="77777777" w:rsidR="00146ACE" w:rsidRDefault="00146ACE"/>
                            <w:p w14:paraId="1BB03CCC" w14:textId="53191854" w:rsidR="00D67C95" w:rsidRDefault="00D67C95"/>
                            <w:p w14:paraId="04C72D87" w14:textId="682A53CE" w:rsidR="00D67C95" w:rsidRDefault="00D67C95"/>
                            <w:p w14:paraId="3ADDF5C8" w14:textId="702ABB5E" w:rsidR="00D67C95" w:rsidRDefault="00D67C95"/>
                            <w:p w14:paraId="3262EA74" w14:textId="1704DDB5" w:rsidR="00D67C95" w:rsidRDefault="00D67C95" w:rsidP="00D67C9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lastRenderedPageBreak/>
                                <w:t>-14-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77"/>
                              </w:tblGrid>
                              <w:tr w:rsidR="00FC3E42" w:rsidRPr="00FC3E42" w14:paraId="0B8D490F" w14:textId="77777777" w:rsidTr="00D67C95">
                                <w:trPr>
                                  <w:trHeight w:val="323"/>
                                  <w:tblCellSpacing w:w="0" w:type="dxa"/>
                                </w:trPr>
                                <w:tc>
                                  <w:tcPr>
                                    <w:tcW w:w="507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20703426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แผนงานการเกษตร</w:t>
                                    </w:r>
                                  </w:p>
                                </w:tc>
                              </w:tr>
                            </w:tbl>
                            <w:p w14:paraId="46388137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hideMark/>
                            </w:tcPr>
                            <w:p w14:paraId="00C200BD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C3E42" w:rsidRPr="00FC3E42" w14:paraId="1B0CAC01" w14:textId="77777777" w:rsidTr="00D67C95">
                          <w:trPr>
                            <w:gridAfter w:val="1"/>
                            <w:wAfter w:w="20" w:type="dxa"/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6046945F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14:paraId="0EB6EF72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C3E42" w:rsidRPr="00FC3E42" w14:paraId="2925D82A" w14:textId="77777777" w:rsidTr="00D67C95">
                          <w:trPr>
                            <w:gridAfter w:val="1"/>
                            <w:wAfter w:w="20" w:type="dxa"/>
                            <w:trHeight w:val="3069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502F4FB2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2113562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8" w:space="0" w:color="A9A9A9"/>
                                  <w:left w:val="single" w:sz="8" w:space="0" w:color="A9A9A9"/>
                                  <w:bottom w:val="single" w:sz="8" w:space="0" w:color="A9A9A9"/>
                                  <w:right w:val="single" w:sz="8" w:space="0" w:color="A9A9A9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"/>
                                <w:gridCol w:w="2398"/>
                                <w:gridCol w:w="1912"/>
                                <w:gridCol w:w="3161"/>
                                <w:gridCol w:w="1888"/>
                              </w:tblGrid>
                              <w:tr w:rsidR="00FC3E42" w:rsidRPr="00FC3E42" w14:paraId="58CA2D59" w14:textId="77777777">
                                <w:tc>
                                  <w:tcPr>
                                    <w:tcW w:w="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2939C2A6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2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27ED302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515DE7F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1A98E2B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763E8D93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C3E42" w:rsidRPr="00FC3E42" w14:paraId="7E66EAE4" w14:textId="77777777">
                                <w:trPr>
                                  <w:trHeight w:val="549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5F3A8D5E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1147"/>
                                      <w:gridCol w:w="766"/>
                                      <w:gridCol w:w="469"/>
                                    </w:tblGrid>
                                    <w:tr w:rsidR="00FC3E42" w:rsidRPr="00FC3E42" w14:paraId="477FD5B5" w14:textId="77777777">
                                      <w:trPr>
                                        <w:trHeight w:val="121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14:paraId="644E2769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40" w:type="dxa"/>
                                          <w:hideMark/>
                                        </w:tcPr>
                                        <w:p w14:paraId="254AE64D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70" w:type="dxa"/>
                                          <w:hideMark/>
                                        </w:tcPr>
                                        <w:p w14:paraId="4571D4D0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75" w:type="dxa"/>
                                          <w:vMerge w:val="restar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69"/>
                                          </w:tblGrid>
                                          <w:tr w:rsidR="00FC3E42" w:rsidRPr="00FC3E42" w14:paraId="418FE580" w14:textId="77777777">
                                            <w:trPr>
                                              <w:trHeight w:val="36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49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40" w:type="dxa"/>
                                                  <w:left w:w="40" w:type="dxa"/>
                                                  <w:bottom w:w="40" w:type="dxa"/>
                                                  <w:right w:w="40" w:type="dxa"/>
                                                </w:tcMar>
                                                <w:hideMark/>
                                              </w:tcPr>
                                              <w:p w14:paraId="3AFE1C49" w14:textId="77777777" w:rsidR="00FC3E42" w:rsidRPr="00FC3E42" w:rsidRDefault="00FC3E42" w:rsidP="00FC3E4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 w:rsidRPr="00FC3E42"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  <w:cs/>
                                                  </w:rPr>
                                                  <w:t>งาน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8643631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C3E42" w:rsidRPr="00FC3E42" w14:paraId="7E7588A0" w14:textId="77777777">
                                      <w:trPr>
                                        <w:trHeight w:val="199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14:paraId="0E366DC7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47"/>
                                          </w:tblGrid>
                                          <w:tr w:rsidR="00FC3E42" w:rsidRPr="00FC3E42" w14:paraId="7535CA39" w14:textId="77777777">
                                            <w:trPr>
                                              <w:trHeight w:val="369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2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40" w:type="dxa"/>
                                                  <w:left w:w="40" w:type="dxa"/>
                                                  <w:bottom w:w="40" w:type="dxa"/>
                                                  <w:right w:w="4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591E29C8" w14:textId="77777777" w:rsidR="00FC3E42" w:rsidRPr="00FC3E42" w:rsidRDefault="00FC3E42" w:rsidP="00FC3E4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 w:rsidRPr="00FC3E42">
                                                  <w:rPr>
                                                    <w:rFonts w:ascii="TH Sarabun New" w:eastAsia="Times New Roman" w:hAnsi="TH Sarabun New" w:cs="TH Sarabun New"/>
                                                    <w:b/>
                                                    <w:bCs/>
                                                    <w:color w:val="000000"/>
                                                    <w:sz w:val="32"/>
                                                    <w:szCs w:val="32"/>
                                                    <w:cs/>
                                                  </w:rPr>
                                                  <w:t>งบ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B9BF47B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18FECB42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14:paraId="01C85BC7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C3E42" w:rsidRPr="00FC3E42" w14:paraId="1B400306" w14:textId="77777777">
                                      <w:trPr>
                                        <w:trHeight w:val="168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14:paraId="7E077030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14:paraId="7E67E156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14:paraId="723CA2D7" w14:textId="77777777" w:rsidR="00FC3E42" w:rsidRPr="00FC3E42" w:rsidRDefault="00FC3E42" w:rsidP="00FC3E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1C0CCD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C7EBE13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งานส่งเสริมการเกษตร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54ECFA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งานสิ่งแวดล้อมและทรัพยากรธรรมชาติ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D3D3D3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B81D220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</w:tr>
                              <w:tr w:rsidR="00FC3E42" w:rsidRPr="00FC3E42" w14:paraId="15F328D1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4D4E21CA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973310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งบบุคลากร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32DA46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607,320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909C83B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753691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607,320</w:t>
                                    </w:r>
                                  </w:p>
                                </w:tc>
                              </w:tr>
                              <w:tr w:rsidR="00FC3E42" w:rsidRPr="00FC3E42" w14:paraId="533EA0EC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2C7199C4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D24C4C1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เงินเดือน (ฝ่ายประจำ)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69CDDB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607,320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AF22811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6F800AB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607,320</w:t>
                                    </w:r>
                                  </w:p>
                                </w:tc>
                              </w:tr>
                              <w:tr w:rsidR="00FC3E42" w:rsidRPr="00FC3E42" w14:paraId="76F921BC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24B060CB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D7E042B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งบดำเนินงาน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672B6D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180,000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9DD526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AAF6D1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220,000</w:t>
                                    </w:r>
                                  </w:p>
                                </w:tc>
                              </w:tr>
                              <w:tr w:rsidR="00FC3E42" w:rsidRPr="00FC3E42" w14:paraId="761435AA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4E90185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902A2F1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ค่าตอบแทน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531A92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8,000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D332073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D70A91A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8,000</w:t>
                                    </w:r>
                                  </w:p>
                                </w:tc>
                              </w:tr>
                              <w:tr w:rsidR="00FC3E42" w:rsidRPr="00FC3E42" w14:paraId="641220F4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005BB831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9B5E5F9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ค่าใช้สอย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24467D0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168,000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54F5D13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0B2527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208,000</w:t>
                                    </w:r>
                                  </w:p>
                                </w:tc>
                              </w:tr>
                              <w:tr w:rsidR="00FC3E42" w:rsidRPr="00FC3E42" w14:paraId="4B06C55D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2687114D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6AF7697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ค่าวัสดุ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4653A80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A820A75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9D7E8B1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4,000</w:t>
                                    </w:r>
                                  </w:p>
                                </w:tc>
                              </w:tr>
                              <w:tr w:rsidR="00FC3E42" w:rsidRPr="00FC3E42" w14:paraId="74676FFF" w14:textId="77777777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14:paraId="5DCE4C50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nil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E52767F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nil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C98D362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787,320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nil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DF22A00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E41FBD8" w14:textId="77777777" w:rsidR="00FC3E42" w:rsidRPr="00FC3E42" w:rsidRDefault="00FC3E42" w:rsidP="00FC3E42">
                                    <w:pPr>
                                      <w:spacing w:after="0" w:line="240" w:lineRule="auto"/>
                                      <w:jc w:val="right"/>
                                      <w:textAlignment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FC3E42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827,320</w:t>
                                    </w:r>
                                  </w:p>
                                </w:tc>
                              </w:tr>
                            </w:tbl>
                            <w:p w14:paraId="3F408472" w14:textId="77777777" w:rsidR="00FC3E42" w:rsidRPr="00FC3E42" w:rsidRDefault="00FC3E42" w:rsidP="00FC3E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BE2996D" w14:textId="77777777" w:rsidR="00FC3E42" w:rsidRPr="00FC3E42" w:rsidRDefault="00FC3E42" w:rsidP="00FC3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FEA15DD" w14:textId="77777777" w:rsidR="00FC3E42" w:rsidRPr="00FC3E42" w:rsidRDefault="00FC3E42" w:rsidP="00FC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4626606" w14:textId="77777777" w:rsidR="00FC3E42" w:rsidRPr="00FC3E42" w:rsidRDefault="00FC3E42" w:rsidP="00FC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4C2" w:rsidRPr="008F14C2" w14:paraId="2CC22E0E" w14:textId="77777777" w:rsidTr="008F14C2">
        <w:tblPrEx>
          <w:tblCellSpacing w:w="0" w:type="nil"/>
        </w:tblPrEx>
        <w:trPr>
          <w:trHeight w:val="1395"/>
        </w:trPr>
        <w:tc>
          <w:tcPr>
            <w:tcW w:w="9360" w:type="dxa"/>
            <w:hideMark/>
          </w:tcPr>
          <w:p w14:paraId="621430D9" w14:textId="3BA2D1E5" w:rsidR="00D67C95" w:rsidRDefault="00D67C95"/>
          <w:p w14:paraId="705B0898" w14:textId="6F659737" w:rsidR="00D67C95" w:rsidRDefault="00D67C95"/>
          <w:p w14:paraId="27671DAE" w14:textId="39EA6A10" w:rsidR="00D67C95" w:rsidRDefault="00D67C95"/>
          <w:p w14:paraId="70F3B715" w14:textId="50C3A793" w:rsidR="00D67C95" w:rsidRDefault="00D67C95"/>
          <w:p w14:paraId="7D00917C" w14:textId="19DA2F25" w:rsidR="00D67C95" w:rsidRDefault="00D67C95"/>
          <w:p w14:paraId="624F63E6" w14:textId="1AB85702" w:rsidR="00D67C95" w:rsidRDefault="00D67C95"/>
          <w:p w14:paraId="2CEEA325" w14:textId="59F59DDA" w:rsidR="00D67C95" w:rsidRDefault="00D67C95"/>
          <w:p w14:paraId="3EB5A51D" w14:textId="598C191C" w:rsidR="00D67C95" w:rsidRDefault="00D67C95"/>
          <w:p w14:paraId="6EAC1D43" w14:textId="5BEB883A" w:rsidR="00D67C95" w:rsidRDefault="00D67C95"/>
          <w:p w14:paraId="75D600B1" w14:textId="2DE58E86" w:rsidR="00D67C95" w:rsidRDefault="00D67C95"/>
          <w:p w14:paraId="5A9966D9" w14:textId="4A0B6733" w:rsidR="00D67C95" w:rsidRDefault="00D67C95"/>
          <w:p w14:paraId="3282FD99" w14:textId="6647A9E6" w:rsidR="00D67C95" w:rsidRDefault="00D67C95"/>
          <w:p w14:paraId="664DDC28" w14:textId="5403D12F" w:rsidR="00D67C95" w:rsidRDefault="00D67C95"/>
          <w:p w14:paraId="317CCC12" w14:textId="3D787B6D" w:rsidR="00D67C95" w:rsidRDefault="00D67C95"/>
          <w:p w14:paraId="5223EA20" w14:textId="46D9AC2F" w:rsidR="00146ACE" w:rsidRDefault="00146ACE"/>
          <w:p w14:paraId="27AF69C2" w14:textId="0F78F36C" w:rsidR="00146ACE" w:rsidRDefault="00146ACE"/>
          <w:p w14:paraId="2E1F35B3" w14:textId="77777777" w:rsidR="00146ACE" w:rsidRDefault="00146ACE"/>
          <w:tbl>
            <w:tblPr>
              <w:tblW w:w="10773" w:type="dxa"/>
              <w:shd w:val="clear" w:color="auto" w:fill="A9A9A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8F14C2" w:rsidRPr="008F14C2" w14:paraId="5534EC87" w14:textId="77777777" w:rsidTr="0014722C">
              <w:trPr>
                <w:trHeight w:val="256"/>
              </w:trPr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054EDD6" w14:textId="77777777" w:rsidR="008F14C2" w:rsidRPr="008F14C2" w:rsidRDefault="008F14C2" w:rsidP="008F14C2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ข้อบัญญัติ</w:t>
                  </w:r>
                </w:p>
              </w:tc>
            </w:tr>
            <w:tr w:rsidR="008F14C2" w:rsidRPr="008F14C2" w14:paraId="6EB76E58" w14:textId="77777777" w:rsidTr="0014722C">
              <w:trPr>
                <w:trHeight w:val="256"/>
              </w:trPr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A62E350" w14:textId="77777777" w:rsidR="008F14C2" w:rsidRPr="008F14C2" w:rsidRDefault="008F14C2" w:rsidP="008F14C2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งบประมาณรายจ่าย ประจำปีงบประมาณ พ.ศ. </w:t>
                  </w: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2567</w:t>
                  </w:r>
                </w:p>
              </w:tc>
            </w:tr>
            <w:tr w:rsidR="008F14C2" w:rsidRPr="008F14C2" w14:paraId="3FB65CFA" w14:textId="77777777" w:rsidTr="0014722C">
              <w:trPr>
                <w:trHeight w:val="239"/>
              </w:trPr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E111098" w14:textId="77777777" w:rsidR="008F14C2" w:rsidRPr="008F14C2" w:rsidRDefault="008F14C2" w:rsidP="008F14C2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องค์การบริหารส่วนตำบลสระโพนทอง</w:t>
                  </w:r>
                </w:p>
              </w:tc>
            </w:tr>
            <w:tr w:rsidR="008F14C2" w:rsidRPr="008F14C2" w14:paraId="410589F4" w14:textId="77777777" w:rsidTr="0014722C">
              <w:trPr>
                <w:trHeight w:val="239"/>
              </w:trPr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219C0C8" w14:textId="77777777" w:rsidR="008F14C2" w:rsidRPr="008F14C2" w:rsidRDefault="008F14C2" w:rsidP="008F14C2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อำเภอเกษตรสมบูรณ์</w:t>
                  </w: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จังหวัดชัยภูมิ</w:t>
                  </w:r>
                </w:p>
              </w:tc>
            </w:tr>
          </w:tbl>
          <w:p w14:paraId="0C8A328E" w14:textId="77777777" w:rsidR="008F14C2" w:rsidRPr="008F14C2" w:rsidRDefault="008F14C2" w:rsidP="008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4C2" w:rsidRPr="008F14C2" w14:paraId="77921950" w14:textId="77777777" w:rsidTr="008F14C2">
        <w:tblPrEx>
          <w:tblCellSpacing w:w="0" w:type="nil"/>
        </w:tblPrEx>
        <w:trPr>
          <w:trHeight w:val="164"/>
        </w:trPr>
        <w:tc>
          <w:tcPr>
            <w:tcW w:w="0" w:type="auto"/>
            <w:vAlign w:val="center"/>
            <w:hideMark/>
          </w:tcPr>
          <w:p w14:paraId="306D98F7" w14:textId="77777777" w:rsidR="008F14C2" w:rsidRPr="008F14C2" w:rsidRDefault="008F14C2" w:rsidP="008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4C2" w:rsidRPr="008F14C2" w14:paraId="11EEB387" w14:textId="77777777" w:rsidTr="008F14C2">
        <w:tblPrEx>
          <w:tblCellSpacing w:w="0" w:type="nil"/>
        </w:tblPrEx>
        <w:trPr>
          <w:trHeight w:val="1800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  <w:gridCol w:w="10108"/>
            </w:tblGrid>
            <w:tr w:rsidR="008F14C2" w:rsidRPr="008F14C2" w14:paraId="111F6198" w14:textId="77777777">
              <w:tc>
                <w:tcPr>
                  <w:tcW w:w="1007" w:type="dxa"/>
                  <w:shd w:val="clear" w:color="auto" w:fill="auto"/>
                  <w:vAlign w:val="center"/>
                  <w:hideMark/>
                </w:tcPr>
                <w:p w14:paraId="3AE20D3F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81" w:type="dxa"/>
                  <w:shd w:val="clear" w:color="auto" w:fill="auto"/>
                  <w:vAlign w:val="center"/>
                  <w:hideMark/>
                </w:tcPr>
                <w:p w14:paraId="0D22F50B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F14C2" w:rsidRPr="008F14C2" w14:paraId="36A6367E" w14:textId="77777777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BEFB957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โดยที่เป็นการสมควรตั้งงบประมาณรายจ่ายประจำปีงบประมาณ พ.ศ.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2567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อาศัยอำนาจตามความในพระราชบัญญัติสภาตำบลและองค์การบริหารส่วนตำบลพ.ศ.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2537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แก้ไขเพิ่มเติมถึง(แบ</w:t>
                  </w:r>
                  <w:proofErr w:type="spellStart"/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ับ</w:t>
                  </w:r>
                  <w:proofErr w:type="spellEnd"/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7)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มาตรา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87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จึงตราข้อบัญญัติขึ้นไว้โดยความเห็นชอบของสภาองค์การบริหารส่วนตำบลสระโพนทอง และโดยอนุมัติของนายอำเภอเกษตรสมบูรณ์</w:t>
                  </w:r>
                </w:p>
              </w:tc>
            </w:tr>
            <w:tr w:rsidR="008F14C2" w:rsidRPr="008F14C2" w14:paraId="53046723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1854B3A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1A3C68A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1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ข้อบัญญัติ นี้เรียกว่า ข้อบัญญัติงบประมาณรายจ่ายประจำปีงบประมาณ พ.ศ.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2567</w:t>
                  </w:r>
                </w:p>
              </w:tc>
            </w:tr>
            <w:tr w:rsidR="008F14C2" w:rsidRPr="008F14C2" w14:paraId="4CA30964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AF57CBC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6BF1C06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ข้อบัญญัติ นี้ให้ใช้บังคับตั้งแต่วันที่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1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ตุลาคม พ.ศ.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2566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เป็นต้นไป</w:t>
                  </w:r>
                </w:p>
              </w:tc>
            </w:tr>
            <w:tr w:rsidR="008F14C2" w:rsidRPr="008F14C2" w14:paraId="6EB98F2E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5AC1ACB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68CB2F0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3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งบประมาณรายจ่ายประจำปีงบประมาณ พ.ศ.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2567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เป็นจำนวนรวมทั้งสิ้น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60,000,000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8F14C2" w:rsidRPr="008F14C2" w14:paraId="19E24128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FB6CA6D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280950A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4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งบประมาณรายจ่ายทั่วไป จ่ายจากรายได้จัดเก็บเอง หมวดภาษีจัดสรร และหมวดเงินอุดหนุน เป็นจำนวนรวมทั้งสิ้น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60,000,000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 โดยแยกรายละเอียดตามแผนงานได้ดังนี้</w:t>
                  </w:r>
                </w:p>
              </w:tc>
            </w:tr>
          </w:tbl>
          <w:p w14:paraId="17EA4891" w14:textId="77777777" w:rsidR="008F14C2" w:rsidRPr="008F14C2" w:rsidRDefault="008F14C2" w:rsidP="008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4C2" w:rsidRPr="008F14C2" w14:paraId="34EE61A3" w14:textId="77777777" w:rsidTr="008F14C2">
        <w:tblPrEx>
          <w:tblCellSpacing w:w="0" w:type="nil"/>
        </w:tblPrEx>
        <w:trPr>
          <w:trHeight w:val="468"/>
        </w:trPr>
        <w:tc>
          <w:tcPr>
            <w:tcW w:w="0" w:type="auto"/>
            <w:vAlign w:val="center"/>
            <w:hideMark/>
          </w:tcPr>
          <w:p w14:paraId="0D69F526" w14:textId="2C51B636" w:rsidR="008F14C2" w:rsidRPr="008F14C2" w:rsidRDefault="008F14C2" w:rsidP="008F1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14C2" w:rsidRPr="008F14C2" w14:paraId="24E6FFB9" w14:textId="77777777" w:rsidTr="008F14C2">
        <w:tblPrEx>
          <w:tblCellSpacing w:w="0" w:type="nil"/>
        </w:tblPrEx>
        <w:trPr>
          <w:trHeight w:val="6120"/>
        </w:trPr>
        <w:tc>
          <w:tcPr>
            <w:tcW w:w="0" w:type="auto"/>
            <w:hideMark/>
          </w:tcPr>
          <w:tbl>
            <w:tblPr>
              <w:tblpPr w:leftFromText="180" w:rightFromText="180" w:horzAnchor="margin" w:tblpY="436"/>
              <w:tblOverlap w:val="never"/>
              <w:tblW w:w="121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"/>
              <w:gridCol w:w="7455"/>
              <w:gridCol w:w="3059"/>
              <w:gridCol w:w="1359"/>
            </w:tblGrid>
            <w:tr w:rsidR="008F14C2" w:rsidRPr="008F14C2" w14:paraId="54289E9A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259" w:type="dxa"/>
                  <w:shd w:val="clear" w:color="auto" w:fill="auto"/>
                  <w:vAlign w:val="center"/>
                  <w:hideMark/>
                </w:tcPr>
                <w:p w14:paraId="382471D9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55" w:type="dxa"/>
                  <w:shd w:val="clear" w:color="auto" w:fill="auto"/>
                  <w:vAlign w:val="center"/>
                  <w:hideMark/>
                </w:tcPr>
                <w:p w14:paraId="69305E2F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  <w:shd w:val="clear" w:color="auto" w:fill="auto"/>
                  <w:vAlign w:val="center"/>
                  <w:hideMark/>
                </w:tcPr>
                <w:p w14:paraId="7F9A0E6E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F14C2" w:rsidRPr="008F14C2" w14:paraId="2F8951F9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7714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559518A" w14:textId="77777777" w:rsidR="008F14C2" w:rsidRPr="008F14C2" w:rsidRDefault="008F14C2" w:rsidP="008F14C2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แผนงาน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E99DB92" w14:textId="77777777" w:rsidR="008F14C2" w:rsidRPr="008F14C2" w:rsidRDefault="008F14C2" w:rsidP="008F14C2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ยอดรวม</w:t>
                  </w:r>
                </w:p>
              </w:tc>
            </w:tr>
            <w:tr w:rsidR="008F14C2" w:rsidRPr="008F14C2" w14:paraId="5A384AE4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7714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21A8071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ด้านบริหารทั่วไป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DBE57BB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8F14C2" w:rsidRPr="008F14C2" w14:paraId="421C9F8F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C9E023E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745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4C8D034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แผนงานบริหารงานทั่วไป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6E81FE6" w14:textId="77777777" w:rsidR="008F14C2" w:rsidRPr="008F14C2" w:rsidRDefault="008F14C2" w:rsidP="008F14C2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13,418,503</w:t>
                  </w:r>
                </w:p>
              </w:tc>
            </w:tr>
            <w:tr w:rsidR="008F14C2" w:rsidRPr="008F14C2" w14:paraId="2C1B7223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F220518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745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72A42E2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แผนงานการรักษาความสงบภายใน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B54B7C8" w14:textId="77777777" w:rsidR="008F14C2" w:rsidRPr="008F14C2" w:rsidRDefault="008F14C2" w:rsidP="008F14C2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918,280</w:t>
                  </w:r>
                </w:p>
              </w:tc>
            </w:tr>
            <w:tr w:rsidR="008F14C2" w:rsidRPr="008F14C2" w14:paraId="27B32A3C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7714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3F67392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ด้านบริการชุมชนและสังคม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0BC6D20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8F14C2" w:rsidRPr="008F14C2" w14:paraId="5C89095F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F680FD3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745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633C4D3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แผนงานการศึกษา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B12D52E" w14:textId="77777777" w:rsidR="008F14C2" w:rsidRPr="008F14C2" w:rsidRDefault="008F14C2" w:rsidP="008F14C2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10,562,763</w:t>
                  </w:r>
                </w:p>
              </w:tc>
            </w:tr>
            <w:tr w:rsidR="008F14C2" w:rsidRPr="008F14C2" w14:paraId="1E1FC697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0395C2E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745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391FBF3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แผนงานสาธารณสุข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27B4557" w14:textId="77777777" w:rsidR="008F14C2" w:rsidRPr="008F14C2" w:rsidRDefault="008F14C2" w:rsidP="008F14C2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1,810,772</w:t>
                  </w:r>
                </w:p>
              </w:tc>
            </w:tr>
            <w:tr w:rsidR="008F14C2" w:rsidRPr="008F14C2" w14:paraId="3281DFF2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4125A3C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745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F1C7F4D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แผนงานสังคมสงเคราะห์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34C55BC" w14:textId="77777777" w:rsidR="008F14C2" w:rsidRPr="008F14C2" w:rsidRDefault="008F14C2" w:rsidP="008F14C2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557,520</w:t>
                  </w:r>
                </w:p>
              </w:tc>
            </w:tr>
            <w:tr w:rsidR="008F14C2" w:rsidRPr="008F14C2" w14:paraId="61F053D9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B7907CD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745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D2D28DA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แผนงานเคหะและชุมชน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88503D2" w14:textId="77777777" w:rsidR="008F14C2" w:rsidRPr="008F14C2" w:rsidRDefault="008F14C2" w:rsidP="008F14C2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450,000</w:t>
                  </w:r>
                </w:p>
              </w:tc>
            </w:tr>
            <w:tr w:rsidR="008F14C2" w:rsidRPr="008F14C2" w14:paraId="42177CD8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BCD8D63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745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7B5FBD5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แผนงานสร้างความเข้มแข็งของชุมชน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B8B17A9" w14:textId="77777777" w:rsidR="008F14C2" w:rsidRPr="008F14C2" w:rsidRDefault="008F14C2" w:rsidP="008F14C2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847,620</w:t>
                  </w:r>
                </w:p>
              </w:tc>
            </w:tr>
            <w:tr w:rsidR="008F14C2" w:rsidRPr="008F14C2" w14:paraId="635ACB98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A1D4B21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745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0D7F09A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แผนงานการศาสนา วัฒนธรรม และนันทนาการ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73625F4" w14:textId="77777777" w:rsidR="008F14C2" w:rsidRPr="008F14C2" w:rsidRDefault="008F14C2" w:rsidP="008F14C2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700,000</w:t>
                  </w:r>
                </w:p>
              </w:tc>
            </w:tr>
            <w:tr w:rsidR="008F14C2" w:rsidRPr="008F14C2" w14:paraId="319A3204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7714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D416AC6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ด้านการเศรษฐกิจ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1A9FEA1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146ACE" w:rsidRPr="008F14C2" w14:paraId="1C31EA50" w14:textId="21417E78" w:rsidTr="00146ACE">
              <w:trPr>
                <w:trHeight w:val="20"/>
              </w:trPr>
              <w:tc>
                <w:tcPr>
                  <w:tcW w:w="12132" w:type="dxa"/>
                  <w:gridSpan w:val="4"/>
                  <w:tcBorders>
                    <w:bottom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9D8FE4" w14:textId="61631962" w:rsidR="00146ACE" w:rsidRPr="00146ACE" w:rsidRDefault="00146ACE" w:rsidP="00146ACE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46ACE" w:rsidRPr="008F14C2" w14:paraId="51A3EFCC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37DA0E5" w14:textId="77777777" w:rsidR="00146ACE" w:rsidRPr="008F14C2" w:rsidRDefault="00146ACE" w:rsidP="00146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745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59211B7" w14:textId="77777777" w:rsidR="00146ACE" w:rsidRPr="008F14C2" w:rsidRDefault="00146ACE" w:rsidP="00146ACE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แผนงานอุตสาหกรรมและการโยธา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FBE4683" w14:textId="77777777" w:rsidR="00146ACE" w:rsidRPr="008F14C2" w:rsidRDefault="00146ACE" w:rsidP="00146ACE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6,926,120</w:t>
                  </w:r>
                </w:p>
              </w:tc>
            </w:tr>
            <w:tr w:rsidR="00146ACE" w:rsidRPr="008F14C2" w14:paraId="2238A5DF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93347A5" w14:textId="77777777" w:rsidR="00146ACE" w:rsidRPr="008F14C2" w:rsidRDefault="00146ACE" w:rsidP="00146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745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F5032F2" w14:textId="77777777" w:rsidR="00146ACE" w:rsidRPr="008F14C2" w:rsidRDefault="00146ACE" w:rsidP="00146ACE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แผนงานการเกษตร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2BF5BFC" w14:textId="77777777" w:rsidR="00146ACE" w:rsidRPr="008F14C2" w:rsidRDefault="00146ACE" w:rsidP="00146ACE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827,320</w:t>
                  </w:r>
                </w:p>
              </w:tc>
            </w:tr>
            <w:tr w:rsidR="00146ACE" w:rsidRPr="008F14C2" w14:paraId="629FB00B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7714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2400EE3" w14:textId="77777777" w:rsidR="00146ACE" w:rsidRPr="008F14C2" w:rsidRDefault="00146ACE" w:rsidP="00146ACE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ด้านการดำเนินงานอื่น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E88011E" w14:textId="77777777" w:rsidR="00146ACE" w:rsidRPr="008F14C2" w:rsidRDefault="00146ACE" w:rsidP="00146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146ACE" w:rsidRPr="008F14C2" w14:paraId="3D36C8F5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3316F2A" w14:textId="77777777" w:rsidR="00146ACE" w:rsidRPr="008F14C2" w:rsidRDefault="00146ACE" w:rsidP="00146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7455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A825794" w14:textId="77777777" w:rsidR="00146ACE" w:rsidRPr="008F14C2" w:rsidRDefault="00146ACE" w:rsidP="00146ACE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แผนงานงบกลาง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566A0E2" w14:textId="77777777" w:rsidR="00146ACE" w:rsidRPr="008F14C2" w:rsidRDefault="00146ACE" w:rsidP="00146ACE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22,981,102</w:t>
                  </w:r>
                </w:p>
              </w:tc>
            </w:tr>
            <w:tr w:rsidR="00146ACE" w:rsidRPr="008F14C2" w14:paraId="14F812D5" w14:textId="77777777" w:rsidTr="00146ACE">
              <w:trPr>
                <w:gridAfter w:val="1"/>
                <w:wAfter w:w="1359" w:type="dxa"/>
                <w:trHeight w:val="20"/>
              </w:trPr>
              <w:tc>
                <w:tcPr>
                  <w:tcW w:w="7714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9C82416" w14:textId="77777777" w:rsidR="00146ACE" w:rsidRPr="008F14C2" w:rsidRDefault="00146ACE" w:rsidP="00146ACE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งบประมาณรายจ่ายทั้งสิ้น</w:t>
                  </w:r>
                </w:p>
              </w:tc>
              <w:tc>
                <w:tcPr>
                  <w:tcW w:w="3059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E1D4BF8" w14:textId="77777777" w:rsidR="00146ACE" w:rsidRPr="008F14C2" w:rsidRDefault="00146ACE" w:rsidP="00146ACE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60,000,000</w:t>
                  </w:r>
                </w:p>
              </w:tc>
            </w:tr>
          </w:tbl>
          <w:tbl>
            <w:tblPr>
              <w:tblpPr w:leftFromText="180" w:rightFromText="180" w:vertAnchor="text" w:horzAnchor="margin" w:tblpY="222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7"/>
              <w:gridCol w:w="8381"/>
            </w:tblGrid>
            <w:tr w:rsidR="008F14C2" w:rsidRPr="008F14C2" w14:paraId="236EEB6A" w14:textId="77777777" w:rsidTr="008F14C2">
              <w:tc>
                <w:tcPr>
                  <w:tcW w:w="1007" w:type="dxa"/>
                  <w:shd w:val="clear" w:color="auto" w:fill="auto"/>
                  <w:vAlign w:val="center"/>
                  <w:hideMark/>
                </w:tcPr>
                <w:p w14:paraId="05864FAD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81" w:type="dxa"/>
                  <w:shd w:val="clear" w:color="auto" w:fill="auto"/>
                  <w:vAlign w:val="center"/>
                  <w:hideMark/>
                </w:tcPr>
                <w:p w14:paraId="0CAB51D4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F14C2" w:rsidRPr="008F14C2" w14:paraId="3E08E714" w14:textId="77777777" w:rsidTr="008F14C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149FA3A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BE3ECA3" w14:textId="77777777" w:rsidR="00146ACE" w:rsidRDefault="00146ACE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14:paraId="3E11702B" w14:textId="60FFAEDB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5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งบประมาณรายจ่ายเฉพาะการ จ่ายจากรายได้ เป็นจำนวนรวมทั้งสิ้น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0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 ดังนี้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tbl>
            <w:tblPr>
              <w:tblpPr w:leftFromText="180" w:rightFromText="180" w:vertAnchor="text" w:horzAnchor="margin" w:tblpY="638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  <w:gridCol w:w="3064"/>
            </w:tblGrid>
            <w:tr w:rsidR="00146ACE" w:rsidRPr="008F14C2" w14:paraId="750FF051" w14:textId="77777777" w:rsidTr="00146ACE">
              <w:trPr>
                <w:trHeight w:val="234"/>
              </w:trPr>
              <w:tc>
                <w:tcPr>
                  <w:tcW w:w="7653" w:type="dxa"/>
                  <w:shd w:val="clear" w:color="auto" w:fill="auto"/>
                  <w:vAlign w:val="center"/>
                  <w:hideMark/>
                </w:tcPr>
                <w:p w14:paraId="005445FD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64" w:type="dxa"/>
                  <w:shd w:val="clear" w:color="auto" w:fill="auto"/>
                  <w:vAlign w:val="center"/>
                  <w:hideMark/>
                </w:tcPr>
                <w:p w14:paraId="3C0DB61B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6ACE" w:rsidRPr="008F14C2" w14:paraId="4E0F949C" w14:textId="77777777" w:rsidTr="00146ACE">
              <w:trPr>
                <w:trHeight w:val="218"/>
              </w:trPr>
              <w:tc>
                <w:tcPr>
                  <w:tcW w:w="76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F8338BA" w14:textId="77777777" w:rsidR="008F14C2" w:rsidRPr="008F14C2" w:rsidRDefault="008F14C2" w:rsidP="008F14C2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</w:t>
                  </w:r>
                </w:p>
              </w:tc>
              <w:tc>
                <w:tcPr>
                  <w:tcW w:w="306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8242796" w14:textId="77777777" w:rsidR="008F14C2" w:rsidRPr="008F14C2" w:rsidRDefault="008F14C2" w:rsidP="008F14C2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ยอดรวม</w:t>
                  </w:r>
                </w:p>
              </w:tc>
            </w:tr>
            <w:tr w:rsidR="00146ACE" w:rsidRPr="008F14C2" w14:paraId="0FAD19D9" w14:textId="77777777" w:rsidTr="00146ACE">
              <w:trPr>
                <w:trHeight w:val="218"/>
              </w:trPr>
              <w:tc>
                <w:tcPr>
                  <w:tcW w:w="7653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6C50CD2" w14:textId="77777777" w:rsidR="008F14C2" w:rsidRPr="008F14C2" w:rsidRDefault="008F14C2" w:rsidP="008F14C2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รวมรายจ่าย</w:t>
                  </w:r>
                </w:p>
              </w:tc>
              <w:tc>
                <w:tcPr>
                  <w:tcW w:w="306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089C090" w14:textId="77777777" w:rsidR="008F14C2" w:rsidRPr="008F14C2" w:rsidRDefault="008F14C2" w:rsidP="008F14C2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</w:tbl>
          <w:tbl>
            <w:tblPr>
              <w:tblpPr w:leftFromText="180" w:rightFromText="180" w:vertAnchor="text" w:tblpY="180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"/>
              <w:gridCol w:w="9066"/>
            </w:tblGrid>
            <w:tr w:rsidR="008F14C2" w:rsidRPr="008F14C2" w14:paraId="486063F8" w14:textId="77777777" w:rsidTr="008F14C2">
              <w:tc>
                <w:tcPr>
                  <w:tcW w:w="339" w:type="dxa"/>
                  <w:shd w:val="clear" w:color="auto" w:fill="auto"/>
                  <w:vAlign w:val="center"/>
                  <w:hideMark/>
                </w:tcPr>
                <w:p w14:paraId="3FEF1AAA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66" w:type="dxa"/>
                  <w:shd w:val="clear" w:color="auto" w:fill="auto"/>
                  <w:vAlign w:val="center"/>
                  <w:hideMark/>
                </w:tcPr>
                <w:p w14:paraId="52DECCB7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F14C2" w:rsidRPr="008F14C2" w14:paraId="37041BAA" w14:textId="77777777" w:rsidTr="008F14C2">
              <w:trPr>
                <w:trHeight w:val="360"/>
              </w:trPr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4E7F29E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15362DA" w14:textId="77777777" w:rsidR="008F14C2" w:rsidRPr="008F14C2" w:rsidRDefault="008F14C2" w:rsidP="008F14C2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6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ให้นายกองค์การบริหารส่วนตำบลสระโพนทอง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 และระเบียบกระทรวงมหาดไทยว่าด้วยการรับเงิน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</w:t>
                  </w:r>
                </w:p>
              </w:tc>
            </w:tr>
          </w:tbl>
          <w:p w14:paraId="0BF72F87" w14:textId="77777777" w:rsidR="008F14C2" w:rsidRPr="008F14C2" w:rsidRDefault="008F14C2" w:rsidP="008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4C2" w:rsidRPr="008F14C2" w14:paraId="3FF501ED" w14:textId="77777777" w:rsidTr="008F14C2">
        <w:tblPrEx>
          <w:tblCellSpacing w:w="0" w:type="nil"/>
        </w:tblPrEx>
        <w:trPr>
          <w:trHeight w:val="403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Y="-44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1533"/>
              <w:gridCol w:w="4831"/>
            </w:tblGrid>
            <w:tr w:rsidR="008F14C2" w:rsidRPr="008F14C2" w14:paraId="7D6DFADF" w14:textId="77777777" w:rsidTr="008F14C2"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53C353A6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14:paraId="076CF36E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1" w:type="dxa"/>
                  <w:shd w:val="clear" w:color="auto" w:fill="auto"/>
                  <w:vAlign w:val="center"/>
                  <w:hideMark/>
                </w:tcPr>
                <w:p w14:paraId="5B41913F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F14C2" w:rsidRPr="008F14C2" w14:paraId="23AF8AD3" w14:textId="77777777" w:rsidTr="008F14C2">
              <w:trPr>
                <w:gridAfter w:val="2"/>
                <w:wAfter w:w="6364" w:type="dxa"/>
                <w:trHeight w:val="340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F3E26CF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8F14C2" w:rsidRPr="008F14C2" w14:paraId="26EE56B0" w14:textId="77777777" w:rsidTr="008F14C2">
              <w:trPr>
                <w:trHeight w:val="49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4C171FB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C3E86A4" w14:textId="77777777" w:rsidR="008F14C2" w:rsidRPr="008F14C2" w:rsidRDefault="008F14C2" w:rsidP="008F1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C7D1DD5" w14:textId="77777777" w:rsidR="008F14C2" w:rsidRPr="008F14C2" w:rsidRDefault="008F14C2" w:rsidP="008F14C2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(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ลงนาม)..................................................</w:t>
                  </w:r>
                </w:p>
              </w:tc>
            </w:tr>
            <w:tr w:rsidR="008F14C2" w:rsidRPr="008F14C2" w14:paraId="40A1E726" w14:textId="77777777" w:rsidTr="008F14C2">
              <w:trPr>
                <w:trHeight w:val="49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0805D67" w14:textId="77777777" w:rsidR="008F14C2" w:rsidRPr="008F14C2" w:rsidRDefault="008F14C2" w:rsidP="008F1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78C0C7C" w14:textId="77777777" w:rsidR="008F14C2" w:rsidRPr="008F14C2" w:rsidRDefault="008F14C2" w:rsidP="008F1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A59C330" w14:textId="77777777" w:rsidR="008F14C2" w:rsidRPr="008F14C2" w:rsidRDefault="008F14C2" w:rsidP="008F14C2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(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นางบุญน้อม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ฦาชา)</w:t>
                  </w:r>
                </w:p>
              </w:tc>
            </w:tr>
            <w:tr w:rsidR="008F14C2" w:rsidRPr="008F14C2" w14:paraId="4A9F91A7" w14:textId="77777777" w:rsidTr="008F14C2">
              <w:trPr>
                <w:trHeight w:val="360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E2D6710" w14:textId="77777777" w:rsidR="008F14C2" w:rsidRPr="008F14C2" w:rsidRDefault="008F14C2" w:rsidP="008F1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ED78483" w14:textId="77777777" w:rsidR="008F14C2" w:rsidRPr="008F14C2" w:rsidRDefault="008F14C2" w:rsidP="008F1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9BF4AA6" w14:textId="77777777" w:rsidR="008F14C2" w:rsidRPr="008F14C2" w:rsidRDefault="008F14C2" w:rsidP="008F14C2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8F14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ตำแหน่ง นายกองค์การบริหารส่วนตำบลสระโพนทอง</w:t>
                  </w:r>
                </w:p>
              </w:tc>
            </w:tr>
            <w:tr w:rsidR="008F14C2" w:rsidRPr="008F14C2" w14:paraId="793A83FF" w14:textId="77777777" w:rsidTr="008F14C2">
              <w:trPr>
                <w:gridAfter w:val="1"/>
                <w:wAfter w:w="4831" w:type="dxa"/>
                <w:trHeight w:val="340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39FE43F" w14:textId="77777777" w:rsidR="008F14C2" w:rsidRPr="008F14C2" w:rsidRDefault="008F14C2" w:rsidP="008F1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804185C" w14:textId="77777777" w:rsidR="008F14C2" w:rsidRPr="008F14C2" w:rsidRDefault="008F14C2" w:rsidP="008F1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  <w:tr w:rsidR="008F14C2" w:rsidRPr="008F14C2" w14:paraId="26F95AFE" w14:textId="77777777" w:rsidTr="008F14C2">
              <w:trPr>
                <w:gridAfter w:val="1"/>
                <w:wAfter w:w="4831" w:type="dxa"/>
                <w:trHeight w:val="340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4E6B82F" w14:textId="77777777" w:rsidR="008F14C2" w:rsidRPr="008F14C2" w:rsidRDefault="008F14C2" w:rsidP="008F1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234C84E" w14:textId="77777777" w:rsidR="008F14C2" w:rsidRPr="008F14C2" w:rsidRDefault="008F14C2" w:rsidP="008F1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F14C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4CED2017" w14:textId="77777777" w:rsidR="008F14C2" w:rsidRPr="008F14C2" w:rsidRDefault="008F14C2" w:rsidP="008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4C2" w:rsidRPr="008F14C2" w14:paraId="203D7FFB" w14:textId="77777777" w:rsidTr="008F14C2">
        <w:tblPrEx>
          <w:tblCellSpacing w:w="0" w:type="nil"/>
        </w:tblPrEx>
        <w:trPr>
          <w:trHeight w:val="360"/>
        </w:trPr>
        <w:tc>
          <w:tcPr>
            <w:tcW w:w="0" w:type="auto"/>
            <w:hideMark/>
          </w:tcPr>
          <w:p w14:paraId="57457F9D" w14:textId="77777777" w:rsidR="008F14C2" w:rsidRPr="008F14C2" w:rsidRDefault="008F14C2" w:rsidP="008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4C2" w:rsidRPr="008F14C2" w14:paraId="6E4FF56F" w14:textId="77777777" w:rsidTr="008F14C2">
        <w:tblPrEx>
          <w:tblCellSpacing w:w="0" w:type="nil"/>
        </w:tblPrEx>
        <w:trPr>
          <w:trHeight w:val="65"/>
        </w:trPr>
        <w:tc>
          <w:tcPr>
            <w:tcW w:w="0" w:type="auto"/>
            <w:vAlign w:val="center"/>
            <w:hideMark/>
          </w:tcPr>
          <w:p w14:paraId="726380C5" w14:textId="77777777" w:rsidR="008F14C2" w:rsidRPr="008F14C2" w:rsidRDefault="008F14C2" w:rsidP="008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4C2" w:rsidRPr="008F14C2" w14:paraId="18785E25" w14:textId="77777777" w:rsidTr="008F14C2">
        <w:tblPrEx>
          <w:tblCellSpacing w:w="0" w:type="nil"/>
        </w:tblPrEx>
        <w:trPr>
          <w:trHeight w:val="720"/>
        </w:trPr>
        <w:tc>
          <w:tcPr>
            <w:tcW w:w="0" w:type="auto"/>
            <w:hideMark/>
          </w:tcPr>
          <w:p w14:paraId="2B668E93" w14:textId="756F7C1F" w:rsidR="008F14C2" w:rsidRPr="008F14C2" w:rsidRDefault="008F14C2" w:rsidP="008F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14C2" w:rsidRPr="008F14C2" w14:paraId="5B90612E" w14:textId="77777777" w:rsidTr="008F14C2">
        <w:tblPrEx>
          <w:tblCellSpacing w:w="0" w:type="nil"/>
        </w:tblPrEx>
        <w:trPr>
          <w:trHeight w:val="31"/>
        </w:trPr>
        <w:tc>
          <w:tcPr>
            <w:tcW w:w="0" w:type="auto"/>
            <w:vAlign w:val="center"/>
            <w:hideMark/>
          </w:tcPr>
          <w:p w14:paraId="5CC06285" w14:textId="77777777" w:rsidR="008F14C2" w:rsidRPr="008F14C2" w:rsidRDefault="008F14C2" w:rsidP="008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4C2" w:rsidRPr="008F14C2" w14:paraId="11DA9436" w14:textId="77777777" w:rsidTr="008F14C2">
        <w:tblPrEx>
          <w:tblCellSpacing w:w="0" w:type="nil"/>
        </w:tblPrEx>
        <w:trPr>
          <w:trHeight w:val="360"/>
        </w:trPr>
        <w:tc>
          <w:tcPr>
            <w:tcW w:w="0" w:type="auto"/>
            <w:hideMark/>
          </w:tcPr>
          <w:p w14:paraId="1746CAB1" w14:textId="77777777" w:rsidR="008F14C2" w:rsidRPr="008F14C2" w:rsidRDefault="008F14C2" w:rsidP="008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4C2" w:rsidRPr="008F14C2" w14:paraId="5A2C0029" w14:textId="77777777" w:rsidTr="008F14C2">
        <w:tblPrEx>
          <w:tblCellSpacing w:w="0" w:type="nil"/>
        </w:tblPrEx>
        <w:trPr>
          <w:trHeight w:val="93"/>
        </w:trPr>
        <w:tc>
          <w:tcPr>
            <w:tcW w:w="0" w:type="auto"/>
            <w:vAlign w:val="center"/>
            <w:hideMark/>
          </w:tcPr>
          <w:p w14:paraId="0974A008" w14:textId="77777777" w:rsidR="008F14C2" w:rsidRPr="008F14C2" w:rsidRDefault="008F14C2" w:rsidP="008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4C2" w:rsidRPr="008F14C2" w14:paraId="20CD15AC" w14:textId="77777777" w:rsidTr="008F14C2">
        <w:tblPrEx>
          <w:tblCellSpacing w:w="0" w:type="nil"/>
        </w:tblPrEx>
        <w:trPr>
          <w:trHeight w:val="4916"/>
        </w:trPr>
        <w:tc>
          <w:tcPr>
            <w:tcW w:w="0" w:type="auto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0"/>
              <w:gridCol w:w="6"/>
            </w:tblGrid>
            <w:tr w:rsidR="0018019D" w:rsidRPr="0018019D" w14:paraId="7054C4D4" w14:textId="77777777" w:rsidTr="0018019D">
              <w:trPr>
                <w:trHeight w:val="17280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180" w:rightFromText="180" w:vertAnchor="page" w:horzAnchor="page" w:tblpX="1" w:tblpY="1"/>
                    <w:tblOverlap w:val="never"/>
                    <w:tblW w:w="106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2"/>
                    <w:gridCol w:w="1131"/>
                    <w:gridCol w:w="66"/>
                    <w:gridCol w:w="1197"/>
                    <w:gridCol w:w="1197"/>
                    <w:gridCol w:w="1865"/>
                    <w:gridCol w:w="233"/>
                    <w:gridCol w:w="2136"/>
                    <w:gridCol w:w="193"/>
                  </w:tblGrid>
                  <w:tr w:rsidR="008F7B02" w:rsidRPr="0018019D" w14:paraId="4E6EF921" w14:textId="77777777" w:rsidTr="008F7B02">
                    <w:trPr>
                      <w:gridAfter w:val="1"/>
                      <w:wAfter w:w="198" w:type="dxa"/>
                    </w:trPr>
                    <w:tc>
                      <w:tcPr>
                        <w:tcW w:w="10492" w:type="dxa"/>
                        <w:gridSpan w:val="8"/>
                        <w:shd w:val="clear" w:color="auto" w:fill="auto"/>
                        <w:vAlign w:val="center"/>
                        <w:hideMark/>
                      </w:tcPr>
                      <w:p w14:paraId="0BEC1F45" w14:textId="77777777" w:rsidR="008F7B02" w:rsidRDefault="008F7B02" w:rsidP="008F7B02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  <w:cs/>
                          </w:rPr>
                          <w:lastRenderedPageBreak/>
                          <w:t>รายงานประมาณการรายรับ</w:t>
                        </w:r>
                      </w:p>
                      <w:p w14:paraId="0FD9434E" w14:textId="7C785661" w:rsidR="008F7B02" w:rsidRPr="0018019D" w:rsidRDefault="008F7B02" w:rsidP="008F7B02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  <w:cs/>
                          </w:rPr>
                          <w:t>ประจำปีงบประมาณ พ.ศ. 2567</w:t>
                        </w:r>
                      </w:p>
                      <w:p w14:paraId="1CF7C5C1" w14:textId="77777777" w:rsidR="008F7B02" w:rsidRPr="0018019D" w:rsidRDefault="008F7B02" w:rsidP="008F7B02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  <w:cs/>
                          </w:rPr>
                          <w:t>องค์การบริหารส่วนตำบลสระโพนทอง</w:t>
                        </w:r>
                      </w:p>
                      <w:p w14:paraId="33EE0CD4" w14:textId="686A3C5A" w:rsidR="008F7B02" w:rsidRPr="0018019D" w:rsidRDefault="008F7B02" w:rsidP="008F7B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  <w:cs/>
                          </w:rPr>
                          <w:t>อำเภอเกษตรสมบูรณ์ จังหวัดชัยภูมิ</w:t>
                        </w:r>
                      </w:p>
                    </w:tc>
                  </w:tr>
                  <w:tr w:rsidR="008F7B02" w:rsidRPr="0018019D" w14:paraId="0849DF02" w14:textId="77777777" w:rsidTr="008F7B02">
                    <w:trPr>
                      <w:gridAfter w:val="1"/>
                      <w:wAfter w:w="198" w:type="dxa"/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2585835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394" w:type="dxa"/>
                        <w:gridSpan w:val="3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23CAE56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รายรับจริง</w:t>
                        </w:r>
                      </w:p>
                    </w:tc>
                    <w:tc>
                      <w:tcPr>
                        <w:tcW w:w="5372" w:type="dxa"/>
                        <w:gridSpan w:val="4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CF90537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ประมาณการ</w:t>
                        </w:r>
                      </w:p>
                    </w:tc>
                  </w:tr>
                  <w:tr w:rsidR="008F7B02" w:rsidRPr="0018019D" w14:paraId="78D67793" w14:textId="77777777" w:rsidTr="008F7B02">
                    <w:trPr>
                      <w:gridAfter w:val="1"/>
                      <w:wAfter w:w="198" w:type="dxa"/>
                      <w:trHeight w:val="360"/>
                    </w:trPr>
                    <w:tc>
                      <w:tcPr>
                        <w:tcW w:w="2726" w:type="dxa"/>
                        <w:tcBorders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4FD02E8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9653414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 xml:space="preserve">ปี </w:t>
                        </w: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2564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A8BCD24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 xml:space="preserve">ปี </w:t>
                        </w: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2565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049AACD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 xml:space="preserve">ปี </w:t>
                        </w: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2566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52A7AAD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ยอดต่าง (%)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9B11098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 xml:space="preserve">ปี </w:t>
                        </w: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2567</w:t>
                        </w:r>
                      </w:p>
                    </w:tc>
                  </w:tr>
                  <w:tr w:rsidR="008F7B02" w:rsidRPr="0018019D" w14:paraId="3E2D3F4B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6B632DE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หมวดภาษีอากร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6CA6137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D004A68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F333FF0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C28B0F3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0196784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9A51BEE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8F7B02" w:rsidRPr="0018019D" w14:paraId="14FCDDB9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8E2052C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ภาษีโรงเรือนและที่ดิน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1ED5C86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A035DF7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E38AC09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249,629.00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F2CD745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-100.00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64B5199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2864B20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</w:tr>
                  <w:tr w:rsidR="008F7B02" w:rsidRPr="0018019D" w14:paraId="4791119C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3D2C68B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ภาษีบำรุงท้องที่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8178F27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ADB77AE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08AFDA5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250,000.00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F315599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-100.00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2AD79F6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42CD918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</w:tr>
                  <w:tr w:rsidR="008F7B02" w:rsidRPr="0018019D" w14:paraId="0DC6F2B5" w14:textId="77777777" w:rsidTr="008F7B02">
                    <w:trPr>
                      <w:trHeight w:val="15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35D67BD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ภาษีที่ดินและสิ่งปลูกสร้าง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1617DDF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7,909.00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426C767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87,088.00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EBC89C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170,000.00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1FE0BC2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-47.06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A15C627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05F943F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90,000.00</w:t>
                        </w:r>
                      </w:p>
                    </w:tc>
                  </w:tr>
                  <w:tr w:rsidR="008F7B02" w:rsidRPr="0018019D" w14:paraId="199A3F04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459B79D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ภาษีป้าย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0E5BBCF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26,866.00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862A966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33,442.00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C09868B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40,000.00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47B7031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E8BDEA4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6E9276C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40,000.00</w:t>
                        </w:r>
                      </w:p>
                    </w:tc>
                  </w:tr>
                  <w:tr w:rsidR="008F7B02" w:rsidRPr="0018019D" w14:paraId="569AE2F5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D703BB1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รวมหมวดภาษีอากร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5AEDAD4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34,775.00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00DD594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120,530.00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DC74B16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709,629.00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19846EF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9E6324A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F24173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130,000.00</w:t>
                        </w:r>
                      </w:p>
                    </w:tc>
                  </w:tr>
                  <w:tr w:rsidR="008F7B02" w:rsidRPr="0018019D" w14:paraId="7A055B95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F01AC58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หมวดค่าธรรมเนียม ค่าปรับ และใบอนุญาต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E3D6F8E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5ED6E48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0AC95E0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7FE846D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A2AF91B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DA33A6D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8F7B02" w:rsidRPr="0018019D" w14:paraId="5AAA6FF7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A976A3A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ค่าธรรมเนียมใบอนุญาตการขายสุรา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DD2F9BA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1,513.20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1C3396E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785.70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97ED0CE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3,000.00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11D503F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-66.67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C9C5075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3C794F6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1,000.00</w:t>
                        </w:r>
                      </w:p>
                    </w:tc>
                  </w:tr>
                  <w:tr w:rsidR="008F7B02" w:rsidRPr="0018019D" w14:paraId="45355315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7964553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ค่าธรรมเนียมเก็บขนอุจจาระหรือสิ่งปฏิกูล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AEE5EE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5,000.00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5BB0D38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5,000.00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3F7069E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6C5BD1B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AF48941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242514B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5,000.00</w:t>
                        </w:r>
                      </w:p>
                    </w:tc>
                  </w:tr>
                  <w:tr w:rsidR="008F7B02" w:rsidRPr="0018019D" w14:paraId="1847ED7A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9C1263F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ค่าธรรมเนียมเกี่ยวกับการควบคุมอาคาร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1E512A7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70.00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C0993B7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3,936.00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674C7D9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92386C2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2F5796D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E3FFFE0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5,000.00</w:t>
                        </w:r>
                      </w:p>
                    </w:tc>
                  </w:tr>
                  <w:tr w:rsidR="008F7B02" w:rsidRPr="0018019D" w14:paraId="45223330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A6E152C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ค่าธรรมเนียมเกี่ยวกับทะเบียนพาณิชย์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C2F072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3318E81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1,590.00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F34949A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2,000.00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F359218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5326B67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A4F093C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2,000.00</w:t>
                        </w:r>
                      </w:p>
                    </w:tc>
                  </w:tr>
                  <w:tr w:rsidR="008F7B02" w:rsidRPr="0018019D" w14:paraId="7F5DFE88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C12A3F6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ค่าธรรมเนียมการสมัครรับเลือกตั้งสมาชิกสภาท้องถิ่นหรือผู้บริหารท้องถิ่น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228E0F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54A6FD0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39,000.00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3B07ED8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40,000.00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4FEEDD2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-97.50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2F68AD3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7388BF4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1,000.00</w:t>
                        </w:r>
                      </w:p>
                    </w:tc>
                  </w:tr>
                  <w:tr w:rsidR="008F7B02" w:rsidRPr="0018019D" w14:paraId="0EEA6021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3FAA104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ค่าธรรมเนียมใบอนุญาตประกอบกิจการน้ำมันเชื้อเพลิง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0FFE8CC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492CBDB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400.00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EA339B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6E930CA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400.00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B018807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4CC5BCB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5,000.00</w:t>
                        </w:r>
                      </w:p>
                    </w:tc>
                  </w:tr>
                  <w:tr w:rsidR="008F7B02" w:rsidRPr="0018019D" w14:paraId="5386A9BC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0767C3F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ค่าธรรมเนียมอื่น ๆ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C8967CF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9,650.00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E6051C1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4,220.00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02D462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3E86B47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6687655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090868D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5,000.00</w:t>
                        </w:r>
                      </w:p>
                    </w:tc>
                  </w:tr>
                  <w:tr w:rsidR="008F7B02" w:rsidRPr="0018019D" w14:paraId="3701317B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02A7B51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ค่าปรับการผิดสัญญา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8C9D374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1C1DAE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4F716D2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63366C1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100.00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CF9EC9B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AF6BEC5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10,000.00</w:t>
                        </w:r>
                      </w:p>
                    </w:tc>
                  </w:tr>
                  <w:tr w:rsidR="008F7B02" w:rsidRPr="0018019D" w14:paraId="192938F0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3D41213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ค่าใบอนุญาตประกอบการค้าสำหรับกิจการที่เป็นอันตรายต่อสุขภาพ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9C64D4D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10,300.00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7905A1E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10,300.00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7DDEDE4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12,000.00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7FC1820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D36445E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5E97B39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12,000.00</w:t>
                        </w:r>
                      </w:p>
                    </w:tc>
                  </w:tr>
                  <w:tr w:rsidR="008F7B02" w:rsidRPr="0018019D" w14:paraId="2A83E054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D7A1325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ค่าใบอนุญาตเกี่ยวกับการควบคุมอาคาร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F3D68FB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160.00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1F1264B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360.00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B570587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47BF6AA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2B2C3E1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F116CB4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500.00</w:t>
                        </w:r>
                      </w:p>
                    </w:tc>
                  </w:tr>
                  <w:tr w:rsidR="008F7B02" w:rsidRPr="0018019D" w14:paraId="754E12F5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041AD11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ค่าใบอนุญาตอื่น ๆ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29921A5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10.00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7AC80D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220.00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FD6D5E0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FD7C731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-50.00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4019452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BA3C876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500.00</w:t>
                        </w:r>
                      </w:p>
                    </w:tc>
                  </w:tr>
                  <w:tr w:rsidR="008F7B02" w:rsidRPr="0018019D" w14:paraId="3A4180AC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F3A34C4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รวมหมวดค่าธรรมเนียม ค่าปรับ และใบอนุญาต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7073579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26,703.20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A9B1682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65,811.70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ABB51DD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79,500.00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F4086EB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984B3F8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2F91FB0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47,000.00</w:t>
                        </w:r>
                      </w:p>
                    </w:tc>
                  </w:tr>
                  <w:tr w:rsidR="008F7B02" w:rsidRPr="0018019D" w14:paraId="07F6160D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DF2293D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หมวดรายได้จากทรัพย์สิน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E24F26F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A756E1A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60DDD3A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CEC9E42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C803FE9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F20CA19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8F7B02" w:rsidRPr="0018019D" w14:paraId="28AC282E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6B89298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ดอกเบี้ย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1DC8897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189,453.09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470EB9D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194,620.03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B0BA918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450,000.00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962ED5D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-44.44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338D524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6557D1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250,000.00</w:t>
                        </w:r>
                      </w:p>
                    </w:tc>
                  </w:tr>
                  <w:tr w:rsidR="008F7B02" w:rsidRPr="0018019D" w14:paraId="1C675616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F8E4439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lastRenderedPageBreak/>
                          <w:t>รวมหมวดรายได้จากทรัพย์สิน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FDC44E7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189,453.09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04C380D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194,620.03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70EEDF1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450,000.00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2CAF843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FA31606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E9099C1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250,000.00</w:t>
                        </w:r>
                      </w:p>
                    </w:tc>
                  </w:tr>
                  <w:tr w:rsidR="008F7B02" w:rsidRPr="0018019D" w14:paraId="694FC8C7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ECE95B8" w14:textId="77777777" w:rsidR="008F7B02" w:rsidRDefault="008F7B02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</w:p>
                      <w:p w14:paraId="435E3CB8" w14:textId="7B88EBE4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หมวดรายได้เบ็ดเตล็ด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14C3790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3FC4530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FF70CEA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3B75BF9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C50601C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283E75E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8F7B02" w:rsidRPr="0018019D" w14:paraId="4E06E2F2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4D66D02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เงินที่มีผู้อุทิศให้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120C317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0E90946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0.60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7157396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CFFFAF6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34BA0EB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7694EF4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</w:tr>
                  <w:tr w:rsidR="008F7B02" w:rsidRPr="0018019D" w14:paraId="11C7C7C4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93D44DD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ค่าขายเอกสารการจัดซื้อจัดจ้าง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E87C227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351,000.00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9303359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92ECDB9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3971DBB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75C5B82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D2F7C7E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</w:tr>
                  <w:tr w:rsidR="008F7B02" w:rsidRPr="0018019D" w14:paraId="466A91C2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8476373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รายได้เบ็ดเตล็ดอื่น ๆ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5BF03ED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C066A1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2,000.00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D201F9D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469932B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13F96E4" w14:textId="77777777" w:rsidR="0018019D" w:rsidRPr="0018019D" w:rsidRDefault="0018019D" w:rsidP="0018019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F8C5A21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5,000.00</w:t>
                        </w:r>
                      </w:p>
                    </w:tc>
                  </w:tr>
                  <w:tr w:rsidR="008F7B02" w:rsidRPr="0018019D" w14:paraId="3507F784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166A8E8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รวมหมวดรายได้เบ็ดเตล็ด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A6A6F32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351,000.00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038C3BB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2,000.60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CB9B7D2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5,000.00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BCDD9CA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32906CF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7F6E04E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5,000.00</w:t>
                        </w:r>
                      </w:p>
                    </w:tc>
                  </w:tr>
                  <w:tr w:rsidR="008F7B02" w:rsidRPr="0018019D" w14:paraId="224BE265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8EE3F0F" w14:textId="77777777" w:rsidR="0014722C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</w:p>
                      <w:p w14:paraId="06F5ECC8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หมวดรายได้จากทุน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3896F54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A80A59B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45E1F12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9DAE7BC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DF8C3E1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B7F6B80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8F7B02" w:rsidRPr="0018019D" w14:paraId="39446BA2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4390ED0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ค่าขายทอดตลาดทรัพย์สิน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BFA1E66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50,000.00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56D0AEB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348A75F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549C4BA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A0CC58B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7036B9E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</w:tr>
                  <w:tr w:rsidR="008F7B02" w:rsidRPr="0018019D" w14:paraId="73FA3A2C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0E1FA86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รวมหมวดรายได้จากทุน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854A3E5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50,000.00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2207163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1AAE411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3FC38D0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E1C7F32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6486FEB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</w:tr>
                  <w:tr w:rsidR="008F7B02" w:rsidRPr="0018019D" w14:paraId="1B5885F6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196A5D7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หมวดภาษีจัดสรร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B650CAF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EA47EC7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7A04CAB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BAA14B0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6E8723D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E7360E2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8F7B02" w:rsidRPr="0018019D" w14:paraId="68340F71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E17E943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ภาษีรถยนต์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65C8056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380,342.66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5B44AA6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440,446.06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0A068E4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596,271.00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4E4E192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-16.15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BAE89DC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1EBA560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500,000.00</w:t>
                        </w:r>
                      </w:p>
                    </w:tc>
                  </w:tr>
                  <w:tr w:rsidR="008F7B02" w:rsidRPr="0018019D" w14:paraId="7501F9D7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0414B67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ภาษีมูลค่าเพิ่มตาม พ.ร.บ. กำหนดแผนฯ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3F670BB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10,665,872.36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04F8642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12,476,786.04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5DE6106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10,500,000.00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F3D1538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25.71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563F0DE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61C414D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13,200,000.00</w:t>
                        </w:r>
                      </w:p>
                    </w:tc>
                  </w:tr>
                  <w:tr w:rsidR="008F7B02" w:rsidRPr="0018019D" w14:paraId="2B2EDFFA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7DAA942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ภาษีมูลค่าเพิ่มตาม พ.ร.บ. จัดสรรรายได้ฯ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A9C486E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3,597,637.13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8937CAD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3,885,639.04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D22D515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5,000,000.00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C557779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-2.02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5D525B7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D149F44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4,899,000.00</w:t>
                        </w:r>
                      </w:p>
                    </w:tc>
                  </w:tr>
                  <w:tr w:rsidR="008F7B02" w:rsidRPr="0018019D" w14:paraId="477F231C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0533F5B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ภาษีธุรกิจเฉพาะ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4B24F1D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48,027.86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791E932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92,571.11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3ABFEF4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200,000.00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8609DAC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D8DB0D1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FC519E3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200,000.00</w:t>
                        </w:r>
                      </w:p>
                    </w:tc>
                  </w:tr>
                  <w:tr w:rsidR="008F7B02" w:rsidRPr="0018019D" w14:paraId="7B27422D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372B692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ภาษีสรรพสามิต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2D2F13C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6,733,756.80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17D3761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6,169,277.10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BC260FF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9,500,000.00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B1011E4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-34.74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28B5063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597C9D9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6,200,000.00</w:t>
                        </w:r>
                      </w:p>
                    </w:tc>
                  </w:tr>
                  <w:tr w:rsidR="008F7B02" w:rsidRPr="0018019D" w14:paraId="0CE16454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C22A8F7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ค่าภาคหลวงแร่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8B8E5DE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60,818.46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8576331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60,095.98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B853E12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200,000.00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1AB0856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-65.00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96BB63E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43B2AB0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70,000.00</w:t>
                        </w:r>
                      </w:p>
                    </w:tc>
                  </w:tr>
                  <w:tr w:rsidR="008F7B02" w:rsidRPr="0018019D" w14:paraId="1FE38DDC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DD29B72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ค่าภาคหลวงปิโตรเลียม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3A22F57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37,169.52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FFF0F06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58,508.23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6F01AAB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200,000.00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43BE286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-70.00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86DDE56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9F750CC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60,000.00</w:t>
                        </w:r>
                      </w:p>
                    </w:tc>
                  </w:tr>
                  <w:tr w:rsidR="008F7B02" w:rsidRPr="0018019D" w14:paraId="5D7300F5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7C5EC30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เงินที่เก็บตามกฎหมายว่าด้วยอุทยานแห่งชาติ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F02E146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15,445.09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C8933BD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692B680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16,000.00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57001FF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-93.75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5098801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9B34536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1,000.00</w:t>
                        </w:r>
                      </w:p>
                    </w:tc>
                  </w:tr>
                  <w:tr w:rsidR="008F7B02" w:rsidRPr="0018019D" w14:paraId="5BDD140C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FF896C4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ค่าธรรมเนียมจดทะเบียนสิทธิและนิติกรรมตามประมวลกฎหมายที่ดิน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EBC95ED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1,353,301.00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3D06BD4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844,729.00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DC58FD7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1,700,000.00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F2BED32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-49.41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3375296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C67F98B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860,000.00</w:t>
                        </w:r>
                      </w:p>
                    </w:tc>
                  </w:tr>
                  <w:tr w:rsidR="008F7B02" w:rsidRPr="0018019D" w14:paraId="046308B9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B57064C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ค่าธรรมเนียมและค่าใช้น้ำบาดาล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49967B3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59,150.00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C2C32EA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5,030.00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6AA22A1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100,000.00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7FF82C8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-90.00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0491C15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FC71AFC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10,000.00</w:t>
                        </w:r>
                      </w:p>
                    </w:tc>
                  </w:tr>
                  <w:tr w:rsidR="008F7B02" w:rsidRPr="0018019D" w14:paraId="2D5F3D41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6524625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รวมหมวดภาษีจัดสรร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D59E855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22,951,520.88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D32FE7C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24,033,082.56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859D3C2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28,012,271.00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91D84EF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C8174EE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D6F9977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26,000,000.00</w:t>
                        </w:r>
                      </w:p>
                    </w:tc>
                  </w:tr>
                  <w:tr w:rsidR="008F7B02" w:rsidRPr="0018019D" w14:paraId="07A5D3F6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9BDA3FB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หมวดเงินอุดหนุน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B48A4F5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CED1D7F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F9190D0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E6D692E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668FFF2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52FD908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8F7B02" w:rsidRPr="0018019D" w14:paraId="15DEFDA7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FC145DA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  <w:cs/>
                          </w:rPr>
                          <w:t>เงินอุดหนุนทั่วไป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4A1B2F5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33,907,065.21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A5B3719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33,488,981.73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85D889B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33,000,000.00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74E89F0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1.72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B0E77AE" w14:textId="77777777" w:rsidR="0014722C" w:rsidRPr="0018019D" w:rsidRDefault="0014722C" w:rsidP="0014722C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5123098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26"/>
                            <w:szCs w:val="26"/>
                          </w:rPr>
                          <w:t>33,568,000.00</w:t>
                        </w:r>
                      </w:p>
                    </w:tc>
                  </w:tr>
                  <w:tr w:rsidR="008F7B02" w:rsidRPr="0018019D" w14:paraId="7EF3A937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6B5BF9E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รวมหมวดเงินอุดหนุน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584E2F9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33,907,065.21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6042460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33,488,981.73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7F46060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33,000,000.00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5221320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7447AB4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924418D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33,568,000.00</w:t>
                        </w:r>
                      </w:p>
                    </w:tc>
                  </w:tr>
                  <w:tr w:rsidR="008F7B02" w:rsidRPr="0018019D" w14:paraId="614C1637" w14:textId="77777777" w:rsidTr="008F7B02">
                    <w:trPr>
                      <w:trHeight w:val="360"/>
                    </w:trPr>
                    <w:tc>
                      <w:tcPr>
                        <w:tcW w:w="272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4AFB1DE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รวมทุกหมวด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3477A79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57,510,517.38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8325238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57,905,026.62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D88F527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62,256,400.00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A31A597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5DAA9C8C" w14:textId="77777777" w:rsidR="0014722C" w:rsidRPr="0018019D" w:rsidRDefault="0014722C" w:rsidP="00147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5448916" w14:textId="77777777" w:rsidR="0014722C" w:rsidRPr="0018019D" w:rsidRDefault="0014722C" w:rsidP="0014722C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60,000,000.00</w:t>
                        </w:r>
                      </w:p>
                    </w:tc>
                  </w:tr>
                </w:tbl>
                <w:p w14:paraId="184B7850" w14:textId="77777777" w:rsidR="0018019D" w:rsidRPr="0018019D" w:rsidRDefault="0018019D" w:rsidP="001801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2534A44" w14:textId="77777777" w:rsidR="0018019D" w:rsidRPr="0018019D" w:rsidRDefault="0018019D" w:rsidP="001801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019D" w:rsidRPr="0018019D" w14:paraId="26501CC0" w14:textId="77777777" w:rsidTr="0018019D">
              <w:tblPrEx>
                <w:tblCellSpacing w:w="0" w:type="dxa"/>
                <w:shd w:val="clear" w:color="auto" w:fill="auto"/>
              </w:tblPrEx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9909" w:type="dxa"/>
                    <w:shd w:val="clear" w:color="auto" w:fill="A9A9A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78"/>
                    <w:gridCol w:w="2477"/>
                    <w:gridCol w:w="2477"/>
                    <w:gridCol w:w="2477"/>
                  </w:tblGrid>
                  <w:tr w:rsidR="0018019D" w:rsidRPr="0018019D" w14:paraId="025EA6F8" w14:textId="77777777" w:rsidTr="0018019D">
                    <w:trPr>
                      <w:trHeight w:val="405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AC067E6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รายงานรายละเอียดประมาณการรายรับงบประมาณรายจ่ายทั่วไป</w:t>
                        </w:r>
                      </w:p>
                    </w:tc>
                  </w:tr>
                  <w:tr w:rsidR="0018019D" w:rsidRPr="0018019D" w14:paraId="78FDBC72" w14:textId="77777777" w:rsidTr="0018019D">
                    <w:trPr>
                      <w:trHeight w:val="389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438255B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ประจำปีงบประมาณ</w:t>
                        </w: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2567</w:t>
                        </w:r>
                      </w:p>
                    </w:tc>
                  </w:tr>
                  <w:tr w:rsidR="0018019D" w:rsidRPr="0018019D" w14:paraId="005A40FC" w14:textId="77777777" w:rsidTr="0018019D">
                    <w:trPr>
                      <w:trHeight w:val="405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9334E93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องค์การบริหารส่วนตำบลสระโพนทอง</w:t>
                        </w:r>
                      </w:p>
                    </w:tc>
                  </w:tr>
                  <w:tr w:rsidR="0018019D" w:rsidRPr="0018019D" w14:paraId="24767858" w14:textId="77777777" w:rsidTr="0018019D">
                    <w:trPr>
                      <w:trHeight w:val="389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17BC663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อำเภอเกษตรสมบูรณ์</w:t>
                        </w: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จังหวัดชัยภูมิ</w:t>
                        </w:r>
                      </w:p>
                    </w:tc>
                  </w:tr>
                  <w:tr w:rsidR="0018019D" w:rsidRPr="0018019D" w14:paraId="4A43781A" w14:textId="77777777" w:rsidTr="0018019D">
                    <w:trPr>
                      <w:trHeight w:val="35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FF3888E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CCA9F74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4540653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836842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14:paraId="19636C44" w14:textId="77777777" w:rsidR="0018019D" w:rsidRPr="0018019D" w:rsidRDefault="0018019D" w:rsidP="001801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"/>
                    <w:gridCol w:w="232"/>
                    <w:gridCol w:w="3150"/>
                    <w:gridCol w:w="1105"/>
                    <w:gridCol w:w="1105"/>
                    <w:gridCol w:w="779"/>
                    <w:gridCol w:w="945"/>
                    <w:gridCol w:w="1830"/>
                    <w:gridCol w:w="690"/>
                  </w:tblGrid>
                  <w:tr w:rsidR="0018019D" w:rsidRPr="0018019D" w14:paraId="03B8796B" w14:textId="77777777" w:rsidTr="0018019D"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14:paraId="163D38FC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14:paraId="45BFCB93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0" w:type="dxa"/>
                        <w:shd w:val="clear" w:color="auto" w:fill="auto"/>
                        <w:vAlign w:val="center"/>
                        <w:hideMark/>
                      </w:tcPr>
                      <w:p w14:paraId="69F1B0CC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auto"/>
                        <w:vAlign w:val="center"/>
                        <w:hideMark/>
                      </w:tcPr>
                      <w:p w14:paraId="78187F9C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shd w:val="clear" w:color="auto" w:fill="auto"/>
                        <w:vAlign w:val="center"/>
                        <w:hideMark/>
                      </w:tcPr>
                      <w:p w14:paraId="5EE48D63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3" w:type="dxa"/>
                        <w:shd w:val="clear" w:color="auto" w:fill="auto"/>
                        <w:vAlign w:val="center"/>
                        <w:hideMark/>
                      </w:tcPr>
                      <w:p w14:paraId="011109C7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5" w:type="dxa"/>
                        <w:shd w:val="clear" w:color="auto" w:fill="auto"/>
                        <w:vAlign w:val="center"/>
                        <w:hideMark/>
                      </w:tcPr>
                      <w:p w14:paraId="05B0BF9C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30" w:type="dxa"/>
                        <w:shd w:val="clear" w:color="auto" w:fill="auto"/>
                        <w:vAlign w:val="center"/>
                        <w:hideMark/>
                      </w:tcPr>
                      <w:p w14:paraId="68B36C82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0" w:type="dxa"/>
                        <w:shd w:val="clear" w:color="auto" w:fill="auto"/>
                        <w:vAlign w:val="center"/>
                        <w:hideMark/>
                      </w:tcPr>
                      <w:p w14:paraId="46569C56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8019D" w:rsidRPr="0018019D" w14:paraId="01CAFCF9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716C01B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ประมาณการรายรับรวมทั้งสิ้น</w:t>
                        </w: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ED4BB87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60,000,000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22AFD36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แยกเป็น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640F249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49BA30D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18019D" w:rsidRPr="0018019D" w14:paraId="30174290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357885D" w14:textId="774C101C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รายได้จัดเก็บเอง</w:t>
                        </w:r>
                      </w:p>
                    </w:tc>
                  </w:tr>
                  <w:tr w:rsidR="0018019D" w:rsidRPr="0018019D" w14:paraId="797CC00D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7615293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BA99716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หมวดภาษีอากร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415FDFB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ABD81F8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32FBD45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14B89DB1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1E0B792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4EF37D3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83D870C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ภาษีที่ดินและสิ่งปลูกสร้าง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B72B8B0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B24364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742B222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3C16E829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98652E4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26A22A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227D49D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ภาษีป้าย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D145D16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143CFF6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18DE856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6D39FD06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5D53A38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0276D07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หมวดค่าธรรมเนียม ค่าปรับ และใบอนุญาต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38E9AF5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0DB74C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47,000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E1B0273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40D1E99D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4ACAF50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CE6BB3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D06917D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ค่าธรรมเนียมใบอนุญาตการขายสุรา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0082B9F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47E49FB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BE8E625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4E59171A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FC1383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4855C83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B3AD1D9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ค่าธรรมเนียมเก็บขนอุจจาระหรือสิ่งปฏิกูล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A915DE0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5CB57BB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4F1766D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3D49FAAD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AD822AD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0B725B5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D2E68F1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ค่าธรรมเนียมเกี่ยวกับการควบคุมอาคาร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87CDDBD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9535C9F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E152C1B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037696B3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A2283DB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9294D8F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0916175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ค่าธรรมเนียมเกี่ยวกับทะเบียนพาณิชย์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4549EBF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D5AC5AC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E5E51D7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6E80149E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7801296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756023A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9A016C2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ค่าธรรมเนียมการสมัครรับเลือกตั้งสมาชิกสภาท้องถิ่นหรือผู้บริหารท้องถิ่น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D95BFFB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4F2E02A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48E9F40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201C5E68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2A3DE58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95B401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12762A1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ค่าธรรมเนียมใบอนุญาตประกอบกิจการน้ำมันเชื้อเพลิง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EFF9348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DC1EDFF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3D43C5C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29A04F7C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5E6C1B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0664E14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FCE424A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ค่าธรรมเนียมอื่น 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6D1CF7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A103BF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BD8DCED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556F4A67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616044B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AF6639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4F15C4C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ค่าปรับการผิดสัญญา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A6E7CF1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BBBFF45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63CCC1D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3B026E5B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9863167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C220A0C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0E828BA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ค่าใบอนุญาตประกอบการค้าสำหรับกิจการที่เป็นอันตรายต่อสุขภาพ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56F5484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B0A29D6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FF3E770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63D97278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7507B83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59F445B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A0E22E3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ค่าใบอนุญาตเกี่ยวกับการควบคุมอาคาร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B5D3169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13D65E8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B7B4A2D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3C2D7044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809426F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64651D4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2BDD9A7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ค่าใบอนุญาตอื่น 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853B8E1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EE86815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4EDA706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307C168C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638A770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67C3926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หมวดรายได้จากทรัพย์สิน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6A928E4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292949C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C5C0016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5AD3F64E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79C86F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20B206C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FE77765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ดอกเบี้ย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DDC4550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65C1649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5CFAAB1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7ED6ED4A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09CFC69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18BF519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หมวดรายได้เบ็ดเตล็ด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146BFB0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234834D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39DFBF0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6FC67834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65A3E8D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F1E54B5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9A4610B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รายได้เบ็ดเตล็ดอื่น 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22BD329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650C8E0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4371251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5504D151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607707A" w14:textId="77777777" w:rsidR="00920C00" w:rsidRDefault="00920C00" w:rsidP="0018019D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</w:p>
                      <w:p w14:paraId="2BFE475F" w14:textId="4C41091D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lastRenderedPageBreak/>
                          <w:t>รายได้ที่รัฐบาลเก็บแล้วจัดสรรให้องค์กรปกครองส่วนท้องถิ่น</w:t>
                        </w:r>
                      </w:p>
                    </w:tc>
                  </w:tr>
                  <w:tr w:rsidR="0018019D" w:rsidRPr="0018019D" w14:paraId="58CF9FFC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4DEE70B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65269EF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หมวดภาษีจัดสรร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2B6E6F8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DC77636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26,000,000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80EBF5A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76DA55DD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0395A8B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35351BA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E730E22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ภาษีรถยนต์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EF205B8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5D235BE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C6481F5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42F5368B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11CF287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90E69B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7EB9FAD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ภาษีมูลค่าเพิ่มตาม พ.ร.บ. กำหนดแผนฯ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55981C0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5D34451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13,200,000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4F0BFA7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614BF95F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3A5A45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DA5F8DC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348EA10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ภาษีมูลค่าเพิ่มตาม พ.ร.บ. จัดสรรรายได้ฯ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F482EFE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F3FB58A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4,899,000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A246537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3DE2EAF5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AA9E3C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E852CC7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613A4FD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ภาษีธุรกิจเฉพาะ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AAD3775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2354A2A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16AEBC0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10DDF8B4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55C9A69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C9C8D15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CDD176C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ภาษีสรรพสามิต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8D87E4C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472116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6,200,000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711CC78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2ACFE733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2E9AD474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4D52F6D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1890E71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ค่าภาคหลวงแร่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1FBAE1E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F5356B2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B31A692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422AAE3B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4E55B8C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6DF5B4AE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6215CDB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ค่าภาคหลวงปิโตรเลียม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8F3ED23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0DD3EAA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2B9EFA0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7CF49D39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A6AF6DB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48D1F33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4F2DA3E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เงินที่เก็บตามกฎหมายว่าด้วยอุทยานแห่งชาติ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3AB59F5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FA6F93F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3B4DFA4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7B475E42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4F407D48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8130A72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D84A8B6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ค่าธรรมเนียมจดทะเบียนสิทธิและนิติกรรมตามประมวลกฎหมายที่ดิน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548F3CF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ABE0DB0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860,000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81FE955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43C3AB9A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BF7F7E5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72EDF803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E50739E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ค่าธรรมเนียมและค่าใช้น้ำบาดาล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F7036DC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EF5742E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976F5E1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0DE40E90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49B1E3E" w14:textId="77777777" w:rsidR="0018019D" w:rsidRPr="0018019D" w:rsidRDefault="0018019D" w:rsidP="0018019D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รายได้ที่รัฐบาลอุดหนุนให้องค์กรปกครองส่วนท้องถิ่น</w:t>
                        </w:r>
                      </w:p>
                    </w:tc>
                  </w:tr>
                  <w:tr w:rsidR="0018019D" w:rsidRPr="0018019D" w14:paraId="2273ED40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010F5C38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55182C5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หมวดเงินอุดหนุน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312A2C5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CFB57C0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33,568,000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1624814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18019D" w:rsidRPr="0018019D" w14:paraId="27119900" w14:textId="77777777" w:rsidTr="0018019D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4617CC0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3AFBBD0C" w14:textId="77777777" w:rsidR="0018019D" w:rsidRPr="0018019D" w:rsidRDefault="0018019D" w:rsidP="001801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18019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6905364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เงินอุดหนุนทั่วไป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9DC21F5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D0F8CCC" w14:textId="77777777" w:rsidR="0018019D" w:rsidRPr="0018019D" w:rsidRDefault="0018019D" w:rsidP="0018019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33,568,000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8992AF3" w14:textId="77777777" w:rsidR="0018019D" w:rsidRPr="0018019D" w:rsidRDefault="0018019D" w:rsidP="0018019D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8019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</w:tbl>
                <w:p w14:paraId="69275E0E" w14:textId="77777777" w:rsidR="0018019D" w:rsidRPr="0018019D" w:rsidRDefault="0018019D" w:rsidP="001801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F704327" w14:textId="77777777" w:rsidR="008F14C2" w:rsidRPr="008F14C2" w:rsidRDefault="008F14C2" w:rsidP="008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514F34" w14:textId="6E34C34E" w:rsidR="002562DA" w:rsidRDefault="002562DA" w:rsidP="002562DA">
      <w:pPr>
        <w:spacing w:line="480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14:paraId="79356D16" w14:textId="11A6D89C" w:rsidR="0018019D" w:rsidRDefault="0018019D" w:rsidP="002562DA">
      <w:pPr>
        <w:spacing w:line="480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14:paraId="48D096A3" w14:textId="77777777" w:rsidR="0018019D" w:rsidRDefault="0018019D" w:rsidP="002562DA">
      <w:pPr>
        <w:spacing w:line="480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14:paraId="262D60E5" w14:textId="77777777" w:rsidR="0018019D" w:rsidRDefault="0018019D" w:rsidP="0018019D">
      <w:pPr>
        <w:spacing w:after="0" w:line="240" w:lineRule="auto"/>
        <w:jc w:val="center"/>
        <w:textAlignment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sectPr w:rsidR="0018019D" w:rsidSect="00146ACE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117" w:type="dxa"/>
        <w:tblLook w:val="04A0" w:firstRow="1" w:lastRow="0" w:firstColumn="1" w:lastColumn="0" w:noHBand="0" w:noVBand="1"/>
      </w:tblPr>
      <w:tblGrid>
        <w:gridCol w:w="341"/>
        <w:gridCol w:w="388"/>
        <w:gridCol w:w="428"/>
        <w:gridCol w:w="1767"/>
        <w:gridCol w:w="96"/>
        <w:gridCol w:w="1037"/>
        <w:gridCol w:w="785"/>
        <w:gridCol w:w="548"/>
        <w:gridCol w:w="2895"/>
        <w:gridCol w:w="2041"/>
        <w:gridCol w:w="1048"/>
        <w:gridCol w:w="437"/>
        <w:gridCol w:w="222"/>
        <w:gridCol w:w="120"/>
        <w:gridCol w:w="1678"/>
        <w:gridCol w:w="286"/>
      </w:tblGrid>
      <w:tr w:rsidR="00920C00" w:rsidRPr="00920C00" w14:paraId="4017F784" w14:textId="77777777" w:rsidTr="009C0C50">
        <w:trPr>
          <w:trHeight w:val="339"/>
        </w:trPr>
        <w:tc>
          <w:tcPr>
            <w:tcW w:w="138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A25E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รายงานประมาณการรายจ่าย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BDE9D" w14:textId="77777777" w:rsidR="00920C00" w:rsidRPr="00920C00" w:rsidRDefault="00920C00" w:rsidP="00920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0C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20C00" w:rsidRPr="00920C00" w14:paraId="62882468" w14:textId="77777777" w:rsidTr="009C0C50">
        <w:trPr>
          <w:trHeight w:val="336"/>
        </w:trPr>
        <w:tc>
          <w:tcPr>
            <w:tcW w:w="138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F4B8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287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20C00" w:rsidRPr="00920C00" w14:paraId="7683D474" w14:textId="77777777" w:rsidTr="009C0C50">
        <w:trPr>
          <w:trHeight w:val="339"/>
        </w:trPr>
        <w:tc>
          <w:tcPr>
            <w:tcW w:w="138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994E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องค์การบริหารส่วนตำบลสระโพนทอง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33E8F" w14:textId="77777777" w:rsidR="00920C00" w:rsidRPr="00920C00" w:rsidRDefault="00920C00" w:rsidP="00920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0C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20C00" w:rsidRPr="00920C00" w14:paraId="5A8ED276" w14:textId="77777777" w:rsidTr="009C0C50">
        <w:trPr>
          <w:trHeight w:val="336"/>
        </w:trPr>
        <w:tc>
          <w:tcPr>
            <w:tcW w:w="138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A648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อำเภอเกษตรสมบูรณ์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012D3" w14:textId="77777777" w:rsidR="00920C00" w:rsidRPr="00920C00" w:rsidRDefault="00920C00" w:rsidP="00920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0C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20C00" w:rsidRPr="00920C00" w14:paraId="5F1AC60A" w14:textId="77777777" w:rsidTr="00B54354">
        <w:trPr>
          <w:trHeight w:val="195"/>
        </w:trPr>
        <w:tc>
          <w:tcPr>
            <w:tcW w:w="3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CE05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763E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FE61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54354" w:rsidRPr="00920C00" w14:paraId="78328BF5" w14:textId="77777777" w:rsidTr="00B54354">
        <w:trPr>
          <w:trHeight w:val="4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44A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838B" w14:textId="77777777" w:rsidR="00920C00" w:rsidRPr="00920C00" w:rsidRDefault="00920C00" w:rsidP="0092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4808" w14:textId="77777777" w:rsidR="00920C00" w:rsidRPr="00920C00" w:rsidRDefault="00920C00" w:rsidP="0092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4143" w14:textId="77777777" w:rsidR="00920C00" w:rsidRPr="00920C00" w:rsidRDefault="00920C00" w:rsidP="0092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5F77" w14:textId="77777777" w:rsidR="00920C00" w:rsidRPr="00920C00" w:rsidRDefault="00920C00" w:rsidP="0092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0D95" w14:textId="77777777" w:rsidR="00920C00" w:rsidRPr="00920C00" w:rsidRDefault="00920C00" w:rsidP="0092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CD32" w14:textId="77777777" w:rsidR="00920C00" w:rsidRPr="00920C00" w:rsidRDefault="00920C00" w:rsidP="0092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B641" w14:textId="77777777" w:rsidR="00920C00" w:rsidRPr="00920C00" w:rsidRDefault="00920C00" w:rsidP="0092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B335" w14:textId="77777777" w:rsidR="00920C00" w:rsidRPr="00920C00" w:rsidRDefault="00920C00" w:rsidP="0092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B8B0" w14:textId="77777777" w:rsidR="00920C00" w:rsidRPr="00920C00" w:rsidRDefault="00920C00" w:rsidP="0092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403C" w14:textId="77777777" w:rsidR="00920C00" w:rsidRPr="00920C00" w:rsidRDefault="00920C00" w:rsidP="0092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00DB" w14:textId="77777777" w:rsidR="00920C00" w:rsidRPr="00920C00" w:rsidRDefault="00920C00" w:rsidP="0092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C133" w14:textId="77777777" w:rsidR="00920C00" w:rsidRPr="00920C00" w:rsidRDefault="00920C00" w:rsidP="0092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B43F" w14:textId="77777777" w:rsidR="00920C00" w:rsidRPr="00920C00" w:rsidRDefault="00920C00" w:rsidP="0092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C00" w:rsidRPr="00920C00" w14:paraId="177B8911" w14:textId="77777777" w:rsidTr="00B54354">
        <w:trPr>
          <w:trHeight w:val="360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63023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FC538B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54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C1DEF5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D5A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F7FC7D8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9460E8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FA8BB4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72518B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531E55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4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6392C8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A6E07A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EFA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A20E477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276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แผนงานงบกลาง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9F4B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DB8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CD2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0B7B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8669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D31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DF9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1BC4C9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98FC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EC5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1116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61D6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C3931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FF2D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3EF2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BAB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EA383D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D2BBA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75F97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0377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D16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D4A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17247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EE3F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C427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96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79D9CA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058B4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CD0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5F00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6F21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1841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25413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4CE0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0A89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EF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60F740B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90C3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BB6F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9546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เงินสมทบกองทุนประกันสังคม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8E5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146,218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178B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165,233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BD3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C60CE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0.45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A1B9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22F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251,128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B7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B5415C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7A72D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946B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D01A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เงินสมทบกองทุนเงินทดแทน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6767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9,168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C39B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9,392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E935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767DF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B4A0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35AC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10,046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C67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29B8FF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45D0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0147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7C7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เบี้ยยังชีพผู้สูงอายุ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4222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12,781,100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E9FF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13,216,400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B74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14,577,600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C2DE0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2.35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D8D0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7825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14,920,000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D35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004873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EFBF8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9306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52E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เบี้ยยังชีพความพิการ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2753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5,463,200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7EF5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5,213,600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68C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6,400,000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8C537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1.56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B21E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03F5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6,500,000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84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1E9D68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C492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3C42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E7C8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เบี้ยยังชีพผู้ป่วยเอดส์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BB8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151,500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F44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144,000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29C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63B5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434B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674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D7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243DF5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D713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0BE47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484F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เงินสำรองจ่าย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0B3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1,126,264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FA69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1,821,294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630A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5CC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-50.83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2063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55F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196,688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E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CA5939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DCCE0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D9855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D327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รายจ่ายตามข้อผูกพัน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70E7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2233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E2CA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F2FE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BB8B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AFD7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406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C2D65F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1C28C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56209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2DB5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704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เงินช่วยค่าทำศพข้าราชการ/พนักงานจ้าง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A4F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978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165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139,680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CA298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8E9B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B66C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5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87A919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AC9C4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F32AF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C3951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BE4B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เงินสมทบกองทุนหลักประกันสุขภาพ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1BA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4B2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FF4C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BE0C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42EA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F783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C55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4F3A60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315E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1450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25F7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47C5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เงินสมทบกองทุนหลักประกันสุขภาพ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407D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D162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78A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7F4F9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CBF8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D557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CC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7B442AA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348A9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B5CA5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1FBB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BE60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เงินสมทุบกองทุนสวัสดิการชุมชน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5269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8531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1E7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B713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B542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92B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F51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85AC48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6E21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FB24F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C525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C5F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ก.บ.ท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DBFB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F7C5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534,010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1A7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585,128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8575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-9.65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81BB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B17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528,640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12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BA1F3A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32CAC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9B37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DDE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กบท.)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677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493,794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7928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C62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065B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3F16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127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C6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1F3EA3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0C27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5BF16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965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เงินช่วยพิเศษ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CFCE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EB8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8BDC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04F4A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9719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7BB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F0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C33C20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6C1DF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C731A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C7A25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AB31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4BB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6FC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13D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7411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2F32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6C3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144,600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9B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5322E81E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8509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2902A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20,301,244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57B1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21,233,929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3917A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22,797,408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4D75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757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D63B1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22,981,102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12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0CD7A24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F9D8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BAA9E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20,301,244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1481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21,233,929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A76E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22,797,408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44D10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3A33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68DB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22,981,102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E7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7929BA6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35D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B491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20,301,244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4DB4F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21,233,929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24392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22,797,408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B25E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47EC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0F7C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22,981,102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5B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E59CA02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9FE5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รวมแผนงานงบกลาง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4FB4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20,301,244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57B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21,233,929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634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22,797,408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3A83C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DF5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BC67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22,981,102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7D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89011CF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796A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B5C0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6972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2148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CB4D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701B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A2B5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87B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B218AEB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81C3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F916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8BB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EF3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3E0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AE60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8769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27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E63972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DB162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D227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022D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59C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A406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353EB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35B5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37A7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C0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9B8D2A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AB46F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ED6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ฝ่ายการเมือง)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4621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323E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54D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9EA5A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56C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BE7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18E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AE04E5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74F7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57201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74E5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5A2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514,080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4C6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404,610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F52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514,080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C436C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620C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413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87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B2A8D6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2A1E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EB4A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7904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7E2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E936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9D0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00ED4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B030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FD54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695,520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8F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BE3A6D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7F01E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78ED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FFE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28B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E5F4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31,022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90B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79BFA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99.43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B3BD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2B76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84,000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318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A74761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8578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7733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DDA1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ค่าตอบแทนพิเศษนายก/รองนายก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463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224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31,022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60D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3C49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184.9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76E0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5AD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83A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44F705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E4277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CA5C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3AE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ค่าตอบแทนรายเดือนเลขานุการ/ที่ปรึกษานายกเทศมนตรี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นายกองค์การบริหารส่วนตำบล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2CB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F1E6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58,529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D27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86,400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CBD02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34.17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C8EC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E4D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115,920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70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CD857E1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9679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BF010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857B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9FB5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2,148,851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DB4B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989,735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F885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1,368,000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4D68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14.26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12DA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28D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1,563,040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97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757CBE82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053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(ฝ่ายการเมือง)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7079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2,747,171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E04C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1,514,918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ED2C9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2,052,720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D4FB6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D174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33B5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2,578,480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742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2ACC8C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A56B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050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FD2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A609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9867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C90AE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421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98C5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0A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7AE3572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9EAA0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EE53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9C1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B43F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2,540,520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BF4F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1,960,812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24A9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2,392,528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F4D4B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-19.75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1DB2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163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1,920,000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FFE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92DD5C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932DF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580D0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81EA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CE2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B4A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716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95D7F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B50F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EB2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987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DABF3C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6F93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6E1BA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7F4F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D880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7C4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DA5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03C4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52EA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A9B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DCC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42A445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B3A3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A1F9D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AEC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614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1,525,920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946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1,479,620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2EA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1,557,400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25AA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-7.86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5443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6E60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1,434,960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1BC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4F69EF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8D579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4F69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40EE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CF2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155,000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42F2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142,607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1B4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55AB3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-19.51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5C6F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E49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132,000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12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76821EC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D843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06BA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4,431,440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1E5C2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3,793,039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C1FC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4,343,928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FE3E5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A476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8306C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3,720,960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B70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CBB1F9F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351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B0A4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7,178,611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940E3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5,307,957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F1A0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6,396,648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A476F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6091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47023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6,299,440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73A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A2F23E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B8C89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41A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046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0F2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D73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A03B8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8D4C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8BB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8D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F60531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80CEE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F1F8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A730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C02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D47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CB45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A93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7530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55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419000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5F6D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FD3A5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2E8D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AD7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28B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BBCFC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1EF6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F442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68E0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275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20CA18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2415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69A36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AD6C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770E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3DE8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65,700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BF3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335,841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1D9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F2B0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AB71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DAC9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02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554A18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9E72D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A798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93AD1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425B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7DF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690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D36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B3AE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AF0A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E8B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961,547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62F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9E8C6E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C5A5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62DB4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8312F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CC98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ค่าตอบแทนคณะกรรมการสอบข้อเท็จจริงความรับผิดทางละเมิด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C3A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A8BD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4B95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57E5F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E5C5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982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220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60DBC6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2432E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C1F3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9634D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593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AE06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F37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EBF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E5DB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015C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F8BF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708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5DA240E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00EC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75DA4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3B8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03CA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39E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441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C19F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C943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F20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41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D1D99E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A6217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5E15F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E63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26E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125,000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601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153,000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B59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118,500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C94C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-8.86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FD7F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E1E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EE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960631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A5468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8E565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3508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412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2,950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79C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F1C0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041EB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A9C2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590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0D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6D4099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C5D9B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3D5CE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22D31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87E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CA0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34F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DAE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5CC20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C005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5471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4B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0FEBEA60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FE5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9A19A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193,650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D7CBC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488,841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B25C0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506,500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81496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95A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4CF2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1,099,547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CF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1D78D0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8B1EB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65B6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C463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FA69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6E8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23CF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756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15D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51D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2797632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4A43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0686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57165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0C9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C2C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06D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6202F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8399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6EF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A5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3C786C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4D25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C5823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2207B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FFCF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823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E910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E541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176,000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5BF58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-65.91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8193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BF12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2C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DD3043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8ACA4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7FBA6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1FA1E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28D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6F9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56,205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B9D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31CC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C442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7EB2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53AF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02F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4D0964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55924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D8FDD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8EF15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DF82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ค่าโฆษณาและเผยแพร่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54C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318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ADD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5EA20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A8E6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5F7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0E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8B9418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21A99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73B52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F8CA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8A7B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7B6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0B3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166,685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051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5428E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1C8A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CDD3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09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AF7E81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3D3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B5020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1CDBA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4811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ค่าถ่ายเอกสาร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ค่าเย็บหนังสือหรือเข้าปกหนังสือ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867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042D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0AD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8877C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895D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A27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B9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946E8C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908FF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EF614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74A2E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A99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ค่าธรรมเนียมและค่าดำเนินการในการตรวจสอบแนวเขตที่ดินสาธารณะประโยชน์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3F5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565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3AA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9587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794F7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B680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5A1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621100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5C7A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E39F4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62127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BA82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ค่าประกันภัยรถยนต์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ของ อบต.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019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C11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C8E5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1A458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927E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DBF1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738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D3A145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FBE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F28A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49F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F9D2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D58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A7CD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84ACD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7481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C6471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27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7CE82E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2B7B5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28813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F2F51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0B3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971D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2,900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089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2,875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ADE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07A7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FA0F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035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C10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769742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7FD61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442C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6590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FB1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7D6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0B3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33F5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D11DC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0583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46E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F3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B8B0D6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9A162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506D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D210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7E70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6AB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B4F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B5119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0ECE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3E31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D49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96F15E5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8F2D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E36A5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7397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20D7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ค่าของขวัญ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ของรางวัลหรือเงินรางวัล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ค่าพวงมาลัย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ช่อดอกไม้ กระเช้าดอกไม้ และค่าพวงมาลา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ค่าชดใช้ค่าเสียหายหรือค่าสินไหมทดแทน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B14B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3,300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66C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ED19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CAFF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1BD7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F300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C77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1594C8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A7EC5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2208D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B9EE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D7F2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3B1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33,362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45D1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40E9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80FC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8B4C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B23B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B20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CDED73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D9AC8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BCE74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014AA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A14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AB9A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1EF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91,776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FB5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7517C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5.26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DE53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E4FC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9F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122A8C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F255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CED19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4BDA7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9A33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ค่าลงทะเบียนค่าธรรมเนียมหรือค่าใช้จ่ายในทำนองเดียวกันที่เรียกชื่ออย่างอื่น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712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508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242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64,500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DEB1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55.04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A63F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AF90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DDF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2719C3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B139D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05211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D3080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705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โครงการ/กิจกรรมจิตอาสาพัฒนาเนื่องในโอกาสวันสำคัญของชาติ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วันมหิดล)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512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A292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33,994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A43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2C0FB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2C7B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5F1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08E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8C3AFD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831EE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4683B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3751C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A154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โครงการจัดการเลือกตั้ง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EAB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344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323,566.5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D839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8D6E3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C9858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44E3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09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51C6E4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3EC90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B271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B812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1BA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ผยแพร่ประชาสัมพันธ์ความรู้ด้านกฎหมายและระเบียบที่เกี่ยวข้องกับการปฏิบัติงานให้แก่บุคลากร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4C1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49A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D9A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1897C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2FED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740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59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3D3C7B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C06D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2DB0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DD2CE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0B1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โครงการฝึกอบรมและพัฒนาศักยภาพเพื่อเพิ่มประสิทธิภาพการปฏิบัติงาน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คณะผู้บริหาร สมาชิกสภา พนักงานส่วนตำบลและพนักงานจ้าง ฯลฯ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7E1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E2E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289,100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6783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BF81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F52B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53A8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42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0D56E0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A0FF5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71446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596D3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0D73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โครงการส่งเสริมและสืบสานตำนานสาวบ้านแต้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D1D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E982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49,190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0AC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C190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1BAD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90BB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536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12EB1D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EBE34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7C077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3762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BD710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โครงการอบรมเพิ่มศักยภาพให้แก่คณะผู้บริหาร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สมาชิกสภา พนักงานส่วนตำบลและพนักงานจ้างฯลฯ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5BA8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10A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A0B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13C2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DE6A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5E0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B7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2CE73A6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6834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31E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AD40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B4E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โครงการออกประชุมประชาคมหมู่บ้าน/ตำบล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เพื่อจัดทำแผนพัฒนาท้องถิ่น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759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4,225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39A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246A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FE34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255D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507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22A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9324B1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783C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C6D59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FCBE1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5A06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โครงการออกร้านและแสดงสินค้าหนึ่งตำบลหนึ่งผลิตภัณฑ์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812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6D62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1BA0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89A8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13400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BFF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13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7882AE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78614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383D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682C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316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148,194.03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19D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59,900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D39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26B9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-44.44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3DFD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E134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F65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21F70012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24B2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6A580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248,186.03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C019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1,017,086.5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A201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1,084,500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14276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7ED7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9DA2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658,000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790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CA3A30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CA6AD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070D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6130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466A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30B9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F010B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E488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102D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C00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79D7024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B33A5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D1BE7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4070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DD1A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46,725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021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36,395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50D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4412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BAF0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5B0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51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1C174C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7F4A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51D35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4D3D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FE44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48,695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462D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63,769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081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CBFD8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-36.05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9ED8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AF4F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63,949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91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FCDA3E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AB1BC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54FDA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2D1A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817D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85,340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06FA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21,050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75C6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F0273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-37.5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C6BD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256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5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A6A020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15FE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C7F0E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2DB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F9C8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123,686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4A3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227,210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4825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B91D1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D10B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7C3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4D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E477B5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DB80E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C317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3B55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0D3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EA9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4A77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DAAB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6D17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DB6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FBB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10A13D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544BE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F0510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071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F98DA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57,520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CEA0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34,180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B19F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D0B3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-69.23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92F7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DBB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62F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C3BCEC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A91FF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3B1B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9F4A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วัสดุอื่น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ADF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BFD0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6CF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78F4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9E70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138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3CD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5C049E87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9B8C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B2CB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361,966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45A22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382,604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69A8D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752,000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7E828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1CF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73A0D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583,949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A3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F20D83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42802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A38B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ED6A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E203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6730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B7FB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F332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948A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724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14EE80B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12DE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E1CF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5C80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649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656,282.44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F87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229,386.73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4BE4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336,000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F37D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-34.52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F336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343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B94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569CD8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CB9E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9AE76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BD6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ค่าน้ำประปา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ค่าน้ำบาดาล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BDBB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2,311.2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805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21,791.75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F42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F365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F545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341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7FA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31A11D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FE073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6871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A7F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594A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88,347.76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4481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91,319.26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FA0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B7AD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-56.52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4980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806C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C9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C9EE77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2C2EC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0BDD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1AE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23F4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19,033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16E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5,340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11DA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0533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-66.67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6E8E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1F9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02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AE6B61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22578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84E9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05FF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E83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855A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B660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C6CD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5DC3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E1B9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97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DBA6F0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E4AEF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199B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36FA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ค่าเช่าพื้นที่เว็บไซต์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และค่าธรรมเนียมที่เกี่ยวข้อง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E629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9BC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FC0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3357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0090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6BE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BB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3669DC6E" w14:textId="77777777" w:rsidTr="00990FEB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24F1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รวมค่าสาธารณูปโภค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E1D0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765,974.4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12E91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347,837.74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85C5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511,000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EF8E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2D7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55EF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368,000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042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EFD789D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A2B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9FAD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1,569,776.43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DBE28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2,236,369.24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8DFFF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2,854,000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A1F6B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346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3E97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2,709,496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DE5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152BCE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090F4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BF4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B022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DA47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B92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6B51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97B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83C7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349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533E0B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24E1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F641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FF3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EBA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5BD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72D3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F448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5B19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86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5871528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40CD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2445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3A9A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FA60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6271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9E2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9777A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61A9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79D7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296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68AE40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77AD0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36CB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34550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ECF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ค่าจัดซื้อโต๊ะขุดโซฟารับแขกแบบไม้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EBEE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E57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B8F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6A9C0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1427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F9B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E0E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F09F74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5A43F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EF5F9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33B29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66F2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จัดซื้อเครื่องดูดฝุ่น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2AB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189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6E7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2672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46EF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153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B69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7AB35F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5F532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04DC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91A6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F49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โต๊ะทำงานเหล็ก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ADD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8D48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F16F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C0D13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7938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54A79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6,900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59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2FAF78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42621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984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11071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90B0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โต๊ะพับเอนกประสงค์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แบบหน้า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โฟ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เมก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้า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สีขาว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86B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D04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E9A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F63C6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864F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C6CD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F33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9467AB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F6A86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A706E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1A2F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4C0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C98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CA5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8763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0FEA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4E1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B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88C85B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DE0D8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BAC2F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D6A1B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80D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โครงการจัดซื้อเครื่องปั๊มน้ำอันโนมัติ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(Automatic  Pump)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1984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B2A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E6A3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CCFC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14E6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A244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B3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9C5A0D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F1DF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1E937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B145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173F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C43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800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058C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A8D8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3BCD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A3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E562E5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B932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CD681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1FC39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FC5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เครื่องขยายเสียงภาคสนาม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8A42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F1B4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55C5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14334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FCAB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090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23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A9CFBF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3BF12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9F5EA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FE0AE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4ED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จัดซื้อแผงโซล่า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เซล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ขนาด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18.7 KW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พร้อมติดตั้ง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บนหลังอาคารเอนกประสงค์ ขององค์การบริหารส่วน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ตำบลสระโพนทองหรือบริเวณที่เหมาะสม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BA6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FE34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DE3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36E1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54F9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AD9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499,947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48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8235ED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7B9D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49D51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1867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131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FFE0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2399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588C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6F10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A31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F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62477E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FAA00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D9BC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32AE0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A8CF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ค่าจัดซื้อเครื่องพิมพ์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Multifunction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แบบฉีดหมึกพร้อมติดตั้งถังหมึกพิมพ์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Ink Tank Printer)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EE4C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C7D1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7B5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CA90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F62B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A16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B7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07B98B5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195AB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BB2C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9B80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CAF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ค่าจัดซื้อเครื่องพิมพ์เลเซอร์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LED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ขาวดำ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18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หน้า/นาที)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8765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2,600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1DE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EF7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6922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D672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B8F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422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B830C1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9E21D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85C10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4BD8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128F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จัดซื้อเครื่องคอมพิว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เต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อรื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โน๊ต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บุ๊ค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E484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89C7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69F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A2B6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003C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CC7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73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085DD633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3B1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75679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27,600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12CE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7811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94,900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569F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8935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79C5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522,847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F3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849EC80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F0DF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F863D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27,600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1C4E5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F6EC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94,900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CB67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8ECB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7E4E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522,847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B2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4C0DF0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02B4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76A7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1B132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A3EB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4EF3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5ABB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C444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547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25B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3FE0D0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3A38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9647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F444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4C247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0226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D3B6C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804C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D06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3BF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69B43D6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46BC6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B5B2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31E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626F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26F8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C9F8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80B4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CE7A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114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738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91C1F9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A4B0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0C34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497A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06EC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อุดหนุนโครงการศูนย์ปฏิบัติร่วมในการช่วยเหลือประชาชนขององค์กรปกครองส่วนท้องถิ่น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6BA1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E9A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F509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63372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7908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0A8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E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0D364C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F4AB1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5476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A152B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04D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อุดหนุนโครงการศูนย์ปฏิบัติร่วมในการช่วยเหลือประชาชนขององค์กรปกครองส่วนท้องถิ่น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5278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2979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A085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5E26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A836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EF89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25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2FA199A3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D79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CBB1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6AEF6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6EB11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8D5A9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8F70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8A56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E5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DA231DE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8FE1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D44C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98198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1947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D088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4D2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19F15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E2B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901A6E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5FCBA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4430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งบรายจ่ายอื่น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CEF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F36B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3B8D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9600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84D1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38A0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505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742CC7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6C98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D838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รายจ่ายอื่น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B62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CCD9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7DE5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598A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76A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8C4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1CD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73946D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AA88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4795E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4F62F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รายจ่ายอื่น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55F1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E1E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55AA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F3B4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D3D1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D741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B2C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33B4BB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5FC26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1E5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CC90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28F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ค่าจ้างที่ปรึกษาในการสำรวจและประเมินความพึงพอใจของผู้รับบริการ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6C3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542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BC74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7C40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8425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50E5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15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6B89241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56E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รวมรายจ่ายอื่น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EE861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9BBAC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5895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6AF32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E57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76C9D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FA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58CCC88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A1D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รวมงบรายจ่ายอื่น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9942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96AC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69BC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810C5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41DD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B94A5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12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61C44F2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F382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69F3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8,795,987.43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A4E7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7,584,326.24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5A23A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9,395,548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17C00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D88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CD3D4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9,561,783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737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FE3FAB9" w14:textId="77777777" w:rsidTr="00990FEB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DDD2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งานวางแผนสถิติและวิชาการ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997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799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3BB4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A3F4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D045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CBB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751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D29073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16541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5AC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E440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3C71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95F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73AA4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913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F0D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DF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B1CA4F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0597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0F16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993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AA63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8059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8A673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767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038F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8BD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0BDE474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F0E3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4375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9A6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F0B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FF55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63F0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08C6A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17.89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A98B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265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416,160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11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3C4B4A70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13F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D350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B28B3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929E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4D4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FCE3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C6AD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416,160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12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90EFA24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38C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E672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CCF20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6F20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338DA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D6DC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F90A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416,160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80B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E30A3B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9F0A0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064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D467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4558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2459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05272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C90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12F0C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1AD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B3C231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044F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68CD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704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A0E5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4527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1003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B40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B745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13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75B10A9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1B5FF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3D06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AEDA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BA07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8DB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DE7B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0EE4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32DA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BC4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915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804BF9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EFA4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7E5A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55C8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365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F68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A1F1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7872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31,880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A9B0A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BA2D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291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670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2BF703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3750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0C01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B10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755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766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5143D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A43A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A6D8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7FC7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BB0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EC9640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4150D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C8086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804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F15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60E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77E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7CDDA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F16E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E2B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24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052A2BB9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E30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65FE4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D7BF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EAEFC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93,880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FD180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FBEF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9E4F0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30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5EA9C4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DC00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13E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5A30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B3EF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C8A1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7B4D5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284B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9CA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6E7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B240EE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796A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FA074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711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5B6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F332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AC44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9982F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2BC3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A519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9A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7508A8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5D98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B6107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A372B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582A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1C07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09A5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E26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2BC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3074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BD1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05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570C1892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E273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9262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E1A6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C7DE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BA8B6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1D1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4707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2B1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F3A9FB6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77A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BE66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6E399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A496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93,880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25C0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EADF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741FA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67,000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952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CCE7CC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0DE41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3C0B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5D4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9C56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7CA5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9C9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BEE8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A98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5AA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FF066A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9496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736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9487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E93F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F39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317A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04E2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203A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3ED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52103ED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A03F7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AF5D5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BE95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333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901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BD9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D040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6C23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6CD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F6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EE56A9F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4809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A58C6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08000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586E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เครื่องคอมพิวเตอร์โน้ตบุ๊ก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สำหรับงานประมวลผล (จอแสดงภาพขนาดไม่น้อยกว่า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12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นิ้ว)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5F41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2B0F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C93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E356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6164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225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81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42821048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8328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F713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B6C0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04B18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1AF0D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54FE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2814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D2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52832A2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779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C165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63E8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EA36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44B38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936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8BD7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0B8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DAB35B3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B47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รวมงานวางแผนสถิติและวิชาการ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6FFE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92270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EF28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446,880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EC007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B24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21CBE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502,160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88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A1F27FF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7FA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งานบริหารงานคลัง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019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593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F5CE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4B79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2F3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7FFC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6DD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FB18E0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4E5FB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BCA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53649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47C10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472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5CD2E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3EE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9B38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16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CE26B3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A351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99D8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DD0B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DA41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C366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7014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E31E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CC12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FB3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F60CF6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36FF6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F1130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28E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CA02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1,526,820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961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1,319,372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6BB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010F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7.12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713D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0151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1,671,120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D6D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C83D1E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006F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CA912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F5E8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B622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224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FC5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B5A11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2D06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26E8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890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486839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181DC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3C129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32CB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813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570,720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BEC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593,400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234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657,280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19AC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-2.31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BA12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1BF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642,120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513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7A7CC9E3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319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B6DD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2,139,540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503B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1,954,772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06844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2,259,280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0D39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FA5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3B369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2,355,240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7CA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3628F3C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A04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73FF6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2,139,540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19F63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1,954,772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07C07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2,259,280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6ECA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E13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5CA2A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2,355,240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E8A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786F9A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1DC3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56D0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51C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515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F3E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FDB0B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0B3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89B0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5BF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263E75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2451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A13F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D391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3CB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56CA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65D79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BEF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E5D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1F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3D81846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AF5F6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ECE2D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747D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B04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797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0B2C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9682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A953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C2C5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BDA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702B4D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C19AB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585D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032D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FAAB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5F4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172,080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A0B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165,060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5A4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0CE4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758D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789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F7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50915D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E0C2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632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13F80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F18C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599D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B1B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F74C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AFDCC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6442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1F91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CE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BD506E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6C7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76D5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FE6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F0D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9E017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C1A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898D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93DF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CA8E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302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AE2A0A2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75E7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33FE0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50C3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354E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D0C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77,000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4165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176,000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58AF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-4.55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5D939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4815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168,000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C7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3429C7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3954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5EF66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070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0A5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6,600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0626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C7FC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AEFE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65CB4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4B3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97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BBAAB8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787CC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56F2E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B2166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2895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BCEA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3ED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CEC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9E5D3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BBFF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FE8D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EA2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0A2F0D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53B10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BA9E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6AE8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F01A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E8A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16A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23B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083A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A27E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ABBF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B8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0EC2AC19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EC2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7395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298,680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27D65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242,060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56FAC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DEC9E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587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4AE4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296,000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CA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9BA409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51045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146F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D44A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EC3D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B99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1E7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F01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E809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B9A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6BD877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4CC38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F6411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B5BB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AE9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C7D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4C4A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58C60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2F84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C8D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2D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E6746A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03C6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DBC73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6BFB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643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C162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BB53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44,932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38B9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DE274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65E7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386C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327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313EC6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0E95E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9A07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245CB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6E56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A737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50,800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D2D3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BA6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B457A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3B36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565B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12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A5C71E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610B1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F3BC9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95AB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455B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ค่าโฆษณาและเผยแพร่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8C68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46D8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B8B8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E44A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075E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B7E8E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97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031403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8978A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E6E6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34066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66DE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2A0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035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BF6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2E10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A29C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27A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E4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26B87D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78E87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7B652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E3EF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C5C9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ค่าถ่ายเอกสาร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ค่าเย็บหนังสือหรือเข้าปกหนังสือ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7C3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042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F5D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B29A0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B457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416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A8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4FEB92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46EBD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D376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E198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51F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2400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E77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CE1C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B06E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4A2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5A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D74D08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11FF3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787FA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C502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F802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ค่าใช้จ่ายในการจัดทำแผนที่ภาษีและทะเบียนทรัพย์สิน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371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6B4C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2691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05C08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74DD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2DC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0D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464A1F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705A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4BE4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7E1EE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3EA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E73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D0C2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24,643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768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56,000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41B1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-64.29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BC95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6E2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32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3BE4F5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A672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76DB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E1BF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6BC05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DFF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23,533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159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AF1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D270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5AC8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9D7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8B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FFE660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F67E3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55EED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B93B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40A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ค่าลงทะเบียนค่าธรรมเนียมหรือค่าใช้จ่ายในทำนองเดียวกันที่เรียกชื่ออย่างอื่น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D43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695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7B3B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5CDD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-71.43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7907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D34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5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1926C20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9E11E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22D86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D525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E86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โครงการเพิ่มประสิทธิภาพในการจัดเก็บภาษีขององค์การบริหารส่วนตำบลสระโพนทอง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1640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710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F7C5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E209A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9CCE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65CF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09B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8993A7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4AAA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6F035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0367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631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5AC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6021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BBEC3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230C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730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391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444AFDB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583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7E71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78,333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C577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69,575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934F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181,025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6EAC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92CA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93142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F8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CAB0D7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F3E0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03B5F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9C0D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7E3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743F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4615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5A5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675B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FA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175A5E0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312B0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4CBB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CB4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0ED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33,845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1D9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51,625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A67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C526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717ED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B2C8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58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9ADDFB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D6CA6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1F954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F9A8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8973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47,780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D24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68,570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577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DF54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B2BE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FAA1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DDA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1C7D4D5A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CF76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5B140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81,625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1C884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120,195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A4813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FE76D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12D9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DE780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A38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CAEF5CC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D461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46DC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458,638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8F06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431,830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EE57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855,025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A85C3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6045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425C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476,000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7E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2BDA46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18647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3A6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9C11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1AD4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25F4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4E0DB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221E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B090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82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27D075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598F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1CA5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C1B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D601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C1F4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48540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DBF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546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87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6BDD5F2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8FDA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C962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48C4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684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7138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4C5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68FCA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1DEB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943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1A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8848DD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98512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6F2ED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650C3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20A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ค่าจัดซื้อเก้าอี้สำนักงา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าน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406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1,990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19C0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C52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E5BF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7657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CEF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4C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33F575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427FD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2F5C4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F415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0F17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ค่าจัดซื้อตู้เหล็กเก็บเอกสาร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CCE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3,900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592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4E6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BBE4F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BD3E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C84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34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F9B33C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05CC4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7A20A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425E6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BC1A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ค่าจัดซื้อตู้เหล็กเก็บเอกสาร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0D4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D3D0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7,800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B12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E16F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3DF0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01F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11,400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68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E8C13A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1DDD1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B8857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5F2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522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BCF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CA4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3A457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740D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F5F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4A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74013D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DADAD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0A368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DAE3B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F857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จัดซื้อเครื่องคอมคอมพิวเตอร์ตั้งโต๊ะ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8F8B2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B4D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A9F9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D88F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B33C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D87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B9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64BEA4B1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6238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CCE4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5,890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589EC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7,800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D01B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34,400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BEA3B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C01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FD9F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11,400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CAF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651C6BF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1010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51448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5,890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BDF65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7,800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A00EA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34,400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600B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C6C8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CC1C8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11,400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7A2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E425BE3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262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รวมงานบริหารงานคลัง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C6F60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2,604,068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D8F2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2,394,402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DE42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3,148,705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A9E75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DC3D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EEB5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2,842,640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76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0E6C40C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BED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8BB2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00B3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B7DE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6A961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C8B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43E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5A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90FEB" w:rsidRPr="00920C00" w14:paraId="36B53694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FBFA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A10F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A253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31D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331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FE034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049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43EC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52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702A6E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FBA86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758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F50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127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6FF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13C50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AEA1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3964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E98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210A5DE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C97F6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294E9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8A4D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9979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9D89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396,060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718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422,640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E227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6.22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04FD8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EFA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448,920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DE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2D9953B1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198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042CB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33FD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396,060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83ECD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422,640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2160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36C0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04F0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448,920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58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56A216A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C74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6F229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8F2B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396,060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946B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422,640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F86F5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51F1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16D3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448,920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CC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C3B7E8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90D0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E74F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AE2B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8EB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F8B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68C4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164C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4DEE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C9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33B40D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71371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B3C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C0D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842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76E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885B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6C6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AC3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795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BC3C47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3444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3CDF9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9BBC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85B60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52A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FF35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064C0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0A8E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D5EE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46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C62DB4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54B01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F5532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83DA5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CB11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1DB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DAC4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76BF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6082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45C3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2C1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17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C5269B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8354A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52D83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E92F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A1D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F46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2C8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F238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E57C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B0A0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44A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D8989D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AD33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AD93F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148A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D59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FF891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B58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CB813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8669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523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BB4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8E5917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7A62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14A34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C983B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F971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343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F43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244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0888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7D6E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D4D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E19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09D91823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A1E6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3D3A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FFB4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CF41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47,900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0056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B51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48E6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5D2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89EF6D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7F9E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5002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42BD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2B61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2173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5F27A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05AC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265CF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CB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5C9C92E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6F6A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508C0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A1B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0C7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6E3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FC1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1CDC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39E7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2313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CE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9EB954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BBE3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13D2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770F4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167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ค่าโฆษณาและเผยแพร่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B54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7339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3BC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EB98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7BAB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34E2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280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03BD34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CA54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0B3F1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7F8CC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77B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EC22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BFFF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80C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A5C1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EF54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4094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690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B42C65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25A73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8D6B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52E17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1AB4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419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AC73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A07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87A75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A971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3C7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256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427B50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C0CC9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76229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9AA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D8A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727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8A1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A922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EBFF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897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A2F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53E4AC9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59985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368C5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B393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2B3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16EB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062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71FC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ABC5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1CB2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B67D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7B2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A39BC1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C7C7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4CBC5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1294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91E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ค่าลงทะเบียนค่าธรรมเนียมหรือค่าใช้จ่ายในทำนองเดียวกันที่เรียกชื่ออย่างอื่น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7A7F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3035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440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611F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1EE0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49DB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56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C726D8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F1457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03169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74ED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864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CE62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60A9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90DA9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F5C6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8AB1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88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298DA27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1D6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F3F8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92B1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AAC7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A5F30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89E0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8281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0B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5607E6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9E321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3FF5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983AF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A3D8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7B8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40A4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B97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6BE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FD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385F7CD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DD667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AFEC0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E560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73F0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AE7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5B8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9309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7F01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F1B4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34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7934A8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4553E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B0417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C8B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3736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EB8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4FC9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4A54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-66.67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0804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55A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7A4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30079630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E77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5889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AF66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EA88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9264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79B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46837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8D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D2B8B1C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9882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891C6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138C4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F8AE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102,900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5C542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4442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86DD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37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FB2DAF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4893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รวมงานควบคุมภายในและการตรวจสอบภายใน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90C6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29FB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396,576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AFC5D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525,540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46B0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0FE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A0581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511,920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02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EF8C5E8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6E2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รวมแผนงานบริหารงานทั่วไป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F34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11,400,055.43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DE6C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10,375,304.24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ABE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13,516,673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5DF14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E35D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54F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13,418,503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2A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6FAF839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D569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แผนงานการรักษาความสงบภายใน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065E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32B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24DD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E13B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2C32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4E97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16B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E61222D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178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งานป้องกันและบรรเทาสาธารณภัย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9DEB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2D80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7009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0EEF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E87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1EA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2C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3B7C0E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68EE3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793F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4385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2DB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6C15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D3916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DE6B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A0E6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015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CD2658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70C34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02E5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EBE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33BF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F5B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D8AF6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DB9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D5D3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D0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571AD85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8D01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70D4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0907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1F48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F93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314,580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FCE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216,400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01E5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-7.95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656D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FAE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199,200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ABA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C42519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EAB9A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E0338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573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DE3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5539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4DA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138,400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202F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3.96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C686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DCB6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143,880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DB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A9A1B6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4124E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31F6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14A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7C42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D97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2F9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BFC34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22A5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F3F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EB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5009539C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AD6E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B224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349C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314,580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6648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378,800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00E5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9C41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948FA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367,080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F53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680EB67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9565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D263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41320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314,580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28CCF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378,800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4B45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C7E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43270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367,080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F4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90FEB" w:rsidRPr="00920C00" w14:paraId="73FCB49F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3830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61DE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6CF0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160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11C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334D9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509E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AA2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24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806E64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AA27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7CC3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1EA5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6EFD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B800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0AF7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0CE3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4A31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CA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3FF881E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BCCB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CC06B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B8F1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D97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85A7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4585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7D96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10D3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40E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0A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8D87AF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9D20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FCC8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963D9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53B5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189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44B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101,700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213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99,000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97A80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5281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10D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97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73C9FA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F3505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5E13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16D7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7A6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B332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6385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BF4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1210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FF6C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A5E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93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C3C960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C47E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373D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197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C045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EAD0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1E84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97A3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6FDA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CCB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27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F6E934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553C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095FC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C4C0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E8B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B525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3A5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A233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D715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E315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BD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C1C593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14E5E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C4CA5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2B23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B963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4E72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108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BBEC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42485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DCAA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376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A7B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43404427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76E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89E23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B8069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101,700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E181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112,000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3509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CA5F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C177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CF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E13A35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8353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CEC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69C7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D07F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746E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68D4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7B89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1AB6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AF3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51B03A2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6D98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92389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0B75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5717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E062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E8A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3932A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80B6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95E4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D1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582D42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B3CB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98853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3B1D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F945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โครงการซักซ้อมแผนป้องกันและบรรเทาสาธารรณภัย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9F1F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48B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14,800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43C1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12F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C994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0898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4F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C86C74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11D5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4305A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3C2FF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899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โครงการป้องกันและลดอุบัติเหตุทางถนนช่วงเทศกาลปีใหม่และสงกรานต์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5B8F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35,808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694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DF2D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99E1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E49E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56B6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EB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D92B50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98F20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899F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AE661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02B8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โครงการป้องกันและลดอุบัติเหตุทางถนนช่วงเทศกาลปีใหม่และสงกรานต์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3588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6FA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27,402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A65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559C7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165E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8EA6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4C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471DF2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36B76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262A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39730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E970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โครงการฝึกซ้อมแผนปฏิบัติการป้องกันและระงับอัคคีภัย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5C0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14,905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2C56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BD21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0795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88E9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3E8C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59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E540AC1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8B91E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68E22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B88B1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DEA6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โครงการฝึกทบทวนจิตอาสาภัยพิบัติประจำองค์การบริหารส่วนตำบลสระโพนทอง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5FF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978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F1C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5B5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5627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F309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13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F1FB5A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2D85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665A6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A8283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CBD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โครงการฝึกอบรมอาสาสมัครป้องกันภัยฝ่ายพลเรือนหลักสูตรจัดตั้งหลักสูตรจัดตั้ง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รุ่นที่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1207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832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26ED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F2E44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C5E2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48F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52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494CD9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87A0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2B05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7464C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9FC0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โครงการรณรงค์ป้องกันและแก้ไขปัญหาเด็กจมน้ำ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78A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907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11,945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15C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14FE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AE43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253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16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5AC191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A10EF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C93C5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1D42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29CB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โครงการรณรงค์สวมหมวกนิรภัยของนักเรียน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ครู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ผู้ปกครองเด็ก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ผู้ปกครองศูนย์พัฒนาเด็กเล็กตำบลสระโพนทองและเด็กนักเรียนสถานศึกษาในเขตตำบลสระโพนทอง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3C73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D760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688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8153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8473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1E64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C4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966B48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4CA7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D1590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521A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78F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โครงการส่งเสริมให้ความรู้ประชาชนในการปฏิบัติงานในที่อับกากาศ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A17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8DF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774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77BD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157B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E1B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EDB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8CE11A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29A5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B3417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E22A1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5D4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โครงการอบรมสร้างความเข้มแข็งในชุมชนเพื่อป้องกันและแก้ไขปัญหายาเสพติด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DCC2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18,980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D57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48E16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FB29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D404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6DC7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E6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6B03084B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70E7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423E3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69,693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58FE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54,147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1506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B337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720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1B2F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D0F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3F15A2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6220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B86C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F421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80BA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309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3F820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C30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9B84D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53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36C3FDE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1B41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BB672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0F3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5AE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54D9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E0D1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0A16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9895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5A87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138,000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A8D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42DCFB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EF614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72BD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F40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วัสดุเครื่องดับเพลิง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85B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C92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29,400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8C9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4CA3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-66.67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90FD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150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44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7A49A6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87A5C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EFC9D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005D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วัสดุจราจร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BF7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DC6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8EE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77BCE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6D40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07F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3C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78AAFB42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3BD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3C5E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FAA7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29,400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00AEA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385B8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D6D9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012D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148,000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92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EFF4C62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60F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439A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69,693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8C79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185,247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16384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323,000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7A6D5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253A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0F7FA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494,000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6D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90FEB" w:rsidRPr="00920C00" w14:paraId="5AC928DB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223A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66CD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B427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088C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ADA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AAEAB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C0CC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330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6C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AC9073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3131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7659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1CD3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B86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411E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FF9B3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3689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FF9B1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39A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5008CC1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26C37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266B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CA5F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77B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CD7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9B3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BB15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1994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167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AA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621C18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8BA9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E0AE1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8275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F3D8D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เลื่อยโซ่ยนต์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1DF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A40A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FEA8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A490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E365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6D0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37,200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156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8BF9D9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0A241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1794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B756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51F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E2A4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A047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D96A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6B92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A88A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527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337A13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0E140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225C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3A070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D44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โครงการจัดซื้อกล้องวงจรปิด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(CCTV)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0A1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360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88,000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F3E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CC8E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2894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A1D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19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03BB29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31A80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0812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BB8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4EC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056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1E6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4F28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13B3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89B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6D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7D9B52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3FA1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32DA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F0B5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659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คอมพิวเตอร์แบบตั้งโต๊ะ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B4C0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00D3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705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EF38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EC44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CB9C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B7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1F30455A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769D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75352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85DC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88,000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73D1E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485E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7034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25509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57,200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D1F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3C3B1FA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149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BBD9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83A2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88,000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0EC6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F14D1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7DFD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C355F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57,200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695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9762776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FA45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A002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69,693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8EEBD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587,827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FA39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701,800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8DE4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449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F68B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918,280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61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285276D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492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รวมแผนงานการรักษาความสงบภายใน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FCF2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69,693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0CBC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587,827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56BB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701,800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31A1E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CAF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DE0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918,280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82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49B9958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65B7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แผนงานการศึกษา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08A8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0094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0E2B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F5DB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6016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16F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48A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E9B9F1F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69AE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1C3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98E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CC31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A57F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967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4B26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F56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C4F2BC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343F0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2D66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8AFC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BFD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43D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387E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1D67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CEDB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792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C6375C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4E3E2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2B94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BB1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58B5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F1CE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04F91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53ED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8F3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D1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5297F35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A9BC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A0A6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3E99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3EB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655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053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7C273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9E60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9EA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317,520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F3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A13073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5EAB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F8036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6D2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749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DBCE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4CE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01C8A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BA08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B6B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7B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D54130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091C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9192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2586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6A2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1,320,240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84AA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1,174,192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4D3A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8909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3.25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35F7F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7368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247,800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5A1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A5D899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6AB1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3709B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D5B0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9B3F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132,000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A1E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105,025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642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015E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06F7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110C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A4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632D9823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3BDB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4121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1,452,240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B7515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1,279,217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B7FA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094BD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E32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C594A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607,320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5F6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51FEAB3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251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77273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1,452,240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2740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1,279,217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E6C1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9EAA8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00FF0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45287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607,320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D3B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90FEB" w:rsidRPr="00920C00" w14:paraId="5DF1B625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7B98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8F2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BF71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39A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3BC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878FD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64ED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ACA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D0F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4C0B2B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E5884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ACA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A7F1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A09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ED23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F2E16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DA4A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16C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39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69D7E4D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93C6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408C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9A55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838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198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2D6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FC0E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229D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B34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63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C87606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727FB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9B76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308F0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B74C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AE3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811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A4A3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287,000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CD5D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B2D6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8D3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14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FF740D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89AA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6974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874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50C3A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D74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375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4DC1F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72FE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628A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95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030E8F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7E9C9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4B3B8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388E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EBAA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AAA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410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6833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2AA1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402A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B9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E5836C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6653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9874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C191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F735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8BF5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1A5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3F1F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55E85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F558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1FD6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49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4FD96BFF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A72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39C6F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92BD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708A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287,000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7FC18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2F1E8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B2B8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752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E01AC7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10FC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275D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2FB01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34D4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87E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5409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1E6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061A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FDF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7677723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434D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094D8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125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765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D0E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DB6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3DE0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9C4C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FDB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977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17AC26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64D58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61B04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B4921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56928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0ABD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C828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7B2A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8DB3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8E85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6FF3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D8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DA2956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8081E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04FD6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7AE50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16B1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ค่าโฆษณาและเผยแพร่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5AB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7D4AC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A12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A2F4C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4D16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334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C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20A076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49CB7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1029B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C36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F0C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829D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97B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3528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2D8F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A205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BD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7730B4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CBEFF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C0901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64D4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D7A7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F91C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941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96E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35,750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FC13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-16.08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21D8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2EE7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878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547B54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84765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BCAF6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A143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DE9B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ค่าลงทะเบียนค่าธรรมเนียมหรือค่าใช้จ่ายในทำนองเดียวกันที่เรียกชื่ออย่างอื่น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C91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85A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1C7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1FA7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-62.5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C7AC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F83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78F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D458BE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033F9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AA431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DBAF2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B4C0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โครงการอบรมเชิง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ปฎิบั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ติการจัดทำแผนการสอนและประสบการณ์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163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9172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A97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6A880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0E12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9D3D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5D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30796E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1422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84702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EEE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4FF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CFA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F3D6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28C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4ACE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B4C9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981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2143FB78" w14:textId="77777777" w:rsidTr="00990FEB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4BD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53466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C0AE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EFFF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117,750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395A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567F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8234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320,000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3E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BC3092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12DE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0A8A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329B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3646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EF1D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EFE68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C59D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00DF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635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30464CB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43A2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5F1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889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FCE2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4F2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58D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64A8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234C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FD2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07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DD378C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F92FF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B2E94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B557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B14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16,116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2CF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10,126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CAD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CC52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126F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096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95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CAB2B5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CDDD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AF15A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F9E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07E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49,500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A32A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39,600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735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928B4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5F10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C18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650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5069A9FC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A56C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CF4C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65,616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B5FC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49,726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9631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FA33A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C121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6ECB5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40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726DD3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AB0D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54F0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513D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7C8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807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52CA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DB9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8C8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560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5C1620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00D02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3D83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1E0E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D38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052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E231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34B27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0921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27CF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D11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B29A90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D9784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E7692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9A3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ค่าน้ำประปา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ค่าน้ำบาดาล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7F2C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9051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4626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EFBB6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4F17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FA80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4FC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3BE7CCC6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767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5236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F85A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B654C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DFE8D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3FB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FA0E0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00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01D9656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78C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CB38B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65,616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4B5C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49,726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23F3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649,750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3865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9B0C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1F38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538,000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C14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D5AA5F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1D0BC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A97E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270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D1B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4240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06297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23BD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E46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3A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165DD2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9D12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E6D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FB7D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C47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7E91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25ADE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D90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F655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AB7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5A1DB88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E246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B02B6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ECFA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06E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3F1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3C71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A3DE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5EB1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883D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52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DDC9EE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3D29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5F83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4FF46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04F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ค่าจัดซื้อเครื่อง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คอมพิวเตอร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ตั้งโต๊ะ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505E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F5B0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346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4A2FD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AF7C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0FD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31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7298D7EF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936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4153C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3776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CAB0D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F02B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9B0B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8D67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C50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BC5192C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0CF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446B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E230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78A6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8D33F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071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D037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C5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44AF04B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352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5BF8D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1,540,856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66A4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1,328,943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B167C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889,750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E75FA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DC7D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F836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1,145,320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43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C6E580E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15F5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43E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89FB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450B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39C5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F9A0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60B7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BE4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4C117E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34E0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4291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98C9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3FF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CB9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7438C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2A85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11C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31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75A3B2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BDC97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5981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8925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38B6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76F7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2C24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282B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DBC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733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0C7894B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9B50A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7123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A9F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62C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1,557,300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F72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1,650,720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E08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1,750,000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C8DDC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18.55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14DA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BB24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2,074,680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9F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7D212E4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EEAC3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5285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B0EF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เงินวิทยฐานะ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A85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126,000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BBE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126,000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683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161,000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38B8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30.43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90B1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C02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210,000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F20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0B2640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2B785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46E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98CB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8408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353,280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FE15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500,400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4BB3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1,492,100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AE38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1.41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A5B5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F46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1,513,080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80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D8B7BE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B3B4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1CFA8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329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4C4F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52E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6AD0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132,000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847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172E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32D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132,000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E49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6E0747B9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DE04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31F1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2,036,580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1B5E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2,301,120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0443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3,535,100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9C06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A6AF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A5EFA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3,929,760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B7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94B76F4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784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7F81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2,036,580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A6E8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2,301,120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2643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3,535,100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F9F7B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05D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30D32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3,929,760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EB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22FC1F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1F540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7147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07F79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2FD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986F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AAA27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7A40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D1AA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5E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72C3B8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3051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928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6429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626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44FF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2C7D9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BC36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533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DB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75251EA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F4E4D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FBDF6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731D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FC5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487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6362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28D12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DCF8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ED3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E31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A584C5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16E8E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F2C5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97830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A67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2CF4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90,198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60C1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AA48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6689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B0DB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0983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73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C53B5D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754A3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AE25E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1190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958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25,700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2E8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ED9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1300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06D8C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680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77D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E97087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72D66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99537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24C3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208E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FC12F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00B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16,050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3BC0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D05E5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FD94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EDF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29B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41253DEA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BF08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B65E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115,898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5BF1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16,050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3BCC3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15B5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20B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15D1A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87F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BAE46C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C5076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A12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6AD6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725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A2A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914E6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AAE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0A3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557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04158B0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DE92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AE6BF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FB5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98648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4F32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1A2F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D4EE2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C1895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E9E6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C0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CD5503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839AB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D3D6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CD02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7D6E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B80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25,550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ADE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36,400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7FC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9F6D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62AE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858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21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3F5F22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7374F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5C2FC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0E62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9C38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FD5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33C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03AA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DFE6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693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27F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5DFF2F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58216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05644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E4A9B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EEA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B071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19,096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BBB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3DAB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9961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1948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CD5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32E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32EC28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7954F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BD29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F490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F3FF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4E6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B6B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14,749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740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A6E9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E23D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2042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97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4EBC44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E8B88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FB57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632D2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741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ค่าอาหารกลางวันเด็กนักเรียน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7F8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858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722,526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28C4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664,010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4D672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AFC5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F5F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664,440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751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DCB8DB0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D6DE6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1E9E6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AFF4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7D1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โครงการจัดงานวันเด็กแห่งชาติ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36D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D72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BED0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121F0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D53F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A1C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56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73D289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075F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FAF9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600A8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17CC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9C58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167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135,600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EC58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350,920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8C60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0.31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67782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8DC3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351,995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DDD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D4CE80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4C449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F00CC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260E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740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549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194,440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6F1D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9832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FA31A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FF1D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DAFF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FE3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E268E2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6F845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35691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0E06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2FAF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โครงการอบรมเชิง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ปฎิบั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ติการจัดทำแผนการสอนและประสบการณ์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34A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759E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FD4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178D6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7B01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AFA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4D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F8C834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27669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98CB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059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591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19,697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A245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12,800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F050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4A625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C012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5AC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612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0DDF8DC9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5A8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6CBD5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258,783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A974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922,075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E432B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1,095,310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7999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0FD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E0540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1,096,435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42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12575F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4F02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EA91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A385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133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5A9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3E59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F3146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20A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4F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2AECC07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2A6D1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A7598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27D6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1A3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7,500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A49D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4,560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FF79C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F065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1D36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85F7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A5B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32592C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9F69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AA7A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DB34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303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9AA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1,351,061.4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6A9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1,361,823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7126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-4.39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B710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BB5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1,302,101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12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2535F7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7DB5A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AE0F1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6069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ค่าอาหารเสริม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นม)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817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1,251,043.6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DC6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7598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7443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4A00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B11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568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84C52C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813DF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3293A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6671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ค่าอาหารกลางวันเด็กนักเรียน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DFB3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693,380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5BD57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19C1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29C19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42FD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C4CA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A51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F82620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1179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76080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F3CD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วัสดุการศึกษา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D58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241,400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EA4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239,700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F9E6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DC489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A39D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9337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02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48D993C7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89F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0372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2,193,323.6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3C832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1,595,321.4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80E5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1,361,823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00D49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8807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9641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1,302,101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3DF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CF59C0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0726D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9CF0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775D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F909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ADD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20600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0AEE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3B7C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320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033D07D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70603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27C8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6D73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B18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135,097.96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FE1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129,492.33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410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0861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1798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BFB4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E8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B7B9F2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6326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814E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77B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ค่าน้ำประปา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ค่าน้ำบาดาล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527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11,381.27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057F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8,204.88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B6E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EADC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618D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2CA2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94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26A8E82D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5A9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84658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146,479.23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375F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137,697.21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55D19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5554C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263D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DCC0C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DA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DB892B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FC5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97D1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2,714,483.83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5D46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2,671,143.61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58B33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2,487,133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DFFA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D8F3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BB853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2,428,536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B28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A7DC00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E0E8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79F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4333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E636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95C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B2AA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179C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8FE6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FFE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F36FC0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3D8FD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4BC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86D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F435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7047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04563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BC9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49D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FE0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0E4484C9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7070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9FF45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D96B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3C57B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D71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7DA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AD3F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9CC5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152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1B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F85E01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A6D8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CBA8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166F7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0447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จัดซื้อแผงโซล่า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เซล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ขนาด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18.7 KW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พร้อมติดตั้ง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031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056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46E7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DE4A2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D0B23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2747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499,947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32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67EE9111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2F81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24A8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6DAD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A105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6F3A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CD78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84D5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499,947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FE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18161B6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036A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7E949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1652F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79DB3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DAE49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0E7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316D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499,947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802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CF3C66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8E46E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3DAB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9CE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F58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D6F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81195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57E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CD12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E9D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3FA5D6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1012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DF5C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B7D3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F3BE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940F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ED308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A54E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7D0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9D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E31C11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DDA1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7DA2C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B6F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B44C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AAEA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B597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6517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DDD1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6BB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68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377B05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C927E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0DC5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5DC85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DC791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อุดหนุนโครงการอาหารกลางวันโรงเรียนบ้านพีพวย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F4BD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276,000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E409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FD38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1CF5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BD70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6127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66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937667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B5A58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9CA37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3790C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AE5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อุดหนุนโครงการอาหารกลางวันโรงเรียนบ้านโพธิ์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EC3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502,000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9C433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AFF7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B7C02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2F03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6E86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1F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6D7E33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6215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D54E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40BE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936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3)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อุดหนุนโครงการอาหารกลางวันโรงเรียนบ้านส้มกบ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94DC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648,000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A12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45E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6CBB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58C2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EE7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19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C5538D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3584F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3A97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C4849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F56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4)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อุดหนุนโครงการอาหารกลางวันโรงเรียนบ้านหนองคูวิทยาคม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17D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BED8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384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5AED5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EC8A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406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B5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DD3EDD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7345F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4EBEF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00B4B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29A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5)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อุดหนุนโครงการอาหารกลางวันโรงเรียนบ้านสระโพนทอง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F7E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484,000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1EE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009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E082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0C0F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7B9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0B9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3B753A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57EAE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DAA6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25465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9451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โครงการส่งเสริมกิจกรรมการแข่งขันกีฬานักเรียนตำบลสระโพนทอง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D2F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4CD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8B6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5386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4FF4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292A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B3B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BCFD39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1143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52909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80EAA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7230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อุดหนุนโครงการแข่งขันงาน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ศิลป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หัตถกรรมนักเรียนตำบลสระโพนทอง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757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682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4F6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F9E1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E25C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D0B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76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5535E9C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F60F9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C100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5B67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6A7D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อุดหนุนโครงการอาหารกลางวันให้กับโรงเรียนสังกัดสำนักงานการศึกษาขั้นพื้นฐานในเขตตำบลสระโพนทอง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สพฐ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2839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EAA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2,228,856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91D0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B85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B2D8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F51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5F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76BA0B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614A0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61FA0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C2F38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579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อุดหนุนโครงการอาหารกลางวันให้กับโรงเรียนสังกัดสำนักงานขั้นพื้นฐานในเขตตำบลสระโพนทอง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สพฐ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C6B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61A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DC4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2,417,100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ED882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0.91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DA32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7E3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2,439,200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66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05552554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0E59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74C7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2,120,000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1BCD1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2,228,856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980ED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2,417,100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7E81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2E5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711C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2,559,200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663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7849C3B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5CD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2C53D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2,120,000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9A79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2,228,856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2804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2,417,100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4ECD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316B0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E3B1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2,559,200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D5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C7B4677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A5FF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F0937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6,871,063.83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555AE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7,201,119.61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8D05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8,439,333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0FE8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91F7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4809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9,417,443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D66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62CECAC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B2D6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รวมแผนงานการศึกษา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9B10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8,411,919.83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8D62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8,530,062.61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D29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9,329,083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90AED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0104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D20A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10,562,763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5F1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3E25E78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0561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4188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EFC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DC05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4889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36A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157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66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87ED268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ED2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068D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28D1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AAF4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12F2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D1D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972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4C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FB000F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5AB12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B090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6F01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4AC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5C1E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9BE8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8F15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0341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E5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273DDD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225F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ADB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5E5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C9E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23D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02BB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270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398E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A5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3B248E5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12EE5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4DE93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83DD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8512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EBB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BF4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B2B98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367.16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3B0A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CDD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467,160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86E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85ABD7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76209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CDDB8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CE37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E9F3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E3B1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D0F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4F86D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69.01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5A16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DD37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8C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A5BA41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22CE9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5BC98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EF7B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1FF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D1B2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8878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85363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EB25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C17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4C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7F497A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B33E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72AD0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4427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71BD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168,960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4A3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146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7A8FA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-62.4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64DA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D61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112,800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D1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0B18AE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6A95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EE3D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7CBB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EAD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BA3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1BA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CF09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A982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CE4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90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47724F4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BB37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9192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168,960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BCC51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E1C6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438,200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941F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975D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79F0F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669,960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773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2F9A66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7D3F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6AC8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168,960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9AAB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AB33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438,200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F485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2A7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D8E90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669,960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96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58E12B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713B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BEEA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0934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FE81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84C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52156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D30F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B83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A82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90FEB" w:rsidRPr="00920C00" w14:paraId="5F0A2871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6FF12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46C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6D8D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A615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606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EEB9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0B4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0FD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C6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1E85518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E6A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0080A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49CD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124C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D46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6E18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1662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1FCF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2B18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5B8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BE2C07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9635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80576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A6CBE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A79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E74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2B3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04B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2579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87F0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D60D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9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623117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FE364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74F93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A82E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BFD5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2689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24F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1FDC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CAB8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DA6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90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583D4F0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2B64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F6F7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8622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EAE66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9609E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6F9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93E7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C8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87B746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0D61D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0161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CD3D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7A44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5914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3343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0705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3786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D14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33520B8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2E037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48AB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2667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214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6D6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F76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20932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9A9B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1937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69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89A29B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9138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2C77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FC742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0A1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876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28,900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036A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3CB6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1EECF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5F78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5E5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9D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B7DAD0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3F65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2A15D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94E9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2E1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ค่าโฆษณาและเผยแพร่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32F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A9D2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ADB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208F4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2691B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095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44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DD3713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641E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F4800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E07BF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06A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34A3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26FC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7ED2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92D2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5173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81B7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0AC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43B18F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AC3D4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B799E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7BC8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7AA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ACA4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F823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F3C2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853D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401C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A6A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8642B4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394E3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7B4E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8BFE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2F66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441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16,232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5D6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8B0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8671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075B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0A87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1B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CDC7C1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DE1CA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FE6A9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4D067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DDF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888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57A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143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2782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5033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A7E5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FCE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63D622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916B7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D406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0E040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D942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ค่าลงทะเบียนค่าธรรมเนียมหรือค่าใช้จ่ายในทำนองเดียวกันที่เรียกชื่ออย่างอื่น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96F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9C7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81B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F1283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01A9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932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A1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AB75B9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EC791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ED72D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5B910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6803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"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บ้านสวย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เมืองสุข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"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02C3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6,655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5C07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503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5BB0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04EA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7846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AAB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C9854E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42649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18A99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2E4E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D1C5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"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บ้านสวย เมืองสุข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"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5BB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7707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19,250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1E7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3D35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9BC6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D73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50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50B56B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FDBAA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EE238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5FF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F560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53C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7B21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28CF5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6F70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07B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06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6D31F46D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B6A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F042F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53,787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45300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19,250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506E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127,000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BAB4F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E131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EE66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38A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90FEB" w:rsidRPr="00920C00" w14:paraId="0DBDB0A0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7AE08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54A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6626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A843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E96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2E32D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12F6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57A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428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69AADFE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2DA8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A79BB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0E60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55D3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5C3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21C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2C22D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13FD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9E0C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56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AE5955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5C48E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66AC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717E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CDA8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920B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845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7B7E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FEB7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8B8E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4D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3B66E0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9E5B6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257ED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00B0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4986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6DD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252D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240,500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53BA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-75.88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6D63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5A8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58,000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56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BB2C3C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A82E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0CDF8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847F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E77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2,980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4B5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565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07D7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3D32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8E07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899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0886C402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CF7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75D2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2,980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185AB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5C70B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320,500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5C5D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D612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05163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128,000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4DE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570F79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A24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F5DB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56,767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FB10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19,250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BB16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474,500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492DA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996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CAC0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201,000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A7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601B5E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D6F6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10C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7C63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CFC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9317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AC050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A23C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C612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6A9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889548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ACCAA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6EBD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17C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32B7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69D8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368AE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B9CC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973F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0BD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503930A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7BA1E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FF920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218D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FEB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800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2AB0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B747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0993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275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A5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45FB57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0CECA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DFCF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23C1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344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จัดซื้อเครื่องคอมพิวเตอร์ตั้งโต๊ะ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F93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69E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9A6B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AD03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4190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23A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89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6DA0C511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2137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727A2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C4F8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7FC65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E8A2E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BEC48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870B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88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C6294E2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5056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9D0D5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16BD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7FBF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E82B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64C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1BD2A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DC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97D697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F660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60E1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6BE8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9044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62EE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92FBB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039A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FC9A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ED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159C80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433F6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488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391C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D478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EE3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3AD2A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06E7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AB9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11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1684881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5C5C9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58B3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604E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เงินอุดหนุนองค์กรประชาชน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7C1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832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99FC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6F38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605D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A53A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26D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CE0F24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65766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7B3E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1AB26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B39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เงินอุดหนุนสำหรับการดำเนินงานตามแนวทางโครงการพระราชดำริ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ด้า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สาธารณสุขฯ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CE3F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331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5D9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C560D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178D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4B9C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B9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88EC8F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BC837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0C19A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405E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591D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เงินอุดหนุนสำหรับการดำเนินงานตามแนวทางโครงการพระราชดำริ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ด้า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สาธารณสุขฯ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8E1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37DF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9102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3D647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4CB5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A218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E5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47FA803A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FCF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937D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40BBC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6FDB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4623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4E12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CDD9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942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C0745A7" w14:textId="77777777" w:rsidTr="00990FEB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61C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รวมงบเงินอุดหนุน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4E000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64ED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EDC99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5BD24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E52D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DC0D2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09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177BFAA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7E7B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รวมงานบริหารทั่วไปเกี่ยวกับสาธารณสุข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504A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448,727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53F64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259,250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1B789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1,152,700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ED927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9C5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BEE9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1,110,960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9E2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8D4AE5E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0CE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0D336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AC4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F40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DDD4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8E1B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7A22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11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039833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3201B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8EB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E2F67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4FF6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6EE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4E6D8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C03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36F6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AA6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519460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6A9F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5F4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813A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7477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E3B1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BD892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315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222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AC2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34F2804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A064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4788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DBD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A0D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4DE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200,967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C281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FBB1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C558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AC6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87F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E5102B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2FAEC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52099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6261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02A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C65A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5,354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434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C71A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B35F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1E6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D8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5D1C1FC7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31D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FAEE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A54AA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206,321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2EF1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FFBB7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784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2836F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FE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1951281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BFB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EC07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EFA8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206,321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2128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24075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A6F0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C2E7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49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216F97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F3A2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069F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EF51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E2A1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14B9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BD78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0635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F8E5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9C7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AC219A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6D41D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2C4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776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DD8C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0F95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3981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4719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717A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70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5D43F7F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5FA77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A83AC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2AC4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7A8B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019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64D0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E5BA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703A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39C6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A5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086D0E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8D02B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AF137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8A40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C35C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7B5C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4C29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A29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51E7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7DFC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051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1E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6C69A5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08A4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8C5B2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91BB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744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ค่าตอบแทนอาสาสมัครบริบาลท้องถิ่น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3C9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4C1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AF0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3AEA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6250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883E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B5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6E3D5B47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BFDA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DFE2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066CA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83B3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9233E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EAD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C473C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7C2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530664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3B51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72E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9CEE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322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1E8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BE17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4FA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6375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4E0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723D1A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D14B1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39ED1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99F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3DBB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061A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E44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8BCC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2270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FD31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F9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804245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2FCA0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65D21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38D5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29A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F65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DBA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213,600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4FC8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79C4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3FC6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7B5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53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5C85B9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F2F50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AFA6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88C30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EDA1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118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85,800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F04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D7C2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11900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F59E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8A1F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A9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851E02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6FE7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1AE7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2474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D19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0232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2090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15,850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22F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AADFC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773A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C23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9B4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C2C2879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114CC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BA430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974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FC4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661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BFF8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B5E3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6D94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A89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84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ADF116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197C6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C5679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23B0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52A8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โครงการเฝ้าระวังป้องกันและควบคุมโรคติดเชื้อไวรัสโค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โร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นา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2019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CB2B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0E9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44,006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C57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A411C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9E9B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8BC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91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C0F896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AC59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F5CB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86F8D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50BF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โครงการรณรงค์ป้องกันโรคไข้เลือดออก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92E5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2B1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11,355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4CC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5E47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B615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2D3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F2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20FA94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16C1D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16CF8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2590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A841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โครงการสัตว์ปลอดโรค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คนปลอดภัยจากพิษสุนัขบ้า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964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60B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56F2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C5B94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0D22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AC5F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36,510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27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35118B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DDD57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5249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D24B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0151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โครงการสัตว์ปลอดโรค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คนปลอดภัยจากโรคพิศสุนัขบ้า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5720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3BD7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43,400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7AF0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36,510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529FF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FD3A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83A8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82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C40A54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2EE58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29126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B51F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E7ED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โครงการสัตว์ปลอดโรค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คนปลอดภัยจากโรคพิศสุนัขบ้า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4729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31,830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BFF9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81D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3CA0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8B70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1FBA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2D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DC1D63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123F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0DC6C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8EE9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1ACF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โครงการสำรวจข้อมูลจำนวนและขึ้นทะเบียนสัตว์ตามโครงการสัตว์ปลอดดโคคนปลอดภัยจากโรคพิษสุนัขบ้า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67B0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5,721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A34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E8A2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564A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E0F5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EB4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FC4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4C7427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4350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6691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F8BD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38E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โครงการสำรวจข้อมูลจำนวนและขึ้นทะเบียนสัตว์ตามโครงการสัตว์ปลอดดโคคนปลอดภัยจากโรคพิษสุนัขบ้า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082D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8DF5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5,889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C763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7,302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3F76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E062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F7C1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7,302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11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6DD30243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C95C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1B04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123,351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82E3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334,100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668F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509,812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AEB2D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03C2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E0475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579,812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82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8E677D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0AA49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A515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F277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99D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89E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997E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6AAE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830B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EEE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36DDD46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8F88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7C64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0513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949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D2AD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2,565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26D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DF57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29F58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CD1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05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8D4687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29614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86E5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E661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0E9F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86,550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0248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150,835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542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6564A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40DF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7F9A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FF8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12C18D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B833D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AA53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74C1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E991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3207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17,670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1D9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80685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FE81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67D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F4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12E0F07F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2BE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0AD4D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86,550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94A36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171,070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4DC2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2863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C38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82EF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6D6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C5C989A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6F7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F183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209,901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5EBD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625,170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956C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629,812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778C6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23DE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1DDC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699,812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9D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1B45E6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570FF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0CE75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33E9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4B56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FA04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75CE8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0734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400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A8D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90FEB" w:rsidRPr="00920C00" w14:paraId="1E8D4C86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964E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641A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081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B889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2D76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0F45A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F84A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035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22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6FA00F8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BD64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CC43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E9D8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DA1C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50E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AE2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0B91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F772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AD5A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5F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20241A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81AD6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E5203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114D0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59D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โครงการจัดซื้อกล้องวงปิด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(CCTV)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E7C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051A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44,000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874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8F3C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1D70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2C3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29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B7FD9D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9E7A0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BBC21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105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C0A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A355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D610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E172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0F5E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1775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87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E1BB44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D574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DCCF8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13128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BFC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ค่าจัดซื้อเครื่องตรวจวัดอุณหภูมิ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3B9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5875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7033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83BF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3C65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DAA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DD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6FBC80B3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0EE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3AC4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99EA1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44,000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B72C8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3346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61DB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7F5C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5B5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1D07F76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2557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B60C4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02BDC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44,000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37C3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5C8C2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905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C8E0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3A1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5A804F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B6BC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7139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73C9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CDB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7EBD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AEFF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FA9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D10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7D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3CAE7E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D3CF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006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A1E9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4D8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2AF8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05554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4EF8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55E5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08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FB13FD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3088A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642E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298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C74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6623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32B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F5FC1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4019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E3A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8F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FDBA34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EB7C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1C4F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190A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EC3B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อุดหนุนการจัดตั้งโรงพยาบาลสนามอำเภอเกษตรสมบูรณ์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80E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48,967.13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10038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3ABC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C0EB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78A4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0EC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773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1AAC030C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4491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43DC5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48,967.13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6863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BCF4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FA8B0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3C4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86A7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6D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4B1237A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DAE5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16F8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48,967.13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53DA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F4BD7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14B76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D91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5607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BB1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796FDDC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AAD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DF363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263,868.13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2EA82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875,491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F5BC6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629,812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49AC4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24E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7B74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699,812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E42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D33A7D4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5D7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รวมแผนงานสาธารณสุข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4AB1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712,595.13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5293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1,134,741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AE6D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1,782,512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79BD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2E5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6704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1,810,772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B50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7EC7946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A6B7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แผนงานสังคมสงเคราะห์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ACE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3F1C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04F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61DE3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691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FDF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FF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5219CD3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540C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3F8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216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0B1E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469E9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E40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1B35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60D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210261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8A35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34A1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E1EF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7801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9C45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5D99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35B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E63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CBD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A00AB1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9112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628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346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AF57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702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F1BF5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657E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716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66E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DA67E8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AFB4B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B5C9B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96D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585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408,360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C690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5851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20,691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C0680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1,434.58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39AE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A58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317,520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46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F97E10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51328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0D0A7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7366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E9F4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03D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4188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5D10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AD06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90AC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6F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8185340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A09B1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69A6A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A44F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436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155,520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E7D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100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CBABE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E3A5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221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22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1D2504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3E8CF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B40F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6BA4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48DC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3,900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00BA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B988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B82A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E4D7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F79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7A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24487AC2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DA6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BA21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588,780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9638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127D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20,691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5A8BE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636D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61F3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359,520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2DB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13507CA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A1D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6D53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588,780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2D854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5DD2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20,691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64219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8EB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2DEAA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359,520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19A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8DAC65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78AE5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5374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608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551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27B8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C9C7A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C40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BED5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57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499178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F6E4B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24CA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27C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9B2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98C1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30F61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DF47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7B1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01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5EE6988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2816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E83D9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F20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2F8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C8F9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D8A1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57865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8DC4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70C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BDC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501F7D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76B08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5F5F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E9E6E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4BF9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6E9F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AB3C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077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CE9D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3ADA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A5F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A3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3F10B4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8F0C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CEAAC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ACD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27B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370B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7D3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455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0CDB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18D9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FA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412BF8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49869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BC4D4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E810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7D6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571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E90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AA1A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F3FF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683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82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A35ADB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4BAD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3A15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4B30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4C7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E208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3AB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7AA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50A10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ECE4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D5F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30D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5E9305BD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6CD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0932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E050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80BE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1DA6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182D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561D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EA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ADCB53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4FFF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C265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72F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8138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3465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5D64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62D0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9BF1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500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1B9609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2135E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1CE15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D8FF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8A3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6B0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B81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F914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7B72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9316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E9A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71B45E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BBA3B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85D23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DF78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F66A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1A2A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AC5C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231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6566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AF36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8BE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56A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01F78F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5508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3EA91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EA89E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8A6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4D2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7,614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CCB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A15A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0D8D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2B4D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FA2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643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7D88B5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70EC1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1EA71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FE058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738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A4F2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83,333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D7B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A97D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507C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DF96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605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21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640CB1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6792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6C344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1E8A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B8E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ค่าโฆษณาและเผยแพร่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F5B0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3CCC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388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D360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9C89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217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71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211329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BC70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2640A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8A6BD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884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7C68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915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1D0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4F45C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58A6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CB0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62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D660789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CF3E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A148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EE2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303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C61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5F7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C97A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C0E1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44D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081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C0F2C7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3C00E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FBEB7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84577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C75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ค่าเดินทางไปราชการ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59B3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FE7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473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E1F7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D556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23D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96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E4DD9C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2A73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9269E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F6B9C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4224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ค่าลงทะเบียนค่าธรรมเนียมหรือค่าใช้จ่ายในทำนองเดียวกันที่เรียกชื่ออย่างอื่น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3534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E9EB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B96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42BCB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7.14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E42B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36E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91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46AD1B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A7AE5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D8545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8568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BAF6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2,950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453F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5ECE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7DCF9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1380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062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EF4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7EFBAC2D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D00B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109FF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93,897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D628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DF137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FB373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830C0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7165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1E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94428F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0927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5464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6106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0D80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C416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55395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4EE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0650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36E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6565756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E3640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81C03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76C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55E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3,980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C3E3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D3F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8A980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6329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F5E4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0B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A9ABCE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56047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F693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879B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33A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99,500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491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D29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0AC7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982E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04E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01F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EE41CB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4E3D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9DBF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684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E04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30,150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04A5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FE3C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B17DB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FBE9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EEDF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BB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71790FDD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E62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74C1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133,630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3116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4B8B3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28129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D4C3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41F0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47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4FD1DB7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2838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5D92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228,627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BF013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9EDF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377,000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E6366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18C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32DDA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198,000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DC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ECA087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9CF6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62E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C48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8A86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1660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B35E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9A77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B09E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B23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FD6B40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B40D0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3D3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B83E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05E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711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8B677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DBB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1BEB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2CC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2820DB8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C443A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6568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E192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7D8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DEB0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D7B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414E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5490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014D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7B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E72D85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918F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2E64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CD851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802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จัดซื้อเก้าอี้สำนักงาน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92A8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1,990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077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EAE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68CF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D822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7D25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0CD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89A5B9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E276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F9E69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151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70F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095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8403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340F1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2C28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DE6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CDF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EDD18C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B8880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4806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21FA0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217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ค่าจัดซื้อเครื่องพิมพ์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Multifunction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แบบฉีดหมึกพร้อมติดตั้งถังหมึกพิมพ์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Ink Tank Printer)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3B4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AD0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6E7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D9621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9410B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26E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C1B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17EAC6AF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BF32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7B810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9,990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12827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234E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87140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781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D286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42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45E7A96" w14:textId="77777777" w:rsidTr="00990FEB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4F7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รวมงบลงทุน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3591A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9,990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222E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4D20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F0D8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739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25CC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69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C87FA74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1D0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รวมงานบริหารทั่วไปเกี่ยวกับสังคมสงเคราะห์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EDB46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827,397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2EDF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36D8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397,691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1834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D25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7672B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557,520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25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51BBAB8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0217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0863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A618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C0E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DA718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32E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A7D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680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F652DF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D6DBD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CAD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460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83EB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B71F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A0B9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FCF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1AD2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3A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675689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A28EF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27E6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820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1AA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D75F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74B7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205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1F8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8A0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7791093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3B695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43FBD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20BEB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181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E1B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203,101.94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3593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8179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1491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E70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0A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BFEF60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1BDF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5F94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68C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187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CC6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162,720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C45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F0895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1BC8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A4C8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B2F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0E105D7C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278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5380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8287A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365,821.94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9BF4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F822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E398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D291C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DB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5624618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F04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AAAAA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60C8C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365,821.94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02DE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2718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A8A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DF82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61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4EA515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27AD8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3917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4EC0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FFC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F42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59E2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3FD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1996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C3E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877969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3F1BD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C11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6812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4EF7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444B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1DAE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196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8C4B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660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637B3F6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D96D4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424D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4D8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2A2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4002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794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ADE1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28E5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C19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475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F91EB4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3C1CC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27AC6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0E675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ECEE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4D9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02C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4,800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4E4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6E13D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BA15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9E4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22B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59ECE0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FC8AE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6A17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1F5FA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43C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9C1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6EEE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33,470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F1DF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BE03C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3716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1AE1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95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229D2B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5373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91708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7CE2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B99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E414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AB1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041F7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7630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F05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45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B93F83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8693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E3AB7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363C8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C5B9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โครงการฝึกอบรมอาชีพด้านการทำอาหาร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255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41C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16,535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2D74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8A2FC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72BA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34B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AF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F4DD81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A6614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EE87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D522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9D00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โครงการฝึกอบรมอาชีพด้านงานฝีมือและงานประดิษฐ์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A16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4F0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23,250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1B9B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BDB8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A7A1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987F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B60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CB4F04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6821B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E1E27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B8B9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81DA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โครงการเสริมสร้างความรักและความอบอุ่นในครอบครัว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5860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37A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5,980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091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69B3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99B8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1A26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21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E5FD0D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7260C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F6B6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BF7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7097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3CF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2,400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AAD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20990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B216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5CEB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003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16AF3170" w14:textId="77777777" w:rsidTr="00990FEB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C7F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1194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7312A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86,435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A08CB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42D11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C81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E6A7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1B2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DB3566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0844B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2099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5994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6FD7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64D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BD1D6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E043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5496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58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7375B85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07A4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3654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BF1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733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489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12,340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1D53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FD29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42B6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10B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3A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29B21F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2EA05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CA6B2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D4B1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6E40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7F5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19,800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05E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660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81D6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D70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2EC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0424276E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3F2C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36811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03D2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32,140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ADB0B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60362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9D3A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089C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AE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69449EB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95D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60A6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E1DBF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118,575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C078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E679A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501A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AE7B8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D1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06B0BC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E49BA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53DD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28D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3397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014B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27C12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A5E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379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53A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B6BE1A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AE8A6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19B5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0535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A422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8B8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ECE40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4A3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25AB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152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0132314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BD4F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92C34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9EC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AAF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AE3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F00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6430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3C44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CE3F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E8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0F250B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99270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7B97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8151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24FC7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ค่าจัดซื้อตู้เก็บเอกสาร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6CB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DD9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3,900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71F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00CA1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559D3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C1A3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CF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65D23AF6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FACC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6484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3133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3,900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81854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E27D6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1FA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2C02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38F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EC98690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CEA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292EA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EEE60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3,900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FC5B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4D96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3CE7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65AC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96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DB418B1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C25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69C65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EA15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488,296.94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42D8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7FEFD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005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8E8A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94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8E48E91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414C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รวมแผนงานสังคมสงเคราะห์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D949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827,397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978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488,296.94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FBB2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397,691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BCA47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EFBB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A9C8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557,520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B29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8C7F86D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E3B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13E3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C918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7E8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82AA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AFF7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6ACA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6B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B358316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2263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งานไฟฟ้าและประปา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20A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C527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345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8F4CB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FDB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007A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95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571FD3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F2D0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147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906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0F88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C28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15B90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9289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75F9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97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2E50E5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0B94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3255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CE0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159E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2727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FE3B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01C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3470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C77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56AB439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642D1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21E2F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D901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เงินอุดหนุนรัฐวิสาหกิจ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EE66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9E1E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BFE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F7062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47CA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00F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D1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4B5F54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4E1EE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044C3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ED0B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BB0C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อุดหนุนการประปาส่วนภูมิภาคสาขาหนองบัวแดง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9C9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A082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83F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29,032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2272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BC87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638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14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A03EB2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8F4B0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3D57A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57956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B690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อุดหนุนการไฟฟ้าส่วนภูมิภาคอำเภอเกษตรสมบูรณ์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CA39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516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1,420,300.88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ADB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1,276,355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9926A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D9D9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4063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74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053EC8D6" w14:textId="77777777" w:rsidTr="00990FEB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19F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รวมเงินอุดหนุน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28F5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6ADF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1,420,300.88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1911B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1,305,387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C899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47B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16B6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ED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87EB341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B7D5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F3D33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FA945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1,420,300.88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1979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1,305,387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4EE1C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762B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D393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A5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109A01C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F83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รวมงานไฟฟ้าและประปา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45690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DA9F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1,420,300.88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3679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1,305,387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E8AF9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5CD3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BE6C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D81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E130339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028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งานกำจัดขยะมูลฝอยและสิ่งปฏิกูล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B46F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E77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A660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37F04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AC6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124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9A1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5FF43E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6F9B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1C4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FF30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A1C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591E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6C019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51B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05EB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9C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256243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DD58A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DCC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F340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B4A7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520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7ABA7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FF56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5E3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287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BB03DD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B8D99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7FDD3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5F70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260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F8E2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CD1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E9F3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0C78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342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25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CAE15A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40E5D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DBA8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A89B1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28BF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1191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C595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306,000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BBA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EB58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34C4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270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374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2C3637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817B5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66748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04AE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6A2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83B7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D4DE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E311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25EB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98E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E23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1E1550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CBBB1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D68D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0D765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8272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โครงการส่งเสริมและปลูกจิตสำนึกในการกำจัดขยะ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AF1F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1AC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6A2C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7F6D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C631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250F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8F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3B6251B2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740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D114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08F9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306,000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4854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E0685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061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7FCB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49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8DE5DA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4F9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55A2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448CC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306,000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D8B6A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E33B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5E33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9AC7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9ED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E7F51F8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B5DF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1134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0EAC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306,000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EF4E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ACFBE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7E8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B59A4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50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8A840DF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8A2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รวมแผนงานเคหะและชุมชน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4BD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5B7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1,726,300.88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E977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1,815,387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74F5B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326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31F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F63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E29DC51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DAC7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5F0C7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D9E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ADF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2E84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C4C5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9333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ADC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67CFB2E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5FE6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D42E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C8C6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4431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9F594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08C9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DBB7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C8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209324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CD90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E6F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1D3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D2FC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F76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19D0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437B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9907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E9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C6092B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DB33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A31D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5F1B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715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EB10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1AC45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C2E0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EA1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04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3CBC6E7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E936B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E417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DB0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EB7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3076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F70A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5293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11D4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BDE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A60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BAF02D5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E7DAD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C29E9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4A6A0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1AB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โครงการค่ายคุณธรรม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จริยธรรมต้านยาเสพติด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ประจำปีงบประมาณ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พ.ศ.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12FD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46DE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22,850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8C5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EEB5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8A4F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D93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7B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6CF416F0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CACA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474A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0A517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22,850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E3BC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C1D5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E148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06154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DC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D1A67D7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0F11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CEF6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D438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22,850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85FE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86F79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5AB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2ED36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6D3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831E9FB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E77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รวมงานบริหารทั่วไปเกี่ยวกับสร้างความเข้มแข็งของชุมชน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1B8A4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939A3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22,850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8FBEE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B10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CAA1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A631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882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98D8B31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A03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D4E8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A7B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3714C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25F9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E0F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5D1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D5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8C0FAB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21B5F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E6C1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4AF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C0D3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33BC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197B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7D34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21C4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611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732487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5EF0E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CD77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39C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1FA8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5A3B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E5F7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30A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1CC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C51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65B96E9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12B98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6512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6BB1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40F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2AB0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74F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192,120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D2EC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3.69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A3C2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38A8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199,200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14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35068E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D4186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BA06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F2F6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B70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CE5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CE1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AD47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3.48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B430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615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175,920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A9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71705A09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5DD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9317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F6E2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5B446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362,120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5BF46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C6DE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D150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375,120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C5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0B45A87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B0C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50B1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B2E6B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4A68C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362,120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A17F4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C34A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9D12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375,120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39B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A42DA4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019FF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3C0E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BEC9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F50E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078E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9B7E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F375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B920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B71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F4AF22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BD9A0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A16F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E0E7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D340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181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1581A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AAEA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AA9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07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2CE9E24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3814E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87139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6BBA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9D9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CED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B5C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EDB5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9CD7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D1F4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01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512385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9BA0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77A9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B67A0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3CF8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E6E3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67ED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D79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7350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F462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1E5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7D2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81B305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0800E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185B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B56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CC6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6A99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497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D93D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58EB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FB0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8C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401D57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196EA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B838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C674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251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3451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F54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97EE0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4A25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3FA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A0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F87835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6610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822E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3010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CF6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9B69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852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441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8531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-90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A8CB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545E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D80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07CD34B1" w14:textId="77777777" w:rsidTr="00990FEB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5C78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รวมค่าตอบแทน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83ED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4B17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D08B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57,500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89269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AEBF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5B2CB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1A2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4EC57E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6B0F7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D25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AD80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D71C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1FF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5ABF1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243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8036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F34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3F4B214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F568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AA5A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9EC6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FBA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00D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3935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9770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A41A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6A8C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71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0CCCA9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4788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5F2B9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1876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DD2D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บ้านสวย เมืองสุข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E75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F97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BEF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40CDB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FAA4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57C9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187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21704C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84437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1D12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675C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9EC6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โครงการค่ายคุณธรรม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จริยธรรมต้านยาเสพติด ประจำปีงบประมาณ พ.ศ.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FAC6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686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439C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B8DA4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A0FD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D5F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C4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77F6F5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1EA61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D5FC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4C11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F11F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โครงการค่ายเยาวชน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0C4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9ED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8100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ABD25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0CF0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3630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37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6FC0E9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DF41D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ED716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2555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7FA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โครงการจัดทำแผนพัฒนาท้องถิ่น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77F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0CE5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810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5B7F2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9834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D6C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0D1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E8F951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C896D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4F83B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7D7D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ACFC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11EA2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07A0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5A67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135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4DD2C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BCA9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332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3F0BC0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57AB7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599D5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F6EE4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FC61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โครงการฝึกอบรมด้านงานฝีมือและงานประดิษฐ์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EAE2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BF3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B12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B0E39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892D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715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363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64F4A3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697A2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7F49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2B54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C64E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โครงการฝึกอบรมอาชีพด้านการทำอาหาร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8265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3E6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9D80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A08B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5D33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4097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09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33100E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F450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68BD1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2C06F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4B84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โครงการพัฒนาคุณภาพชีวิตผู้สูงอายุและผู้พิการ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E7E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BF6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6C41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8CE4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7DBD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AF08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62,500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127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360DA2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FC807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D8902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1EC9A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2B39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โครงการพัฒนาศักยภาพและส่งเสริมอาชีพ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ตำบลสระโพนทอง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F8C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43D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B1A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81BF3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1664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DFF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AF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93FFDA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9D8F0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85450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6FC6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EF9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โครงการพัฒนาศักยภาพสตรี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11DC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F8C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B0D7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71582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F2DD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ED6B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1D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5BEF64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F2E5E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6AC0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7682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977F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โครงการส่งเสริมและปลูกจิตสำนึกในการกำจัดขยะ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CF8A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D07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4D08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41B4C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1CE7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9F1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F3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68C3B3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FB7E0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1DAF4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D9F2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AFD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โครงการสร้างเสริมสุขภาพเชิงรุกเพื่อลดภาวะคลอดก่อนกำหนด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EDCA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37C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D13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48444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FA09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FDF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52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FDCF7C3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C847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6EE5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5856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982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โครงการเสริมสร้างความรักและความอบอุ่นในครอบครัว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2D2B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A68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3506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4FEF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5212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4B8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5B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483CEF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19E4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4FD75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05ED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6B08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โครงการออกประชุมประชาคมหมู่บ้าน/ตำบล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เพื่อจัดทำแผนพัฒนาท้องถิ่น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0273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DCE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2,700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D12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40E5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A341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C30B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B8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006B5FFF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7E9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A7FD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AB145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2,700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37CE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F72B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8292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2F49F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467,500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FE5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263363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E6D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DC61C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A039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2,700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DBB38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252,500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83CD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98BC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F343C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472,500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18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A91CBA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348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92C8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1AC8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2,700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9746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614,620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8611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FDDD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FDB5F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847,620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24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1054397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E33D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769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05F0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25,550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BB5C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614,620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08E89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F87C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99E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847,620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96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397E10D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EF0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156D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DB4F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39A4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91907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12C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DDE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47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7971D60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1881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งานกีฬาและนันทนาการ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DAD9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899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7275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FDB9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0D5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F7F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2F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68B564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4ED56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C94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B57B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08A8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02E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5A02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CE76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60B5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20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576ED0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792C1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C7F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CF28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2314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8C4F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98E13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5D3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1627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5CF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6E70B2D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70376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0B43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DB0F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B69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C3D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C005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D526A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7A3F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AEEE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3D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BDFBD7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89EB1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0C133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4AF5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CE6B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โครงการแข่งขันกีฬา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4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เส้า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CB2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5202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ECF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BF0A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A153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CCD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7E5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7B9A64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73C98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08324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7D20D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18C2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โครงการแข่งขันกีฬา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เยาวชนและประชาชนต้านยาเสพติด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BA3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954D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9492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192,500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99013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15C5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09E5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71E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AA9BBD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2BBE5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31E85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AA6E0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BCD0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โครงการส่งนักกีฬาร่วมการแข่งขันกีฬาเข้าร่วมกีฬาท้องถิ่นสัมพันธ์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527C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43B3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1585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D60E5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1F80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5E4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19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21266064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782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7AAFA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B091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C01A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332,500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C6EA0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C52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CC8B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340,000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EA4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BEE459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4C91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4F7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E1D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EDB8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8485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8B44D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B9CE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0273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FB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02E26C7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EF6C9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24EC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198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วัสดุกีฬา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687D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3420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8F7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1FF9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74DE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54C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B9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4D8E957F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8157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0CDA0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149D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DCAE0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0C9D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9E7F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14BAC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729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14C6D1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9FB0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F0503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419CC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2764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422,500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5A25A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49A5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82E2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F81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90FEB" w:rsidRPr="00920C00" w14:paraId="2EBBE003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018E5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EF6B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C03E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F8A7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EE7B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BD43E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3EE7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0C9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795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D8B2DF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8DB20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36F5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32A7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099D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B27C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50A56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714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0EEA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C3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23535DE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6EC54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93145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FA4B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E13C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8E42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65E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755E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621C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BB4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E0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DEBDF7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467DB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52FA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6F52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1147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โครงการส่งเสริมการแข่งขันกีฬา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และนันทนาการนักเรียนในกลุ่มโรงเรียนตำบลสระโพนทอง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A09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EDE3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ECCB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1FD32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38C9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5D43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83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67BBF2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E9C0B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92DB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EBB4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E22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โครงการอุดหนุนการแข่งขันงาน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ศิลป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หัตถกรรมนักเรียนตำบลสระโพนทอง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E79F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AAA2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DE8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F2B2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7BFF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1C165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BBA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2CBC1A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61DC1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4547C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DF8CF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E9F6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อุดหนุนการแข่งขันกีฬากลุ่มพื้นที่การศึกษา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เขต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ตำบลสระโพนทอง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58E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24A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80FE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1725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8218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C11C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43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AC9E04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D1DD3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2173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61AF7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53CA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อุดหนุนการแข่งขันงาน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ศิลป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หัตถกรรมนักเรียนกลุ่มพื้นที่การศึกษา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เขต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ตำบลสระโพนทอง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587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CEE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507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C7EAD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8866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910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84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04F0CEAE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EC53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D171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0C76D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38564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5377E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CA2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64074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3B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A4A775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5981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1985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2347B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83AEA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D0B8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152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DC8C1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36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E7DE12D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0ED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รวมงานกีฬาและนันทนาการ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40412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10EB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17640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542,500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64A9B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EED0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6702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F7F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CC77CA3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44D6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งานศาสนาวัฒนธรรมท้องถิ่น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9F18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4DAE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FD07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FCAC8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2E4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849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BA5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BDF0D3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055B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AA2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7AA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CD2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87E9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BC2F3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BD66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BFD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0AF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051251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09A1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D45D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DE8A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43A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D3C5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40C16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95B0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6BD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A9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5792161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09737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A09E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163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43A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4BB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1B3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965A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7724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86B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7F4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0D4CFC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6647C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DD35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C7BA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FB8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โครงการจัดงานประเพณีแห่เทียนเข้าพรรษา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613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F00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AE2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4414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1C43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119C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5F5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7B58E4A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347F4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02B8A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72C8E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2A89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โครงการจัดงานสืบสาบประเพณีของไทยและท้องถิ่น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9FB0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F02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17C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E790D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D871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358A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220,000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42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9DF49D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2092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A924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DE17A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D85A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โครงการพัฒนาคุณภาพชีวิตผู้สูงอายุตำบลสระโพนทอง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D55C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05B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B990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61,900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7A65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C366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0C1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C8B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640ED7FC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10D5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0947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FF46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323E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181,900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9F03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8C51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BEAA3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37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6B8B2AC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0C85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92C41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79845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D5E8E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181,900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539DF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EBB6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C7651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BA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C4120C2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B73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รวมงานศาสนาวัฒนธรรมท้องถิ่น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765D0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DBBA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A1A03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181,900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8CB7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6C7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E151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CD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90DEC42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2818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FE3B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FF53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F23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944E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BB57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D76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29D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5BC983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2D8C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758E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AD62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7A65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5F6B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D73F9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EA37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328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A55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AC0B4A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27D3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8F4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08EC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3391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239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EEEB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1B2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FBA9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DB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77AE574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DE0C3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871BE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748A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B550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910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8875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FBD55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3425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3F8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7B0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4DAB8F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57D39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5CAE0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8C431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6A45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โครงการส่งเสริมและสืบสานตำนานสาวบ้านแต้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AA4E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4CD7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2C2E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0547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68DC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9447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30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343633C8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792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C0363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EC1F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930D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7E139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202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F95E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D5D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40FD011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D4C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20C5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346F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A2503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EBC4E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E1F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41DB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87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54B904B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E0D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รวมงานวิชาการวางแผนและส่งเสริมการท่องเที่ยว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58C00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CB5C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B6EE2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DAC31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AB49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6F45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928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855E86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B6B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รวมแผนงานการศาสนา วัฒนธรรม และนันทนาการ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680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8342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857C0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724,400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F3294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351E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93F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95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D7CB1AE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13B1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4B7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BA57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658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85F93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76FB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51E5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A4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3117091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92D7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1EC1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C3C7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7E3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7A985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256C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7299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786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4911A6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1835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C08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100E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D78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8E3D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F8BF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8D93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1E2C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D7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269F0E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AEF08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E68B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365F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B34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8E4F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839B9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49F8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82C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73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77403D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4C6A9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A13EF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9D1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20B7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359,400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EF9A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379,320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D17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433,560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73DEB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117.24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2CE8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A84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941,880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08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F511FC4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C4A9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9FA00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BEB9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9C3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439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C27A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19DA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AA0B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537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80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654176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3CA1B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1562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7ADF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3A9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DCBB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C03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CD28D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403F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7ED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FCC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56D48D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121AB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96B71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ACF6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4CC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148,800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A5D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186,430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2A5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299,760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92971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-43.88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BD61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08CF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168,240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A9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4B8985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8FFBC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B9F5E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C64A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D650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10,620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9B7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8,027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E65B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7050A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3F61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470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B56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0A4AEC49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8627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A595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560,820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60FF5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615,777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30503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799,320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8172B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ACD8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4C190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1,224,120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D8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ED55C18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759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1356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560,820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E79C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615,777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6B62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799,320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A3CD0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D080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295B1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1,224,120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7E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05C5A8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3AAB7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07DD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7C4B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2A21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1C8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10C5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A21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25A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2E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3DD128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0978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3C4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65D0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C113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E2B6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72D00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3615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9A3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9E8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33C9C63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1CFC0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FD150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C4C6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C520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4AA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EC0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27963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9E39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BFEA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2E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1F9005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C51C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D76E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AB71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4907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76C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EAA2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1D8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58,350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E4F6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8CE3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C991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C3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B14A33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8DA6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3F00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1188A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49B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AE5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64B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4101A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9611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ED8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0B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259C63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C710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D131A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AB9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CB1D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FDF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D9E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2413E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CE12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5A9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E6F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46AF8C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158F2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20E7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CD5E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5671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4AE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0BC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705F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7829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90A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B3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58A3E4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D7AA2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A7D0F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0981E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96E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ADB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ADB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A29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107C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6952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464C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3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449B1330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4105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74D9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CA52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CB203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65,350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A078A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2B81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9CB45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C51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30420B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3BF58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5F9E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0FA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6E7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3D8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36A1D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C67A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0B59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AEA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09B2726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685F6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20D87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D5C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512D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1D9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2BF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B21FD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CF3D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467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3A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7EB0DA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DB63E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94A5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A1FB7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985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649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A9B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046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6EEA6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354C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804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E5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875C0F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77257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E44A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00554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5810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ค่าจ้างออกแบบ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4C9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9B4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BB6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303,164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D264F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82AC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CEB7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9E7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5475475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79F66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EE28A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97B3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88E7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E99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8A3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E795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478A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5B3C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9E9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7E56BE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7FF68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2173B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60B8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2E6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ค่าใช้จ่ายเดินทางไปราชการ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F500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4,192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DE8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6B6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D011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496A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5A56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DEA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EC3D35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6988D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B24BC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1134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AC4D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ค่าใช้จ่ายเดินทางไปราชการ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E2B9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A541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9885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4161F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5.26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7A56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06EF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468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C9B6AE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8EF8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EB047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184EE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8F5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ค่าลงทะเบียนค่าธรรมเนียมหรือค่าใช้จ่ายในทำนองเดียวกันที่เรียกชื่ออย่างอื่น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4BE7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AC66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B011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6694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1FF2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5E22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65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0F20CC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5FE17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58DCF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1773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7A5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24,500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204A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09EC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812,090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C70A7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-87.69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86ED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1D7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BA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2C333898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E1E5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2D13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28,692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64EA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2,550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886B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1,154,254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86C87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57E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83BB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B5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1C099D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0EF1A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8F2E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C39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5CCD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F63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5AC2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A3B6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65D6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F09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3DFB679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DBA38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1D4FA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4A86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C89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1,175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C5B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30,810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D90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6B15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4DBF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6AB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BC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5CA0A9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C21F5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382BE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865A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F93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49,824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8CF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74,509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39E0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88,000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D324C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-65.91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6A7D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253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7C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9FFB42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0444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D41E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E398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1931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133,420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573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46,900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58B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ABB8C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-83.7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D137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0C6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AE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2D4BFE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AF3D5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D138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1770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0B4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28,630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9C10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29,750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B002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65DF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D3A3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E8F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99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30A63C9F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20B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04BC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213,049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BBC40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181,969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5D3FB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317,000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62AFF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578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DBD5D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F6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D3B021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70651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23E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362C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0140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E085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020F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02A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EE1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28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6921A2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CB120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7E83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04A8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845A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425D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CF9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38E3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DFC0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A2A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A6A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23BDB8FF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126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1E88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6E7D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C0A05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D3CEB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D592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4138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CE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3DA2B90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EDF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80718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241,741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8F83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184,519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BF7DB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1,536,604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471BF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8B2F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C583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FE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6C222C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C5DC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137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DFAC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AB1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B37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6E5F1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39C5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1E0B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ADC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29FAAB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BC04D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214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B0B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311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5055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3A1D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4AF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0924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CA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15BA339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6531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1E7CD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8779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ครุภัณฑ์ยานพาหนะและขนส่ง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F83E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46F1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793D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4F4C9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9FA2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E4DC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F00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D9A6978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5A8CD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9CB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546A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A1C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รถยนต์ส่วนกลาง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br/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รถบรรทุก (ดีเซล) ขนาด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ตัน ขับเคลื่อน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ล้อ ปริมาตรกระบอกสูบไม่ต่ำกว่า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2,400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ซีซี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893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5940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DC87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FFB97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C0F2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F53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850,000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24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D30E2B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CD084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C40E1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CA6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7CD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0CF5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E7F3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942A2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17EE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DEC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195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D21FA9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7664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00B40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0794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3C2D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โครงการจัดซื้อเครื่องคอมพิวเตอร์ตั้งโตะ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70B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758D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8DC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014F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0453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B46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99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705C0B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9812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FC65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D11C8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0515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จัดซื้อเครื่องคอมพิวเตอร์ตั้งโต๊ะ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E535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F584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9FC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602A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1E78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C70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B0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4F66AAF4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BF7F8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8D38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B530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07BD2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F0F8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B9C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0A6D1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BD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24630DD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93D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677F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9DB2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CD6E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2108A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5639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DD32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F07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939FA24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D53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รวมงานบริหารทั่วไปเกี่ยวกับอุตสาหกรรมและการโยธา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1848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825,561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973F8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800,296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6CAD7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2,358,924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480B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249E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3989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2,587,120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36C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299FDFF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DFC3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งานก่อสร้าง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27CB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82A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5BE9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6E60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77B6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59B7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2DD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499041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B2139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7C1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4DB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8A19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D16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F709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4526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B4B7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A1C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28E625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3EA8D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F38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E30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8B73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92A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93E7D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27FD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F5F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2F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08A65E7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5F88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FD1D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B2F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ค่าก่อสร้างสิ่งสาธารณูปการ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B2C3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C93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AB4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0DBE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C979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101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164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979E1F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8399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B151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9456E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6296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ก่อสร้างทางระบายน้ำคอนกรีตเสริมเหล็ก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ลำห้วยพันลำ 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FB7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ABEF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D8C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228,000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3805F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92DD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086F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A73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5039B1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F8E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5DA04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DA6E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CD3A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9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042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3EF0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295,000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4F6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F6E66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16B0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50B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FF9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631519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61C8B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5F503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94CE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E8E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บ้านพีพวย 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174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4E1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ABCA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23F7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9247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89E5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DA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82B69B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1397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AB939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49B48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EE95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11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บ้านโนนทัน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เริ่มจากที่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lastRenderedPageBreak/>
              <w:t>นา นางสมบัติ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ลานศึก-ที่นานางทองไหล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พันธ์ยาง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9BF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6C9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8E38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9D06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4157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94E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317,000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5D0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94DAC1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82E38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6064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07D88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A748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บ้านพันลำ สายทางไปเมรุ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555F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F559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38D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4776B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1186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0FD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317,000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72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075118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D0841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9337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E90C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0B0D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บ้านสระโพนทอง สายทางคลองชลประทาน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0DA2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91D0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C674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21A8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8A92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D574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241,000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BB5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0E8EE1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2E844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951A3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1A9C7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0A8A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บ้านโนนส้มโฮง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3672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87A5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A202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159,000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50CC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E346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E5D3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E1F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36DA37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03B48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30E7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31A2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5466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บ้านโพธิ์ เริ่มจากที่ดินนายนพคุณ 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โส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ส้มกบ - ที่ดินนายปราโม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ช์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แก้วสุริยวง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ศ์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A8E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216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A62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C1C21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EC0D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900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5D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E27EA7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2552A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E036D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A3D6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BBFE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11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บ้านโนนทัน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ตำบลสระโพนทอง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E26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3B2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299,000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260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F20F3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DDCB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8188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4BD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867CD1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5AFC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994ED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72CF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A8D5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บ้านโนนฆ้อง เริ่มจากที่ดินนางสุธรรม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ซ้ายหนองขาม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-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วัดบ้านโนนฆ้อง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D205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E8C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E6E9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048E4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2752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5710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286,000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C5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CD001F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3420A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D6A2E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3557A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FAD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5 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บ้านส้มกบ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2A01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3590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C66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347,000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CD8B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2000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78E9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26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14:paraId="28B8273C" w14:textId="77777777" w:rsidTr="00B5435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2"/>
          <w:wBefore w:w="2924" w:type="dxa"/>
          <w:wAfter w:w="1964" w:type="dxa"/>
          <w:trHeight w:val="100"/>
        </w:trPr>
        <w:tc>
          <w:tcPr>
            <w:tcW w:w="9229" w:type="dxa"/>
            <w:gridSpan w:val="10"/>
          </w:tcPr>
          <w:p w14:paraId="4701BCE3" w14:textId="77777777" w:rsidR="00B54354" w:rsidRDefault="00B54354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228DAE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E81D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CED63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FDE76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272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8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บ้านพีพวย เริ่มบ้านนาย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lastRenderedPageBreak/>
              <w:t>สุดตา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บุราณ - บ้านนายอนงค์ พง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ษ์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สุพรรณ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AA79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B4D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5E5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9F33B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F679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504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94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210693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6355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D0C0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83CA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455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โครงการก่อสร้างถนนคอนกรีตเสริมเหล็กภายในหมู่บ้าน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 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652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6868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213,510.1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3245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55BB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429A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FAC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2E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9CC9BE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A0E1C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02931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D1C6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CD57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โครงการก่อสร้างถนนคอนกรีตเสริมเหล็กสายทางบ้านนายบุญน้อม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จิตรอำไพ (ตอนที่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70AA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FA3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213,000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C87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5DAB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983D8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CDC2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81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22F56C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8578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7398E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BDD3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93A1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โครงการก่อสร้างถนนคอนกรีตเสริมเหล็กสายบ้านนางกองพันธ์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ฦาชา(ช่วงที่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702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B1A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181,781.92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4F04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717F7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31B1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34A0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AE0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704561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21A2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5C6E2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FA32D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C70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โครงการก่อสร้างถนนคอนกรีตเสริมเหล็กสายบ้านนายวันนา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เพ็งพูน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B037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0168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125,000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C813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6635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31ED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41F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31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2905F7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6854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6D556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734D9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400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โครงการก่อสร้างถนนคอนกรีตเสริมเหล็กสายบ้านนายสุนทร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ยาขามป้อม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บ้านโนนฆ้อง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0AB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3B3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327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157,000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501A3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B716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B1F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58C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5A5B07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AABA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C99C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7B3B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A32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โครงการก่อสร้างท่อลอดเหลี่ยมคอนกรีตเสริมเหล็ก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ลำห้วยหามแห 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10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บ้านส้มกบ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142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7119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A3F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301C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5552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159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CF9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C29831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6FB28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21A5A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DD27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2256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โครงการก่อสร้างทางระบายน้ำ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ข้างคลองชลประทาน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2E0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88B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179,500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F534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DBD4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11F7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0C6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FA0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2C1F95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966F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322F5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4DE03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0454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โครงการก่อสร้างทางระบายน้ำ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10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บ้านส้มกบ เริ่ม บ้านนางบุญมี ภิญโญยาง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-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นายไฮ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นาส้มกบ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E625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FDAF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FAE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BD6C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8BBF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F63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64A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E192F88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877D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95F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39D6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289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โครงการก่อสร้างทางระบายน้ำ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บ้านสระโพนทอง จำนวน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ข้าง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เริ่มถนนทางหลวง ชย.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4005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59C9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49EC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BF6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9D0E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0F96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CEAE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160,000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EE9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3210B8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413B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A0786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36BE3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CE8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โครงการก่อสร้างทางระบายน้ำ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5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บ้านส้มกบ เริ่มสายบ้านนางขันทอง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ศรีเมืองกลาง -ศาลปู่ตาผ้าขาว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194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55E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416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27486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0A00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D92B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551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06DB66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C349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D934B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C8B7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86A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โครงการก่อสร้างทางระบายน้ำคอนกรีตเสริมเหล็ก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7 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บ้านหนองคู ตำบลสระโพนทอง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3F3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91C6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377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76B30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EECA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8DBA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306,000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05C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739CB5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FA703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AFEB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D898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5C33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โครงการก่อสร้างฝายชะลอน้ำ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ชนิดรถยนต์ผ่านได้ บ้านพีพวย 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FDB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3A6C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1D7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F1374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199A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0316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E3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C3A25C2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3A4E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EED16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E4A46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3D58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โครงการก่อสร้างฝายชะลอน้ำ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ชนิดรถยนต์ผ่านได้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บ้านโนนโก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A3EBF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064F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DD90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388,000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8AD8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357B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9F3C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1E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7B8E2E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C748F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45E14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E01C3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71F0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โครงการก่อสร้างร่องระบายน้ำคอนกรีตเสริมเหล็ก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ตอนที่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8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E4C0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66A8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415,000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17E4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D7583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F322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4FB8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7A2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8FCF26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E631A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0BBD2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64EA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3351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โครงการก่อสร้างร่องระบายน้ำคอนกรีตเสริมเหล็ก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8A98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C180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179,000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28D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B4C3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F6E1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F56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26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B948B4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EBCD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404BE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AC0BE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229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โครงการก่อสร้างระบบกระจายเสียงประจำหมู่บ้าน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10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F0E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678F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65,000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BBFF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30934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F63F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9B0C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6E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E6C911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AF7C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5980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2AC8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1A0F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โครงการก่อสร้างอาคารสำนักงานองค์การบริหารส่วนตำบลสระโพนทอง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A03F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716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2FB9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3,024,000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CB658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33F1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92F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08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181B51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06FD3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2DFD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7075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E14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โครงการแก้ไขปัญหาภัยแล้ง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ติดตั้งแผงโซล่า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เซล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 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บ้านโพธิ์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64C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F7D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486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202,000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B786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A261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4938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90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49DF9F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0E06D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29D9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9A1A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F3D8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โครงการแก้ไขปัญหาระบบประปาหมู่บ้าน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8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บ้านพีพวย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9650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57B5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A4C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7DEF9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CFE9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EFF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2B1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D6B51C5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8AF55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F39D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F19B8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82C3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โครงการเทถนนคอนกรีตเสริมเหล็กยกระดับพื้นทางเข้าหมู่บ้าน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5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บ้านส้มกบ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4E6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97E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8F8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208,500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ACB50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A35B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CB6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3B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518D31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2CD4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EC750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53062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FFA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โครงการปรับปรุงถนนเข้าสู่พื้นที่การเกษตรลงหินคลุก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ตอนที่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บ้านพันลำ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F912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FAE2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9D29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211,700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A171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B482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D1E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00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E5C18C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684B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2204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1E86B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2B8F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โครงการปรับปรุงถนนเข้าสู่พื้นที่การเกษตรลงหินคลุก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9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บ้านโนนมะเยา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F25F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031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05A8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1CC79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2366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D4C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4B5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56524B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2F71E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3226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F161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4659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โครงการปรับปรุงถนนเข้าสู่พื้นที่การเกษตรลงหินคลุก(ตอนที่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1)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บ้านโพธิ์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9885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0B7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38BF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92,500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FE2C0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C989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760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9BE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6B1E40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3E6FF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5A88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238BA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199C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โครงการปรับปรุงถนนเข้าสู่พื้นที่การเกษตรลงหินคลุกสายที่นานางละเอียด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งอนภูเขียว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บ้านโนนฆ้อง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62B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752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366E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97,000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9F1A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82D9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8F4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A7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0FD223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8650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D52F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9A281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20A3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โครงการปรับปรุงฝารางระบายน้ำ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บ้านโนนทัน 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FFC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DB1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6D7B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488,000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7DC64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D040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0B07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FEA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8E916C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15887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2229A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A5E5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7ED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โครงการปรับปรุงภูมิทัศน์ศูนย์พัฒนาเด็กเล็กตำบลสระโพนทอง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6F6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BB1C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F64C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39DF1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0430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957C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A2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4C68A3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1CAA9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CA115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081B4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C845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โครงการปรับปรุงระบบประปาหมู่บ้าน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7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บ้านหนองคู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D9A9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0EB1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8002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9B1C2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4F12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3E98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34F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5E9AE9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B08F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75A54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38D9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C5F3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โครงการเสริมผิวจราจรหินคลุก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ถนนเพื่อการเกษตรบ้านหนองคู 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D3D4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5DD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9EE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F454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045A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C56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05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922699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DC0EC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30CBE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0B394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23DC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โครงการเสริมผิว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แอสฟัลต์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คอนกรีต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บ้านส้มกบ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7D5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584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0ABA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65016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4867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680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69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18A3BFF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38B8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0F50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3B2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ค่าก่อสร้างสิ่งสาธารณูปโภค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038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DC70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9815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B364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B063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AEA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FE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BD6F62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2C87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4B4F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3C506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54DD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proofErr w:type="gram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.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โครงการปรับปรุงซ่อมแซมระบบประปาพร้อมวางท่อส่งน้ำ</w:t>
            </w:r>
            <w:proofErr w:type="gram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12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บ้านโนนส้มโฮง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91E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C7C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FAA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C8AF4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8F5C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AD6D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21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BBA846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AEE2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41C27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CE90C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4B6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โครงการก่อสร้างคลองส่งน้ำเพื่อการเกษตร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ตอนที่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12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F8EB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1B19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366,000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66B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76E9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C80C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4F7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20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88ED8C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7769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2557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A5E1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6EB6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เส้น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โนนทัน-ท่าช้างคล้อง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11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บ้านโนนทัน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11BF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BAF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20F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34995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A57D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7F14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F5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5A24B7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1EE06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9372E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AD186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E48F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เขตชลประทาน 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5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บ้านส้มกบ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1F6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304,000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91D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CA3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49FF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3B49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31B8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153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51293C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3584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372FC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31048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7154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จากที่ดินนาย สุนทร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ทองพันลำ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7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บ้านหนองคู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7BF5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3A30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20F2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DBE2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A619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EEE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FD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59FA70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BB25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AD0A5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7284A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699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ซอยบ้าน นายหนู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หอมระหัด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7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บ้านหนองคู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BF09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198,000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9749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ADD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B377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AD89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32F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D8B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DFFB6A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D729A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66E14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DC942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C09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บริเวณ บ้านนาง นาง เสี้ยมแหลม 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บ้านพันลำ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422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189,000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B9A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04E5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5969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0425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D0C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992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F28F2D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0EE8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02188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73FC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499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สู่พื้นที่การเกษตร 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9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บ้านโนนมะเยา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3947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410,000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2FD9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715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E39B7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F4D0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A5B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E75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8CC12F1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F804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FCFB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61CB1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949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โครงการก่อสร้างถนนสู่พื้นที่การเกษตรพร้อม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ทางระบายน้ำ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บ้านสระโพนทอง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6E33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8662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443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55FBD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A78E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C6E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CC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E6142D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F77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86FCD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9EE3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9A6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โครงการก่อสร้างร่องระบายน้ำคอนกรีตเสริมเหล็ก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พร้อมฝาปิด 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8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บ้านพีพวย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AF4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119,000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A876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8A5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0146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DE71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869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FA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F02FD3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4D3B4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E79CE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7B5E3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9B64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โครงการก่อสร้างร่องระบายน้ำภายในหมู่บ้าน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3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จุด 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บ้านสระโพนทอง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27CE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343,000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EDC8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FC1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0E62A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A9EA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5DA5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1B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075DAF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B94C3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AD07D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1359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77BC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โครงการขุดลอกร่องระบายน้ำในหมู่บ้าน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บ้านสระโพนทอง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3AD3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34,500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9455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5E8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25406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5646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A60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ED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6A1E5C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5EADE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41F47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4B93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595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โครงการขุดลอกร่องระบายน้ำในหมู่บ้าน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11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บ้านโนนทัน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465A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68,000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CB45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F9DC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241D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D516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99A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A9D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E47A9E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F8545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C75F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9AFA3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E0B0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โครงการจ้างเหมาติดตั้ง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ปั้ม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สูบน้ำ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บ้านพีพวย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955A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86A5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3A6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C861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56BF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1C022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56,000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669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D66C0C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4F06D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C58D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D98C4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661F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โครงการจ้างเหมาติดตั้งแผงโซลาเซลล์พร้อมปั๊มสูบน้ำ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6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บ้านโนนโก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4A38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7768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09FD7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4EA15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F726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481F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197,000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602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6FCE16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FF917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7CCBD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A5AF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145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โครงการจ้างเหมาติดตั้งแผงโซลาเซลล์พร้อมปั๊มสูบน้ำ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5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บ้านส้มกบ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2867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DE9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45A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108C7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91A2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D261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197,000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E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0A9D0E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5F455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F310A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D3143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C30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โครงการจ้างเหมาติดตั้งแผงโซลาเซลล์พร้อมปั๊มสูบน้ำ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10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บ้านส้มกบ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7A96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B3C0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A76F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12B1D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CF28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0D6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3B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026232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C0D95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5E656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65CE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E196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โครงการติดตั้งแผงโซล่า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เซล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ระบบประปาหมู่บ้าน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6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12F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6ED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3B1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C043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CCE1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C09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DB4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330668E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1F87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9E2EC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74E1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542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โครงการปรับปรุงซ่อมแซมถนนคอนกรีตเสริมเหล็กในหมู่บ้าน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8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บ้านพีพวย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EA9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73,000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A29B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EEF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89824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8F40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7A86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95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F08925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DB355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9A50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FDEFD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627C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โครงการปรับปรุงถนนพื้นที่การเกษตร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บ้านโนนฆ้อง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FD0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64A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C88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5EF8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E44E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5AD9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DC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529E61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210E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B05CB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E0D1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4EA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โครงการปรับปรุงถนนพื้นที่การเกษตร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หินคลุก) 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5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ส้มกบ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51F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128,000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255E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5D1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9EE5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6821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A4A3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AB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326BCE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6D7D0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61C8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619C8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F575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โครงการปรับปรุงถนนพื้นที่ทางการเกษตร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บ้านพันลำ โดยทำการลงหินคลุก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66C1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206,000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D6C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866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10D5E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BEAC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A633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A15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866F53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29E77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A2DD7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16C8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7EEF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โครงการปรับปรุงถนนพื้นที่ทางการเกษตร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หินคลุก) 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10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บ้านส้มกบ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7E2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206,000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BA22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9A73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61918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97F2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FC61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792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4D9726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D99C4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D98E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F9D7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916B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โครงการปรับปรุงถนนพื้นที่ทางการเกษตร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หินคลุก) 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11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บ้านโนนทัน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8D8D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107,000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4C8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C940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B85E6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BAC8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5A51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F6C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E2E26BB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06B1E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E3FEF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B993A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2A83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โครงการปรับปรุงผิวจราจร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แอส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ฟัล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ติก)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บ้านโนนฆ้อง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D10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265,000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FAC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4A6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B417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B08B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A6B1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14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9D47FD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90C5D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020D1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BCF23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5E18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โครงการปรับปรุงผิวจราจร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แอส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ฟัล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ติก) 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10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บ้านส้มกบ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AE4C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230,000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8224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7D2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1673F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BBB5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F1F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4C6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73484B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38FBD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229C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CC98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799D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เงินชดเชยสัญญาแบบปรับราคาได้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ค่า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K)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4D71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31,851.59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C8A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6BE0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95E5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B8EE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513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0C5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537842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D48C5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19BFD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1CF8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37D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81E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E59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4B4E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E271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E0C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82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8E3CEB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D6600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2FCB4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966CF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EF1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โครงการปรับปรุงถนนเข้าสู่พื้นที่การเกษตร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ช่วงที่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3)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48D8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70DB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55DB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4875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D581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982D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211,000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17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F68BDE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7E8A1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846A0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E34D1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0D2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โครงการปรับปรุงถนนเข้าสู่พื้นที่การเกษตร(หินคลุก)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EE7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946D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00E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BD425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73BB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A4D6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EFD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3EC654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4A4CF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7777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06AA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790D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โครงการปรับปรุงถนนเข้าสู่พื้นที่การเกษตร(หินคลุก)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9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D10C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884D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137,000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E20C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5D29E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C976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8E4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17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6D1C4B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F725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58E50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57A0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F6FD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โครงการปรับปรุงถนนเข้าสู่พื้นที่การเกษตรลงหินคลุก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ตอนที่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362F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7F3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42,800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B921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40BD9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65B5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BF5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526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E6C0B8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7524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F9E84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50D76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3EA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โครงการปรับปรุงถนนเข้าสู่พื้นที่การเกษตรลงหินคลุก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ตอนที่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8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บ้านพีพวย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ตำบลสระโพนทอง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65B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3E7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F1386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0DD4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9D9B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3586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211,000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C7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126F0E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03AE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42EC3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6D83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CE0E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โครงการปรับปรุงถนนเข้าสู่พื้นที่การเกษตรลงหินคลุก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D5B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6DB4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214,000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701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D307A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9DA40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6AC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4A5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425A5E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F4AD1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A0A5F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0BDC6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450C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โครงการปรับปรุงถนนเข้าสู่พื้นที่การเกษตรลงหินคลุกหมู่ที่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C0D4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649F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257,000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055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1FC3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9B11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FB242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EE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DB3800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5AECD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3D68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D1446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B2CD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10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บ้านส้มกบ จำนวน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สาย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                                       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สายที่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สายบ้านนายภู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กอบัว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สายที่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สายบ้านส้มกบ -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ตำบลบ้านบัว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512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82C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BF3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2F56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7846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F844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E4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83D697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43FE1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78696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6FE66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736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โครงการปรับปรุงถนนคอนกรีตเสริมเหล็ก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8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บ้านพีพวย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เริ่มสายบ้านพีพวย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-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ตำบลบ้านบัว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3EC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4F3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5A0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0EAAB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894A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BF1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6A1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B65942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0319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0469B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5936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ABC0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โครงการปรับปรุงทางระบายน้ำ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9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บ้านโนนมะเยา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B779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78DA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344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F3BE0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D8BC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903F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52C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93D9C8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F14E1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4CE1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6D36B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91D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โครงการปรับปรุงพื้นที่การเกษตรลงหินคลุก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ตอนที่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6 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00CA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25FB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85,500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F1C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8951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5A35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7BA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1E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A080BD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AA5BF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967DF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6BAD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F8EE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โครงการปรับปรุงพื้นที่สาธารณะประโยชน์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8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97F2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073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198,000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26E4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FCDE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1A0F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8AE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042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88CF9B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BB98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C9829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A432D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0888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โครงการปรับปรุงร่องระบายน้ำในหมู่บ้าน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366A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628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294,000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3FF3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E1B4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EE05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160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23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0DE097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3E71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D678B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E1BF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BB5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โครงการปรับปรุงร่องระบายน้ำภายในหมู่บ้าน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5 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0B5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570E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322,000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83DD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48E2E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59F8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6795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54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E1F7B8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1CFBC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F314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748F3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739E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โครงการปรับปรุงระบบกระจายเสียงประจำหมู่บ้าน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41A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2D91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65,000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F41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DEF5E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B52A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F17C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125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340003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D2E7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1268D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4C54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63B02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โครงการปรับปรุงระบบกระจายเสียงประจำหมู่บ้าน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5  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921F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875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65,000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D53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018B1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29EC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2A1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1C5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F0FDC1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541A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8BDA1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3A345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5D56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โครงการปรับปรุงระบบประปาหมู่บ้าน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12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บ้านโนนส้มโฮง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993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844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A41E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EA6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625B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2AF7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167,000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EA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A512F0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7AC9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94E6B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640FA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9B91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โครงการปรับปรุงระบบประะปาหมู่บ้าน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F44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4FBB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8401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6F92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8217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9A1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18C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030344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865FC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16657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0256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ค่าชดเชยสัญญาแบบปรับราคาได้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ค่า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K)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8CFA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2A8F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8ABC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73A7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AACCF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43B1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D76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4BCC88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535C6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0D44A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03F1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ค่าชดเชยสัญญาแบบปรับราคาได้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ค่า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K)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24A6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DF9F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C1B4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6042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A4C9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937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43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0D76BCF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65964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439E6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1FAEA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B239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ค่าชดเชยสัญญาแบบปรับราคาได้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K) (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ค่าก่อสร้างสิ่งสาธารณูปโภคและสาธารณูปการ)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12E3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811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BF4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55DA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5CC3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768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CF4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5D870639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B99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7910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3,702,351.59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7C24D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4,762,092.02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9F555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7,680,700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995A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2D12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5F8E5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4,339,000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045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7CFE413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68E4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8CFD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3,702,351.59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F5650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4,762,092.02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319CC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7,680,700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5852F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38AF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A64F1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4,339,000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E64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2C56FA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6D5B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AC2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B04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C19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48AB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5BBC6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8389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03CB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317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DA7B95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598BC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3FB8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63B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7DBF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FB28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B0132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B5E2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938E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75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31AA5EE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7E088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1B3A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3176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6C4B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617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C9D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B7976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9396B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C8B4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C8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5A1C23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08607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6ABD0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E2AE1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DFF4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อุดหนุนการประปาส่วนภูมิภาคอำเภอหนองบัวแดง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611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192,200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D0B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4B8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C9D2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8682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020E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AA5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61175B37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3807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84CEB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192,200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FC23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EF410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9DD70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FC1C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CA922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340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72C8C66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349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EF5C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192,200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BB57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172B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DB5BC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BC04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EC0A0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BAA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AE74325" w14:textId="77777777" w:rsidTr="00990FEB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324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รวมงานก่อสร้าง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5B28C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3,894,551.59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38C95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4,762,092.02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90038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7,680,700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E49A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B906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DFBA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4,339,000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91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DD132D9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7E3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รวมแผนงานอุตสาหกรรมและการโยธา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2635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4,720,112.59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AA35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5,562,388.02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89E5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10,039,624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B02F5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45F5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969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6,926,120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E8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85AB6F2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8809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แผนงานการเกษตร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98E2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E2B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630C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0B0F0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D32D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39EF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738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7E3545B1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92A0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งานส่งเสริมการเกษตร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E5B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4214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E86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34FC7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55B6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095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46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C40001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BF89F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BB91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89F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3183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440A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A054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74DB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CA73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C51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9B075D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4FF67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F7FD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8F7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EAA6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AED7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561E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982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781E9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441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09E4B94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A544C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4D11F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5F72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6B01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F1D6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8D7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01D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73A1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2C78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317,520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082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EF985A7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A574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69745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13D8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2D4B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734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3A33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A9A9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C441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C31C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2B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A3C509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892A7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2EE6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C843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950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220,320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1F32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228,960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9B12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238,200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5DEF6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4.03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6DC4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E363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247,800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9C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40BBA9E8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C25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606F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220,320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9B369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228,960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891EB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238,200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6CE5C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7776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6BA2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607,320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8F0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67CB45E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20E8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A37A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220,320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96C2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228,960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B9E1C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238,200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1707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5F6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2D4C7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607,320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322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991073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206ED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7F44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35C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BB02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0D97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F4D27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3B570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6970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18E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BFE74E5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CEDD1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057F5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33C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C37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83F6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C3FE5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25AB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E7D3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67F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21B56D2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D768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BFCC6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0A9A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8AA7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1097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54A2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4AF3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0BD61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E08E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725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61D7811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29EF7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D4E18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DCD9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EEFB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EF84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794F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BCAA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18,527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191EF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59E1C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F4A6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132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362D82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94126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928DF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C744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588D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F205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8254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CA40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EFAD2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90DF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FDF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76332E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0AFC3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7B0F6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B475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C119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CCBC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1F13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2FFB7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DC88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309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17F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24C648F6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A4BAA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98B63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931BE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1F7B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8C60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2BEC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1CF0B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4C81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CEBC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DAA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0F1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64682176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9BE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4DDDA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3DA7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53F83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23,527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67440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8C05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E7AB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6F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09B977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D8A2E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F4F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C7A5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E6F3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0D646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D0971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0E32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7704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A86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42A07709" w14:textId="77777777" w:rsidTr="00B54354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0E897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BCA74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8FB6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2286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53D9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927A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E2B1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3E71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5332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11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A5447D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0374A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9E0E9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A2A95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783C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7A8B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111A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F404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D2EE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9A234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05FC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730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A44825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55698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BD8E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22ABE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A187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ค่าโฆษณาและเผยแพร่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922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525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AD0C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C0B4C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565A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9ACA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8B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DAAECF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4A0C8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CFF36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9BE9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075B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12B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03A3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658C9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07E4A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99E2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D3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5262073D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5292B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D2F9B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C240F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2FD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ค่าเดินทางไปราชการ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9B2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D59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F691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9ECDB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6370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9C9B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E7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1ED76578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BC9C5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C6354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F7D5A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CCBCF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ค่าลงทะเบียนค่าธรรมเนียมหรือค่าใช้จ่ายในทำนองเดียวกันที่เรียกชื่ออย่างอื่น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B14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B81A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8CB3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67D83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E7F69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AB94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FB1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69245DD9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5C645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823CD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64D8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D078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โครงการส่งเสริมการเรียนรู้ตามแนวปรัชญาเศรษฐกิจพอเพียง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5EF8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1E33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63C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F36DB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-29.91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46196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0B78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399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39FAFF54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3141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1364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C36F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618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FD32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4AFE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5DDD6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2BA9D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DF3D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AB5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7FC7EED9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20C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4AA75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03B42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23822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239,000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4401C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52E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DC4E3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168,000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0D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3D0E8D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22ED5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7519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299F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8D5A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9EB8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1D247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C7FD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1EF5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B7D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069DA92F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81CC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9B0454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1F05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E34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F35D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0E9D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26F50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30247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B5DD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11A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43FB1930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70131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98465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F8FA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628C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5FAA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18,630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CEB2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14EF0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-90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2FFE3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F9C9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B00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0A2945FE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225D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71CBE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A7EB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18,630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0383F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EB7A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951C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246A9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B8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34B2427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EC46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71F7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352B7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19,080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D1173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272,527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74B8E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55B0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E27D8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774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06102A33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6D6F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รวมงานส่งเสริมการเกษตร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60AF2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220,320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2CF9B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248,040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75777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510,727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74E5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DCDC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EC813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787,320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1C1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54C87D18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F8E7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93DF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A817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6C67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08C19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66E3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F9AC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EFB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243A3CEA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73DE4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249F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C673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084B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F60B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6EA50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DAEEC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C622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85BB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F6864D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3F98A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0089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7A05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E141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6DB2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22449A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EB530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69EC59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DA1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4354" w:rsidRPr="00920C00" w14:paraId="7E7C3C85" w14:textId="77777777" w:rsidTr="00990FEB">
        <w:trPr>
          <w:trHeight w:val="408"/>
        </w:trPr>
        <w:tc>
          <w:tcPr>
            <w:tcW w:w="341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F0C7C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2CB79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C12B2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6044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F6B9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052F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5C451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28DDE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995EA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1BA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6E5CFDC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2AAC8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28CA2D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E0D6D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E122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"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ท้องถิ่นไทย รวมใจ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ภั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กด</w:t>
            </w:r>
            <w:proofErr w:type="spellStart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ิ์</w:t>
            </w:r>
            <w:proofErr w:type="spellEnd"/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 รักพื้นที่สีเขียว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"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B305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97E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99D8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0C180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1DCC5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F357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835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54354" w:rsidRPr="00920C00" w14:paraId="76EEB0D3" w14:textId="77777777" w:rsidTr="00B54354">
        <w:trPr>
          <w:trHeight w:val="408"/>
        </w:trPr>
        <w:tc>
          <w:tcPr>
            <w:tcW w:w="3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6425A7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0565E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2296B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D083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โครงการอนุรักษ์พันธุกรรมพืช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อันเนื่องมาจากพระราชดำริ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09A4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BFC3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6F8E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6,475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27C7F4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208.88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EB628" w14:textId="77777777" w:rsidR="00920C00" w:rsidRPr="00920C00" w:rsidRDefault="00920C00" w:rsidP="00920C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EE03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927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20C00" w:rsidRPr="00920C00" w14:paraId="4C47CC73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2877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12A60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7872A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D319CE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26,475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91D9F8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3A24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5698C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C93C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6EA3E583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B46D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58C77A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E9371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F22CF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26,475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B2E20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5330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D283E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2D41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1790FFE9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8B6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รวมงานสิ่งแวดล้อมและทรัพยากรธรรมชาติ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7597E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51D04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AF758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26,475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3C980E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22D06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A6142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CEE6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48027A65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64385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รวมแผนงานการเกษตร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90FCB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220,320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FCDB8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248,940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3BFB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537,202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CDDDD1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35FB5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B993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827,320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B38F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C00" w:rsidRPr="00920C00" w14:paraId="3B26C614" w14:textId="77777777" w:rsidTr="00B54354">
        <w:trPr>
          <w:trHeight w:val="408"/>
        </w:trPr>
        <w:tc>
          <w:tcPr>
            <w:tcW w:w="405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21E61DD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รวมทุกแผนงาน</w:t>
            </w:r>
          </w:p>
        </w:tc>
        <w:tc>
          <w:tcPr>
            <w:tcW w:w="13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D27B7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46,723,336.98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095572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50,033,339.69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FD893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62,256,400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C447EF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86F13" w14:textId="77777777" w:rsidR="00920C00" w:rsidRPr="00920C00" w:rsidRDefault="00920C00" w:rsidP="00920C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9D7D0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20C0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0AF9" w14:textId="77777777" w:rsidR="00920C00" w:rsidRPr="00920C00" w:rsidRDefault="00920C00" w:rsidP="00920C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47C6B46F" w14:textId="77777777" w:rsidR="00990FEB" w:rsidRDefault="00990FEB" w:rsidP="002562DA">
      <w:pPr>
        <w:spacing w:line="480" w:lineRule="auto"/>
        <w:rPr>
          <w:rFonts w:ascii="TH Sarabun New" w:hAnsi="TH Sarabun New" w:cs="TH Sarabun New"/>
          <w:b/>
          <w:bCs/>
          <w:sz w:val="44"/>
          <w:szCs w:val="44"/>
          <w:cs/>
        </w:rPr>
      </w:pPr>
    </w:p>
    <w:p w14:paraId="75EA3824" w14:textId="3578A707" w:rsidR="00AB1097" w:rsidRDefault="00AB1097" w:rsidP="002562DA">
      <w:pPr>
        <w:spacing w:line="480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14:paraId="70AC8B63" w14:textId="266C389F" w:rsidR="00AB1097" w:rsidRDefault="00AB1097" w:rsidP="002562DA">
      <w:pPr>
        <w:spacing w:line="480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14:paraId="20C4F5B8" w14:textId="3F135209" w:rsidR="00AB1097" w:rsidRDefault="00AB1097" w:rsidP="002562DA">
      <w:pPr>
        <w:spacing w:line="480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14:paraId="35307D11" w14:textId="77777777" w:rsidR="00AB1097" w:rsidRDefault="00AB1097" w:rsidP="00AB1097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sectPr w:rsidR="00AB1097" w:rsidSect="0018019D">
          <w:pgSz w:w="15840" w:h="12240" w:orient="landscape"/>
          <w:pgMar w:top="1701" w:right="1418" w:bottom="1134" w:left="1418" w:header="709" w:footer="709" w:gutter="0"/>
          <w:cols w:space="708"/>
          <w:docGrid w:linePitch="360"/>
        </w:sect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772"/>
        <w:gridCol w:w="811"/>
        <w:gridCol w:w="1173"/>
        <w:gridCol w:w="607"/>
      </w:tblGrid>
      <w:tr w:rsidR="00521232" w:rsidRPr="00521232" w14:paraId="497AC3EA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781D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E1F6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69E2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D6CA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DDE2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499,947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0E48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6B2B1D0B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AB17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5EFD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5F3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6F06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2A20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F8A6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499,947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E49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FB4D47F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6302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2E78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8A39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F21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FB60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6D13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4AD9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3C532ACD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8E70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3B7A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A7AA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F6C6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E4CD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จัดซื้อแผงโซล่า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เซล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18.7 KW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พร้อมติดตั้ง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6880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D700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499,947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F7D3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916D7A3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DDE8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DC12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790D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B7CB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D3E3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7CE6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เพื่อจ่ายเป็นค่าจัดซื้อแผงโซล่า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เซล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18.7 KW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พร้อมติดตั้ง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หลังคาโรงจอดรถศูนย์พัฒนาเด็กเล็กตำบลสระ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โพนทองหรือบริเวณที่เหมาะสมเพื่อใช้ในการผลิตกระแสไฟฟ้าจากพลังงานแสงอาทิตย์สำหรับใช้ใน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ช่วยประหยัดค่าไฟไม่ปล่อย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CO2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ช่วยลดโลกร้อน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ลดการเกิดมลพิษ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ชุดๆ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499,947 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499,947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เป็นครุภัณฑ์ที่ไม่มีกำหนดไว้ในบัญชีมาตรฐานครุภัณฑ์ของหน่วยงานรัฐ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 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22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2552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57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6B8E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18F6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72F8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2FA0C3D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B5C5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30E9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3702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3467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30E1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2,559,200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3E1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4718C0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42F8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AD0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CC5D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FD2E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BC2E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454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2,559,200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C811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612A7D4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5AA4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64F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C34E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6201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ADA1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D913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934F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253C5A1B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224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6C8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4D28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E59D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884A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โครงการส่งเสริมกิจกรรมการแข่งขันกีฬานักเรียนตำบลสระโพนทอง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62A3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EBCF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393D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879E1CE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988F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8265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319A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B7A1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802E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4080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เพื่อจ่ายเป็นเงินอุดหนุนการแข่งขันกีฬากลุ่มพื้นที่การศึกษา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เขต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ในการแข่งขันกีฬาในกลุ่มพื้นที่การศึกษา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เขต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ตำบลสระโพนทองและศูนย์พัฒนาเด็กเล็กตำบลสระโพนทอง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แก้ไขเพิ่มเติม(ฉบับที่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1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4993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57E9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67F9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28BD10BD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871C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1C63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286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D656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93CC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อุดหนุนโครงการแข่งขันงาน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หัตถกรรมนักเรียนตำบลสระโพนทอง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C5B0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D0E1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3179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D8D0B0F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7F96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8B17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D57E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331A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4DEF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A508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เพื่อจ่ายเป็นเงินอุดหนุนสำหรับโรงเรียนในเขตพื้นที่ตำบลสระโพนทอง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ประถมศึกษาชัยภูมิ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เขต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ในการแข่งขันงาน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หัตถกรรมนักเรียนตำบลสระโพนทองกลุ่มพื้นที่การศึกษา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เขต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ตำบลสระโพนทองและศูนย์พัฒนาเด็กเล็กตำบลสระโพนทอง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แก้ไขเพิ่มเติม(ฉบับที่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1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0D8D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C4D2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7E9B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B400C0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1D8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FD78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B355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9735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9ACD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อุดหนุนโครงการอาหารกลางวันให้กับโรงเรียนสังกัดสำนักงานขั้นพื้นฐานในเขตตำบลสระโพนทอง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77ED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A627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2,439,200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1387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B79C642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9C6C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A90A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C863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6290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0AFB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28FF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อุดหนุนอาหารกลางวันให้กับโรงเรียนสังกัดสำนักงานขั้นพื้นฐานในเขตตำบลสระโพนทอง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proofErr w:type="spellStart"/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อุดหนุนโรงเรียนสนับสนุนค่าใช้จ่ายการบริหารสถานศึกษา(อาหารกลางวัน)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2,439,200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เพื่อจ่ายเป็นค่าอาหารกลางวันสำหรับเด็กนักเรียนสังกัด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503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จำนวนเงิน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540,000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โรงเรียนบ้านโพธิ์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จำนวนเงิน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554,400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โรงเรียนบ้านหนองคู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จำนวนเงิน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307,800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โรงเรียนบ้านส้มกบ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จำนวนเงิน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664,000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โรงเรียนบ้านพีพวย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จำนวนเงิน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372,600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แก้ไขเพิ่มเติม(ฉบับที่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0816.2/5537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23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4750  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AF52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C29B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8588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717EB9B0" w14:textId="77777777" w:rsidTr="00521232">
        <w:trPr>
          <w:trHeight w:val="36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8BE5" w14:textId="77777777" w:rsidR="00521232" w:rsidRPr="00521232" w:rsidRDefault="00521232" w:rsidP="005212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521232" w:rsidRPr="00521232" w14:paraId="65C9A6E3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68B8D" w14:textId="77777777" w:rsidR="00521232" w:rsidRPr="00521232" w:rsidRDefault="00521232" w:rsidP="005212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686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5280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C953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1,110,960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6398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E3207DB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4512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ABE6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66E5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2CE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C5E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669,960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ED73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03B4D2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437F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4160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D40A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68FD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96CB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B67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669,960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0FB7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B8290BE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BE45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33A7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6B9C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2CDC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C4E9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0AD4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467,160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4919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8D345B2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7B40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2236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5A68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236D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E15D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7D29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รวมถึงเลื่อนขั้นเงินเดือนประจำปีให้แก่พนักงานองค์การบริหารส่วนท้องถิ่นตามแผนอัตรากำลังสามปี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2567 - 2569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782D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42A1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0352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3ABA064E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5B08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165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FE5A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99CD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2E34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53E2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F576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80BB871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0B50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DAD7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401C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5D3F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170F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6889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เพื่อจ่ายเป็นเงินเงินเพิ่มต่างๆของข้าราชการ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หรือพนักงานส่วนท้องถิ่นที่มีสิทธิได้รับตามกฎหมายกำหนด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เป็นไปตามแผนอัตรากำลังสามปี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2567–2569)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ขององค์การบริหารส่วนตำบลสระโพนทอง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30E2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2CD6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EBD2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35BB9B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FAC2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B491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03F7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07E8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3760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4F61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1A5A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511059F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0DCC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3823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70E0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1578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6B9D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DB7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เพื่อจ่ายเป็นเงินประจำตำแหน่งพนักงานส่วนท้องถิ่น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เป็นไปตามแผนอัตรากำลังสามปี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2567–2569)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ขององค์การบริหารส่วนตำบลสระโพนทอง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3C34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6BE2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AA03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6E854FBE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15B9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4480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B7AE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795C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A28F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3848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112,800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0B46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BD14C0B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1300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D184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9F09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F36D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8484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7B22E" w14:textId="77777777" w:rsidR="00521232" w:rsidRDefault="00521232" w:rsidP="00521232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ตามแผนอัตรากำลังสามปี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2567 - 2569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proofErr w:type="gramEnd"/>
          </w:p>
          <w:p w14:paraId="370981AB" w14:textId="72A8CB99" w:rsidR="00521232" w:rsidRPr="00521232" w:rsidRDefault="00521232" w:rsidP="00521232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047A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A876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A105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34BCE20C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F208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0CA4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C750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1B38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222A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8596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9A99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E51ADE4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8C36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DD0A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9E53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B4D5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1EA3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2953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เพื่อจ่ายเป็นเงินเพิ่มการครองชีพชั่วคราวสำหรับพนักงานจ้างตามภารกิจและพนักงานจ้างทั่วไป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ท้องถิ่นลูกจ้างและพนักงานจ้างขององค์กรปกครองส่วนท้องถิ่นได้รับเงินเพิ่มการครองชีพชั่วครา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เป็นไปตามแผนอัตรากำลังสามปี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2567–2569)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ขององค์การบริหารส่วนตำบลสระโพนทอง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283D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9BA4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C45E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F785DFC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8E60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EAC4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52B0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0FE6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C216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201,000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A63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6BE9FFE7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A4EA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77EA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1E84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8434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90A8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69951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86F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7D2046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B22C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1E87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FCB3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AAD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BD9F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5D85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91B8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31F8879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FBD0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3BF0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4A20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88D4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0D97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3DA6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เพื่อจ่ายเป็นเงินตอบแทนการปฏิบัติงานนอกเวลาราชการให้กับพนักงานส่วนท้องถิ่น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และพนักงานจ้างที่ได้รับอนุมัติให้ปฏิบัติหน้าที่นอกเวลาราชการปกติ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วันหยุดราชการ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มาก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เบิกจ่ายเงินตอบแทนการปฏิบัติงานนอก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DE33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30B0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BC98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DC9297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385E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4401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B780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8EEA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7458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3C20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7934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2C3EB5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86F9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673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CA84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F9D3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EBAB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CFA3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892C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3CA7F6B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7EC3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55F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6CA3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8FE7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61A0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25F3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C33A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7342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0EC1088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06F6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F4AC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4147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1520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5812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D47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เพื่อจ่ายเป็นค่ารายจ่ายเพื่อให้ได้มาซึ่งบริการต่างๆ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ค่าจ้างเหมาบริหารต่างๆ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และเผยแพร่ประชาสัมพันธ์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โรงมหรสพ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ค่าจัดทำเอกสาร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ประชาสัมพันธ์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หรือสิ่งพิมพ์)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ค่าจ้างออกแบบ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ค่ารับรองแบบ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ค่าจ้างทนายความ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ค่าจ้างผู้เชียวชาญบัญชี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ค่าจ้างปรับปรุงโดเมน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website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ค่าจ้างแรงงานราษฎรกรณีดำเนินเอง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ป้ายชื่อสำนักงาน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หรือป้ายอื่นๆ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ที่ไม่มีลักษณะเป็นสิ่งก่อสร้าง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ค่าติดตั้งไฟฟ้าเพื่อใช้ในราชการ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ตามรูปแบบและการจำแนกประเภทรายรับ-รายจ่ายประจำปีขององค์กรปกครองส่วนท้องถิ่น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เรื่องหลักเกณฑ์การดำเนินการจ้างเอกชน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และการเบิกจ่ายค่าจ้างเหมาบริการขององค์กรปกครองส่วนท้องถิ่น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D936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D5BB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37DC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5B1B9F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30CD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9ED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D940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5401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880E1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51F5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114A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01F38C33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7D8C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006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E01C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81C1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B946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8DD4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EC16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EF5A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F36928A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6234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4D8E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0F80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8A2B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68BA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8BC0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2D02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95AE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1938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317DC0FD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09DC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FAB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8591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F1D9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762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ค่าลงทะเบียนค่าธรรมเนียมหรือค่าใช้จ่ายในทำนองเดียวกันที่เรียกชื่ออย่างอื่น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7A9A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3822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58F0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FD72B13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1668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720D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46D4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09F5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DE47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34A0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สระโพนทองไม่ได้เป็นหน่วยงานจัดฝึกอบรมเองและมีความจำเป็นต้องส่งเจ้าหน้าที่องค์การบริหารส่วนตำบลสระโพนทองเข้าร่วมการฝึกอบรมกับหน่วยงานอื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ว่าด้วยค่าใช้จ่ายในการฝึกอบรมและเข้ารับการฝึกอบรมของเจ้าหน้าที่ท้องถิ่น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AE3D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3F3B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9A54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2AF6CF3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C696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50ED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B68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4447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3354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02A3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0E4D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F1FF240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827A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7089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2570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1D29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521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DE4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สระโพนทองให้สามารถใช้งานได้ตามปก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2EE5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D51B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4035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6EBFF70B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D411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6EB6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1C12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B12B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B66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7183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128,000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8891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994E7A2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54A1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95B1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8FE7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E50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D60F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D9D4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7737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B34635C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6F81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738D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D087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BA8E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CA6A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30A1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เพื่อจ่ายเป็นเงินค่าวัสดุสำนักงานเช่นกระดาษ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สิงพิมพ์ที่ได้จากการซื้อ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–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827D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D687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DF67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12A6701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4822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14EA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369F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5B20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C7DD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4177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4135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B013C30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6A50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6D23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C6B4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CDCC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DE76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2331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เพื่อจ่ายเป็นเงินค่าวัสดุเชื้อเพลิงและหล่อลื่น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น้ำมันเกียร์ฯลฯ(กองสาธารณสุขฯ)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–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F557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FB5F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398F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D79CC67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D73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2B09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D94B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97C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EC95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002C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747C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46259AD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351D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7E82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1A60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AA16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DA31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65A35" w14:textId="77777777" w:rsidR="00521232" w:rsidRPr="00521232" w:rsidRDefault="00521232" w:rsidP="00521232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ค่าจัดซื้อยากำจัดยุง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18,000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เพื่อจ่ายเป็นค่าจัดซื้อยากำจัดยุง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เพื่อใช้เป็นส่วนผสมการฉีดพ่นยุงลายไม่ให้แพร่พันธุ์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และควบคุมไข้เลือดออก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ขวดๆละ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1,200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18,000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ค่าจัดซื้อค่าเวชภัณฑ์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40,000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เพื่อจ่ายเป็นค่าจัดซื้อค่าเวชภัณฑ์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ที่ใช้ในการป้องกันโรคติดต่อ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เจลล้างมือ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ถุงมือยางหรือหนัง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ผ้าปิดปากหรือผ้าปิดจมูก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รองเท้ายางหุ้มส้นสูงใต้เข่า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รองเท้าบู๊ท)หรือเสื้อกันฝน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เปลหามคนไข้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สำลี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ผ้าพันแผล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แอลกอฮอล์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ออกซิเจน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ที่สำหรับงาน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เกี่ยวกับรถกู้ชีพ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EMS)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และงานอื่นที่เกี่ยวกับค่าเวชภัณฑ์ฯลฯ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2565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F8D9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736F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37CA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39053931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72C7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E3A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6E19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8738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50BF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9ABB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E991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638C1148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FDB1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5472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8047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09D9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A07C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AB3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เพื่อจ่ายเป็นเงินค่าวัสดุคอมพิวเตอร์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หมึกเครื่องพิมพ์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แผ่นดิสก์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โปรแกรมและอื่นๆที่เกี่ยวข้องกับคอมพิวเตอร์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–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E367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CAEB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6F4D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24BD0574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D8F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24A9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C07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9BE1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DB52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B28E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79BCC5A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6FD5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105E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B99C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8312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88C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9AA5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98AB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5C0EC1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B56C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E334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293E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0954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AA90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2E67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FCE7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33DD6C01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E438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1D16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B7FB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E54E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3D8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เงินอุดหนุนสำหรับการดำเนินงานตามแนวทางโครงการพระราชดำริ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1E19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89E3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C87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BEFCCA8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5413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3FFE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CEC6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5063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BBEE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6407" w14:textId="77777777" w:rsidR="00521232" w:rsidRPr="00521232" w:rsidRDefault="00521232" w:rsidP="00521232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เพื่อจ่ายเป็นเงินอุดหนุนสำหรับการดำเนินโครงการพระราชดำริด้านสาธารณสุขฯ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เพื่ออุดหนุนให้กับหมู่บ้านแห่งละ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20,000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หมู่บ้าน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240,000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2549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พระราชกฤษฎีกาว่าด้วยหลักเกณฑ์และวิธีการบริหารกิจการบ้านเมืองที่ดี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ซักซ้อมแนวทางปฏิบัติตาม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2124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การจัดสรรงบประมาณรายจ่ายประจำปีงบประมาณ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งบเงินอุดหนุน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8336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93F4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E45F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70BBFA97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406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223B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189E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391D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699,812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EF72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68F614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95CE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CFE7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B66F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9C0A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FFBD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699,812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C492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EE252A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3507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81C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9910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817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C11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25E8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2473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68EF8778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9DCC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7D82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AF39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F583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7516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BA59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BF69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7F942C52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029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990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0552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323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3E99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ค่าตอบแทนอาสาสมัครบริบาลท้องถิ่น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4E56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165F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10AB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FB24943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547F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5AFA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0A86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9789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43EC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83C4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เพื่อจ่ายเป็นค่าตอบแทนอาสาสมัครบริบาลท้องถิ่น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เพื่อในการดูแลผู้สูงอายุที่มีภาวะพึ่งพิงในระยะยาว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ผู้พิการช่วยเหลือตัวเองไม่ได้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อัตราๆละ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120,000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อาสาสมัครบริบาลท้องถิ่นขององค์กรปกครองส่วนท้องถิ่นและการเบิกค่าใช้จ่า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0803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2318 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DDC7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0A00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8B0C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64C968D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651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EC28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8580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4FE5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759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148B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579,812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E824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2BFE12C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7C1A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947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514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0BA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D07B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DC45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2BED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7E66D650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E2F2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A5C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FBF1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33E8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2CB6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34DF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30B7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BD56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244AB01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8ABA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F0C5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99FE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743C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0A07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9717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เพื่อจ่ายเป็นค่าจ้างเหมาบริการบุคคลที่ปฏิบัติกู้ภัยฉุกเฉิน(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EMS)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ประจำรถกู้ชีพ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เพื่ออกช่วยเหลือผู้ป่วยฉุกเฉินผู้ได้รับบาดเจ็บจากอุบัติเหตุหรือเหตุอื่น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เป็นไปตามประกาศสถาบันการแพทย์ฉุกเฉินแห่งชาติ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เรื่องหลักเกณฑ์การสนับสนุนการดำเนินงานและบริหารจัดการระบบการแพทย์ฉุกเฉินท้องถิ่น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0891/658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2553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2826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2553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3861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2103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1BEF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7C51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03E5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3B48563F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13AE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E6FC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35C1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1CC8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04AE1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592E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1507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3DBEB72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7C2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2EF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ABB4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F952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A6E8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โครงการเฝ้าระวังป้องกันและควบคุมโรคติดเชื้อไวรัสโค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2019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038E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4689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E0F5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646D48C6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4F80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C32D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6ECB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52D4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71FD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D382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เพื่อจ่ายเป็นค่าใช้จ่ายตามโครงการเฝ้าระวังป้องกันและควบคุมโรคติดเชื้อไวรัสโค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2019 (COVID19)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เพื่อดำเนินการที่เกี่ยวกับกิจกรรม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กิจกรรมให้ความรู้ในการป้องกันโรคระบาดไวรัสโค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2019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หรือกิจกรรมป้องกันรณรงค์ป้องกันฯ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หรือสนับสนุนดำเนินการจัดหา/จัดชื้อวัสดุอุปกรณ์ป้องกันหรือการติดเชื้อไวรัสโค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2019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เป็นไปตามระเบียบกระทรวงการคลัง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ว่าด้วยค่าใช้จ่ายในการจัดซื้อจัดจ้างและการบริหารพัสดุภาครัฐ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0CB5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4F2B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1105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194E82D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CC5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FB7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030F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25B2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0AE1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โครงการรณรงค์ป้องกันโรคไข้เลือดออก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3223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44F8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AD23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AFD950C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E07D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F6A2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7D95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9DEF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B3CB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4042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เพื่อจ่ายเป็นค่าใช้จ่ายในการดำเนินการตามโครงการรณรงค์ป้องกันโรคไข้เลือดออก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ป้ายรณรงค์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รวมถึงค่าใช้จ่ายอื่นๆที่จำเป็นและเกี่ยวข้องในการดำเนินโครงการฯ(กองสาธารณสุขฯ)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F37C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CE78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AEC0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39F87B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B25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6A52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A9D4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1DF3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D93C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คนปลอดภัยจากพิษสุนัขบ้า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A2B3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9414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36,510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A78F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0E11D13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5D46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2C00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E688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CA03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A448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C8E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เพื่อจ่ายเป็นค่าจัดซื้อวัคซีนและอุปกรณ์ในการจัดตามโครงการสัตว์ปลอดโรค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คนปลอดภัยจากพิษสุนัขบ้า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เป็นการขับเคลื่อนตามปนิธานศาสตราจารย์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ดร.สมเด็จพระเจ้าลูกเธอเจ้าฟ้าจุฬาภรณ์วลัย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ลักษณ์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เพื่อป้องกันและควบคุมโรคพิษสุนัขบ้า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ที่ขึ้นทะเบียนไว้กับองค์การบริหารส่วนตำบลสระโพนทอง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1,217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0801.5/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2072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5147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59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E57C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A205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6B81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4BAF7CD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5502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F969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11D2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9775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4AB6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โครงการสำรวจข้อมูลจำนวนและขึ้นทะเบียนสัตว์ตามโครงการสัตว์ปลอดดโคคนปลอดภัยจากโรคพิษสุนัขบ้า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FB9D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8AAB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7,302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A313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73AEC6F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5779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883E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96F1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893D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C4C9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2FA2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สำรวจข้อมูลสัตว์และขึ้นทะเบียนสัตว์ตามโครงการสำรวจข้อมูลจำนวนสัตว์และขึ้นทะเบียนสัตว์ตามโครงการสัตว์ปลอดโรคคนปลอดภัยจากพิศสุนัขบ้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ตามปณิธานศาสตราจารย์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ดร.สมเด็จพระเจ้าลูกเธอเจ้าฟ้าจุฬาภรณ์วลัยลักษณ์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จำนวนหมา/แมว/ที่ขึ้นทะเบียนกับองค์การบริหารส่วนตำบลสระโพนทอง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0801.5/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2561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0801.5/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2072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0801.5/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4052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เป็นไปตามหนังสือกรมส่งเสริมการปกครองส่วนท้องถิ่นด่วนมาก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827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59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34D9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5304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A5FD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2288E4C8" w14:textId="77777777" w:rsidTr="00521232">
        <w:trPr>
          <w:trHeight w:val="36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D1C71" w14:textId="77777777" w:rsidR="00521232" w:rsidRPr="00521232" w:rsidRDefault="00521232" w:rsidP="005212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521232" w:rsidRPr="00521232" w14:paraId="64CB71B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D9C4D" w14:textId="77777777" w:rsidR="00521232" w:rsidRPr="00521232" w:rsidRDefault="00521232" w:rsidP="005212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2396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0C89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CD83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557,520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0BEF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A38F840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6146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AF1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20E4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9819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787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359,520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066E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46B60BE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6F8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BEC2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E968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1085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9D45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B6D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359,520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76C1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9C153E3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B022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EAE0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6C87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3E3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FCA2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AE04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317,520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BFBA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6E855BA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C03B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7F5B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A9D6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5B1D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55AA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2A92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รวมถึงเลื่อนขั้นเงินเดือนประจำปีให้แก่พนักงานองค์การบริหารส่วนส่วนท้องถิ่น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ตามแผนอัตรากำลังสามปี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2567 - 2569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1299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67F6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310C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3B9004CC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7E7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9500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1051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D6C0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5D0D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A680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6BCA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E130D15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4CD7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A3EE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B9EA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3116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FDCA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02D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เพื่อจ่ายเป็นเงินประจำตำแหน่งพนักงานส่วนท้องถิ่น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เป็นไปตามแผนอัตรากำลังสามปี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ขององค์การบริหารส่วนตำบลสระโพนทอง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4913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4601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6721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22C05E3F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9B1E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B0A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A94B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8041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2831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198,000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CDC6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493603B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4FE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259E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F34C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9866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6B0E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E704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23,000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546A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EF2CF6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FBE2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ECEC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CF1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83F3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DA14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1168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93A6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4A0D2A5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B3C4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3F01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E981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CABB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4D97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440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เพื่อจ่ายเป็นเงินตอบแทนการปฏิบัติงานนอกเวลาราชการให้กับพนักงานส่วนท้องถิ่น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และพนักงานจ้างที่ได้รับอนุมัติให้ปฏิบัติหน้าที่นอกเวลาราชการปกติ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วันหยุดราชการ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8C6C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EE07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702B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27ED6EF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DD07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26A5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6B65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F0C6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C174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6B8D1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D0D9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34236E08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8657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878F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6730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9E3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9FA9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0756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51A3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B2DA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9770077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1073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FA34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8894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74D8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4DFC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723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ผู้บริหารท้องถิ่น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ข้าราชการ/พนักงาน/ลูกจ้างประจำ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ผู้ได้รับบำนาญปกติ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ที่มีสิทธิได้(กองสวัสดิการสังคม)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หนังสือกรมบัญชีกลาง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0422.3/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1013 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4522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F862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ADF7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B826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16A4F91B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9948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484F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EDEB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CF2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2A9C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7BBC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C0A5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7B095C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4A5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0C02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1B0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F64A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4B3C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1CF1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220C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0B9D875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F26E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4081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73F9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F202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251A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3AF2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2BD6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8597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256FE85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E15B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3995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DAD1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1E2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F8D1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3A947" w14:textId="77777777" w:rsidR="00521232" w:rsidRPr="00521232" w:rsidRDefault="00521232" w:rsidP="00521232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เพื่อจ่ายเป็นค่ารายจ่ายเพื่อให้ได้มาซึ่งบริการต่างๆ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ค่าจ้างเหมาบริหารต่างๆ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และเผยแพร่ประชาสัมพันธ์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โรงมหรสพ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ค่าจัดทำเอกสาร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ประชาสัมพันธ์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หรือสิ่งพิมพ์)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ค่าจ้างออกแบบ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ค่ารับรองแบบ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ค่าจ้างทนายความ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ค่าจ้างผู้เชียวชาญบัญชี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ค่าจ้างปรับปรุงโดเมน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website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ค่าจ้างแรงงานราษฎรกรณีดำเนินเอง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ป้ายชื่อสำนักงาน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หรือป้ายอื่นๆ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ที่ไม่มีลักษณะเป็นสิ่งก่อสร้าง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ค่าติดตั้งไฟฟ้าเพื่อใช้ในราชการ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ตามรูปแบบและการจำแนกประเภทรายรับ-รายจ่ายประจำปีขององค์กรปกครองส่วนท้องถิ่น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การดำเนินการจ้างเอกชนและการเบิกจ่ายค่าจ้างเหมาบริการ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1FC6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D060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D627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06DEB08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EE9E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A4C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1FF5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DDFF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6A85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479E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66A0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23708E5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41A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8D8B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FBDC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0B89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53F6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ค่าเดินทางไปราชการ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E637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B325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6E01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73F185B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1058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E042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22C8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3012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FDB0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1AB3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29F4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4F3A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53D5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4A76C6AB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4E8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F40F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5A1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5197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DC0D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ค่าลงทะเบียนค่าธรรมเนียมหรือค่าใช้จ่ายในทำนองเดียวกันที่เรียกชื่ออย่างอื่น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AF7A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C9B4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F226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EC397BC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0696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7B79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AA6F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3674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D249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2B2D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สระโพนทองไม่ได้เป็นหน่วยงานจัดฝึกอบรมเองและมีความจำเป็นต้องส่งเจ้าหน้าที่องค์การบริหารส่วนตำบลสระโพนทองเข้าร่วมการฝึกอบรมกับหน่วยงานอื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ว่าด้วยค่าใช้จ่ายในการฝึกอบรมและเข้ารับการฝึกอบรมของเจ้าหน้าที่ท้องถิ่น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3BC1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3C45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F9BA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41A2F100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0CC0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F31D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8833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DAB9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D2F5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D711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7AB4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3364C81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472E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8E2F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79F1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A69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9F76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3F5C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สระโพนทองให้สามารถใช้งานได้ตามปก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83C8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6656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CE4E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B2F136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1E1D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651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686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B9FC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D2CA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78FB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2038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6BFAC8D8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7F2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2FD7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2B99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5A26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4222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E4E9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9C15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676B88F7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8070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3258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2D76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D4DF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529F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7C0C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เพื่อจ่ายเป็นเงินค่าวัสดุสำนักงานเช่นกระดาษ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สิงพิมพ์ที่ได้จากการซื้อ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–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B2FD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62E4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A535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23647FE4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2689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2275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B217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EF62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5BA4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8825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D70F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E7D813D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B098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A10C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2A91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DA86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34C1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BF1B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เพื่อจ่ายเป็นเงินค่าจัดชื้อวัสดุก่อสร้าง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ที่ใช้ในการซ่อมแซมที่อยู่อาศัยให้กับประชาชนผู้ด้อยโอกาส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ผู้ยากไร้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ผู้พิการหรือผู้ยากจน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ให้มีที่อยู่อาศัยอย่างมั่นคง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ตามโครงการบ้านประชารัฐ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ช่วยเหลือประชาชนตามอำนาจหน้าที่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5CD8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9B2A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7232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7A0EE1E1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3DFC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586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4F90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24F5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9C51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B256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79C2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D3E49D7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C60C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9D62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9C64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7598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3109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09505" w14:textId="77777777" w:rsidR="00521232" w:rsidRPr="00521232" w:rsidRDefault="00521232" w:rsidP="00521232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เพื่อจ่ายเป็นเงินค่าวัสดุคอมพิวเตอร์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หมึกเครื่องพิมพ์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แผ่นดิสก์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โปรแกรมและอื่นๆที่เกี่ยวข้องกับคอมพิวเตอร์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–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1E00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CF05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C49F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8BF3B96" w14:textId="77777777" w:rsidTr="00521232">
        <w:trPr>
          <w:trHeight w:val="36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3B764" w14:textId="77777777" w:rsidR="00521232" w:rsidRPr="00521232" w:rsidRDefault="00521232" w:rsidP="005212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521232" w:rsidRPr="00521232" w14:paraId="4073B8F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DD58A" w14:textId="77777777" w:rsidR="00521232" w:rsidRPr="00521232" w:rsidRDefault="00521232" w:rsidP="005212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5E62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A2F0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B958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468C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75ED84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B911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92B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D75C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44B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7943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FDB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64A9B6D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C2AD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414B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B29D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FE40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BEE1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7A0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BA66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10E4D7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9637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98EE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C9A5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92A9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46EF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136A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B288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007B5580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E64E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3001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72F1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9E0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5CC8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539E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B365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0E69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4E238BC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BC1C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5C49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2A26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D936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C1B1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8F71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แรงงานจัดเก็บและขยะมูลฝอยที่ทิ้งจากบ้านเรือนประชาชนพื้นที่ตำบลนำไปทิ้งในสถานที่ทิ้งพร้อมกำจัดขย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ดูแลสถานที่เก็บขยะให้สะอาดเรียบร้อยฯลฯ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พระราชบัญญัติรักษาความสะอาดและความเป็นระเบียบเรียบร้อยของบ้านเมือง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และที่แก้ไขเพิ่มเติม(ฉบับที่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4206 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2054 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4129 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2563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860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6086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2565 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0810.8/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2566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B534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7315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CF9A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6109D3EE" w14:textId="77777777" w:rsidTr="00521232">
        <w:trPr>
          <w:trHeight w:val="36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75F8F" w14:textId="77777777" w:rsidR="00521232" w:rsidRPr="00521232" w:rsidRDefault="00521232" w:rsidP="005212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แผนงานสร้างความเข้มแข็งของชุมชน</w:t>
            </w:r>
          </w:p>
        </w:tc>
      </w:tr>
      <w:tr w:rsidR="00521232" w:rsidRPr="00521232" w14:paraId="156188D2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42947" w14:textId="77777777" w:rsidR="00521232" w:rsidRPr="00521232" w:rsidRDefault="00521232" w:rsidP="005212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05E2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83A4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C6A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847,620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0EC9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0ECAB78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A8E9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D40C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BBB4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DA06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0C14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375,120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2A90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3FF42E7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B00B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782C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1411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B1B0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7ED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6A06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375,120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5306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61BF18B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5D1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94D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3EE5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C8C6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40A3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99B6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199,200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C999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AE55358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E3F3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C9D3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723B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1DEE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0F90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EC8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รวมถึงเลื่อนขั้นเงินเดือนประจำปีให้แก่พนักงานส่วนท้องถิ่น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ตามแผนอัตรากำลังสามปี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2567 - 2569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475C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6DD1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D4D2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9E4C13A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B14B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6575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2956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A6B9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EF55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626B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175,920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8828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26CBAE8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5806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C8B7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F6B7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9704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5C77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1C80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ตามแผนอัตรากำลังสามปี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2567 - 2569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32C9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2E00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9E68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1DE567E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1A2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7ACD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E063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298C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C91F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472,500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91F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A66C10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016B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048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1776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55E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F7FC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678C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F83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DF08B8F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8225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9C2D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563A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D404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6F31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8FF1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EFCA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3FF4657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6B97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55C1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A22F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B37D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A071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F3BA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เพื่อจ่ายเป็นเงินตอบแทนการปฏิบัติงานนอกเวลาราชการให้กับพนักงานส่วนท้องถิ่น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และพนักงานจ้างที่ได้รับอนุมัติให้ปฏิบัติหน้าที่นอกเวลาราชการปกติ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วันหยุดราชการ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เบิกจ่ายเงินตอบแทนการปฏิบัติงานนอกเวลาราชการขององค์กรปกครองส่วนท้องถิ่น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11D6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21C8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C9F7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3A27ABC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A5FD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3B4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D146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409C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7319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7419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BBA3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0565112F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B5A1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BC50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2588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A718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337D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30CF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597A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8C54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B622665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0EA2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2B45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DBBA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5098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A5BE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37B3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ผู้บริหารท้องถิ่น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ข้าราชการ/พนักงาน/ลูกจ้างประจำ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ผู้ได้รับบำนาญปกติ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หนังสือกรมบัญชีกลาง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0422.3/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ประเภทและอัตราเงินบำรุงการศึกษาและค่าเล่าเรียน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1013 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การเบิกเงิน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สวัสดิการเกี่ยวกับการศึกษาบุตร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4522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ประเภทและอัตราเงินบำรุงการศึกษาและค่าเล่าเรียน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หรือหนังสือสั่งการต่าง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9BFF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67DA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EA94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1DE0C61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7E3B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769B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D4D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FE2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AC5F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90CD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467,500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F515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89A8973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EC0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B48B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1BC2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CAB3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2396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0C9A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5166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5689DC2B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7D48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1DB8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057C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4904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F36C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บ้านสวย เมืองสุข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635D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CF52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6279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310B9EF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0315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0C62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E4B7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2E74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F8C1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D835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"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บ้านสวยเมืองสุข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"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เพื่อดูแลรักษาความสะอาด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ความเป็นระเบียบเรียบร้อยในเขตตำบลสระโพนทอง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และบริเวณที่ทำการสำนักงานองค์การบริหารส่วนตำบลสระโพนทอง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บริเวณต่างๆที่อยู่ในความรับผิดชอบขององค์การบริหารส่วนตำบลสระโพนทอง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รวมถึงค่าใช้จ่ายอื่นๆที่จำเป็นและเกี่ยวข้องในการดำเนินโครงการฯ(กองสาธารณสุขฯ)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เป็นไปตามระเบียบกระทรวงการคลัง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ว่าด้วยการจัดซื้อจัดจ้างและการบริหารพัสดุภาครัฐ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4F46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1E68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6406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BCC7271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9C07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843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98D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159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354F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โครงการค่ายเยาวชน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0244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DBF9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BFC5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E486F0B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F34E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DC30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F00F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3CF8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D4DC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E908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เพื่อจ่ายเป็นค่าใช้จ่ายในการฝึกอบรมตามโครงการค่ายเยาวชน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ได้แก่ค่าใช้จ่ายเกี่ยวกับการตกแต่งสถานที่ฝึกอบรม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ค่าใช้จ่ายในพิธีเปิดและปิดการฝึกอบรม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ค่าประกาศนียบัตร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ค่าพิมพ์เอกสารและสิงพิมพ์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ค่าเช่าอุปกรณ์ต่างๆ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ค่าอาหารและเครื่องดื่มที่ไม่มีแอลกอฮอล์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ค่าใช้จ่ายอื่นๆที่จำเป็นในการฝึกอบรมสำหรับโครงการ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C84C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D2E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0CC4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6876B003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8E7E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4E91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E502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692E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EAFD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โครงการจัดทำแผนพัฒนาท้องถิ่น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C919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B0AF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0011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17AA147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B491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EF32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41C0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41D1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D18C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C7C42" w14:textId="77777777" w:rsidR="00521232" w:rsidRPr="00521232" w:rsidRDefault="00521232" w:rsidP="00521232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เพื่อจ่ายเป็นค่าใช้จ่ายในโครงการจัดทำแผนพัฒนาท้องถิ่น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เพื่อประชาคมตำบลในการจัดทำแผนพัฒนาท้องถิ่น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และออกบริการประชาชนเพื่อแก้ไขปัญหาความเดือดร้อนในแต่ละหมู่บ้านในตำบลสระโพนทอง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และเครื่องดื่มฯลฯ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รวมถึงค่าใช้จ่ายอื่นๆที่จำเป็นและเกี่ยวข้องในการดำเนินโครงการฯ(สำนักปลัด)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7D46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B765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8A18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7C849998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9C85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8214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26EE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544E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1E3A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685C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731E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177F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FEC54E4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54C1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4C92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68D6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A876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920A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B2C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เพื่อจ่ายเป็นค่าใช้จ่ายในการฝึกอบรมโครงการป้องกันและแก้ไขปัญหายาเสพติด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โครงการหนึ่งท้องถิ่นหนึ่งตำบลที่ยั่งยืน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กิจกรรมรณรงค์ประชาสัมพันธ์เพื่อสร้างความรู้เกี่ยวกับโทษพิษภัยยาเสพติด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โครงการค่ายคุณธรรม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จริยธรรมต้านยาเสพติด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กิจกรรม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x-Ray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บุคลากร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ในสังกัดอบต.สระโพนทอง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สถานศึกษา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และชุมชน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ได้แก่ค่าใช้เกี่ยวกับการตกแต่งสถานที่ฝึกอบรม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ค่าใช้จ่ายในพิธีเปิดและปิดการฝึกอบรม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ค่าประกาศนียบัตร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ค่าถ่านเอกสาร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ค่าอาหารและเครื่องดื่มที่ไม่มีแอลกอฮอล์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ค่าสมนาคมวิทยากร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ค่าป้ายโครงการฯและค่าใช้จ่ายที่จำเป็นในการดำเนินโครงการ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77BA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F213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9FE4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5598433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6EA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F66A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2921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AC89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DC24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โครงการพัฒนาคุณภาพชีวิตผู้สูงอายุและผู้พิการ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25EC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ADB5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62,500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DC41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89C18DC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14F1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36EB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BEC2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057E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A40A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EC51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เพื่อจ่ายเป็นค่าใช้จ่ายในการฝึกอบรมตามโครงการพัฒนาคุณภาพชีวิตผู้สูงอายุและผู้พิการ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ได้แก่ค่าใช้จ่ายเกี่ยวกับการตกแต่งสถานที่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ค่าใช้จ่ายในพิธีเปิดและปิดการฝึกอบรม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ค่าประกาศนียบัตร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ค่าพิมพ์เอกสารและสิงพิมพ์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ค่าเช่าอุปกรณ์ต่างๆ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ค่าอาหารและเครื่องดื่มที่ไม่มีแอลกอฮอล์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ค่าใช้จ่ายอื่นๆที่จำเป็นในการฝึกอบรมสำหรับโครงการ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C0AC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54A3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CA0A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6A1E9D91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282D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35B6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6A00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671D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9B5D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โครงการพัฒนาศักยภาพและส่งเสริมอาชีพ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ตำบลสระโพนทอง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1110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72E4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759D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DBBAF91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FA54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5952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8B22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7044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B81D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0E67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เพื่อจ่ายเป็นค่าใช้จ่ายในการฝึกอบรมตามโครงการพัฒนาศักยภาพและส่งเสริมอาชีพตำบลสระโพนทอง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ได้แก่ค่าใช้จ่ายเกี่ยวกับการตกแต่งสถานที่ฝึกอบรม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ค่าใช้จ่ายในพิธีเปิดและปิดการฝึกอบรม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ค่าประกาศนียบัตร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ค่าพิมพ์เอกสารและสิงพิมพ์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ค่าเช่าอุปกรณ์ต่างๆ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ค่าอาหารและเครื่องดื่มที่ไม่มีแอลกอฮอล์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ค่าใช้จ่ายอื่นๆที่จำเป็นในการฝึกอบรมสำหรับโครงการ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6BA3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2153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58F6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1615DD7C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5A9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02C7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800D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4355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FBF5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โครงการพัฒนาศักยภาพสตรี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B8FC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7506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394F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3251043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EA22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FB6A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E90D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6504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3AAE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852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เพื่อจ่ายเป็นค่าใช้จ่ายในการฝึกอบรมตามโครงการพัฒนาศักยภาพสตรี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ได้แก่ค่าใช้จ่ายเกี่ยวกับการตกแต่งสถานที่ฝึกอบรม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ค่าใช้จ่ายในพิธีเปิดและปิดการฝึกอบรม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ค่าประกาศนียบัตร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ค่าพิมพ์เอกสารและ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สิงพิมพ์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ค่าเช่าอุปกรณ์ต่างๆ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ค่าอาหารและเครื่องดื่มที่ไม่มีแอลกอฮอล์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ค่าใช้จ่ายอื่นๆที่จำเป็นในการฝึกอบรมสำหรับโครงการ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510D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343B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8E3B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4BA3E8DA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DD54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A14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4AE9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B73E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97D7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โครงการส่งเสริมและปลูกจิตสำนึกในการกำจัดขยะ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E37C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FDF6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B79F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A5E83F6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8DC6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BE96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6F98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F7E5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EC8B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343B0" w14:textId="77777777" w:rsid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เพื่อจ่ายเป็นค่าใช้จ่ายตามโครงการส่งเสริมและปลูกจิตสำนึกในการกำจัดขยะในชุมชน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จัดกิจกรรมให้ความรู้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การคัดแยกขยะในชุมชน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เป็นการเพิ่มประสิทธิภาพในการบริหารจัดการขยะในตำบลสระโพนทองให้ขยะในตำบลสระโพนทองลดลง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และการบริหารพัสดุภาครัฐ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</w:p>
          <w:p w14:paraId="3AB5F628" w14:textId="669B6374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13DC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C566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ACBF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B20378D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9630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34F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2131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3430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E5B8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โครงการสร้างเสริมสุขภาพเชิงรุกเพื่อลดภาวะคลอดก่อนกำหนด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AF01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8665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BBB6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8BC89CB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008B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B554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38E4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66C4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4868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9E5B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ตามโครงการสร้างเสริมสุขภาพเชิงรุกเพื่อลดภาวะคลอดก่อนกำหนดเพื่อส่งเสริมให้ชุมชนมีส่วนร่วมในการค้นหาหญิงตั้งครรภ์ที่มีความเสี่ยงต่อการคลอดก่อนกำหน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ได้รับการวางแผนการดูแลรายบุคคลด้วยกิจกรรมบริการทางการแพทย์การให้ความรู้และการติดตามอย่างต่อเน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โดยค่าใช้จ่ายเกี่ยวกับการตกต่างสถานที่ฝึกอบรม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ค่าใช้จ่ายในพิธีเปิดและปิดการฝึกอบรม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อุปกรณ์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ค่าพิมพ์เอกสารและสิงพิมพ์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ค่าเช่าอุปกรณ์ต่างๆ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ค่าอาหารและเครื่องดื่มที่ไม่มีแอลกอฮอล์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ค่าใช้จ่ายอื่นๆที่จำเป็นในการฝึกอบรมสำหรับโครงการ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ECDA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3C17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2484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23D9B824" w14:textId="77777777" w:rsidTr="00521232">
        <w:trPr>
          <w:trHeight w:val="36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EDFBA" w14:textId="77777777" w:rsidR="00521232" w:rsidRPr="00521232" w:rsidRDefault="00521232" w:rsidP="005212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521232" w:rsidRPr="00521232" w14:paraId="3C19F5B2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A012F" w14:textId="77777777" w:rsidR="00521232" w:rsidRPr="00521232" w:rsidRDefault="00521232" w:rsidP="005212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6C8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161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56B6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5988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5FE65E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886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4AFF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024D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6BA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7CE5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2B03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FDA0E63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0C7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1DD0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96C8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52AB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5A19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55DF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E8C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0446E3B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6C6D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77FB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ABC1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E6B7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D750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0056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C3B8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2BD75AFE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58C2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68E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D46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C69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E944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โครงการแข่งขันกีฬา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4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เส้า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B14F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0829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F283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62295C3C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A89E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955A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7054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2AEC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7689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495C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เพื่อจ่ายเป็นค่าใช้จ่ายจัดงานแข่งขันกีฬาสี่เส้า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สร้างความสามัคคีระหว่างพนักงาน/เจ้าหน้าที่อบต.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กำนัน/ผู้ใหญ่บ้าน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ผู้บริหารสถานศึกษา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อส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คุณหมอรพสต.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ที่เป็นหน่วยงานราชการในตำบลสระโพนทอง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และประชาชน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เพื่อกระชับความสัมพันธ์อันดีระหว่างท้องถิ่นกับหน่วยงานราชการและประชาชน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เพื่อเป็นการส่งเสริมและสนับสนุนการสร้างความปรองดองและสมานฉันท์ของคนในชาติ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ค่าจัดสถานที่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ค่าเงินรางวัล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ค่าอาหารและเครื่องดื่มที่ไม่มีแอลกอฮอล์ฯลฯ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รวมถึงค่าใช้จ่ายอื่นๆที่จำเป็นและเกี่ยวข้องในการดำเนินโครงการฯ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การจัดงาน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348E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10D6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B09F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FB4EA8A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4430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C96E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AFB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0643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240B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โครงการแข่งขันกีฬา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เยาวชนและประชาชนต้านยาเสพติด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8998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76221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C76C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FD956A5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65F7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A107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62E5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DD27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11FD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3C7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เพื่อจ่ายเป็นค่าใช้จ่ายในการแข่งขันกีฬาเยาวชนและประชาชนต้านยาเสพติด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เช่นค่าใช้จ่ายเกี่ยวกับการจัดเตรียมสนามกีฬา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ค่าเงินรางวัล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ค่าอาหารและเครื่องดื่มที่ไม่มีแอลกอฮอล์ฯลฯ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รวมถึงค่าใช้จ่ายอื่นๆที่จำเป็นและเกี่ยวข้องในการดำเนินโครงการฯ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EA3E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1A6B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561E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E50EC23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DEA9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D2CA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7947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1B6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3228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โครงการส่งนักกีฬาร่วมการแข่งขันกีฬาเข้าร่วมกีฬาท้องถิ่นสัมพันธ์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03BE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7FDB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D30A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EC8D7EA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FB04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ADBD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1134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DB03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ECA0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85BF" w14:textId="77777777" w:rsidR="00521232" w:rsidRPr="00521232" w:rsidRDefault="00521232" w:rsidP="00521232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เพื่อจ่ายเป็นค่าใช้จ่ายในการส่งนักกีฬาเข้าร่วมการแข่งขันกีฬาท้องถิ่นสัมพันธ์ระดับตำบลและอำเภอ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เกษตรสมบูรณ์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เช่นค่าใช้จ่ายเกี่ยวกับการจัดเตรียมสนามกีฬา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ค่าเงินรางวัล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ค่าอาหารและเครื่องดื่มที่ไม่มีแอลกอฮอล์ฯลฯ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รวมถึงค่าใช้จ่ายอื่นๆที่จำเป็นและเกี่ยวข้องในการดำเนินโครงการฯ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CDF5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1804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2CB9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1E98CF3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FFC1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7785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F937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267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605E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CC11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7565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660EC20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D82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F31D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7790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6B7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6B79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D92A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F6A6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0F42D87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F35C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F0F4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AC80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974B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F49C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159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เพื่อจ่ายเป็นเงินค่าวัสดุกีฬา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ห่วงยาง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ไม้ตีปิงปอง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ไม้แบดมินตัน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ไม้เทนนิส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เชือกกระโดด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ดาบสองมือ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ตะกร้าหวายแชร์บอล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นาฬิกาจับเวลา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นวม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ลูกทุ่มน้ำหนัก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เสาตาข่ายกีฬา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เสาตาข่ายตะกร้อ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เสาตาข่ายวอลเลย์บอล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ห่วงบาสเก็ตบอลเหล็ก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กระดานแสดงผล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C0CB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0673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3FB7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28E38178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3473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0B8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6493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84A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A5D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2BDDE3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AF1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AC3D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6FBF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C56A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4C8B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4E6F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878FF74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28BD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BB79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FA2D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7747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C8F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91CA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DB8D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AC1B59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B57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A9C8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2C78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D1E2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B4431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3ED3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FE93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389E451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07C4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CBDD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C636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D84D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ED91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โครงการจัดงานสืบสาบประเพณีของไทยและท้องถิ่น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B3A2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281C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944B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8EDBCAE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DAC6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B872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C51D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D405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9EDC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7AA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เป็็น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ค่าใช้จ่ายในการดำเนินโครงการจัดงานสืบสานประเพณีของไทยต่างๆ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ได้แก่การจัดงานประเพณีพระไกรสิงหนาท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งานประเพณีสงกรานต์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งานประเพณีแห่เทียนเข้าพรรษา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ค่าใช้จ่ายพิธีศาสนา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ค่าอหารและเครื่องดื่ม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ค่าการแสดง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ค่าใช้จ่ายอื่นๆที่จำเป็นในการจัดงาน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ในการจัดงาน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และการแข่งกีฬาขององค์กรปกครอง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นท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้ง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ศาสนาและวัฒนธรรม)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361D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C6B6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0948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1254CC77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C324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2C50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DB6E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F4E9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7661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2121D3E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49C9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9136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9D3C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053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BD9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F22A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D530AEE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8978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B201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F5B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1B8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B31F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9864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798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3D3F6D2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732F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F3C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5FD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5155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1BBF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6016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179A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202BF03C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0AE4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9D6E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DC8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99F2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C586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โครงการส่งเสริมและสืบสานตำนานสาวบ้านแต้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8B6E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D479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0EC0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659C871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BF4E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2A3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37A3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3672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AD6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CE3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เพื่อจ่ายเป็นค่าใช้จ่ายในการจัดโครงการส่งเสริมและสืบสานตำนานสาวบ้านแต้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เป็นประจำทุกปีจะมีการจัดงานโครงการส่งเสริมและสืบสานตำนานสาวบ้านแต้ขี่จักรยาน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เพื่อเป็นการส่งเสริมการท่องเที่ยวและแสดงออก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งอ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ัต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ลักษณ์ของอำเภอเกษตรสมบูรณ์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ค่าจ้างเหมาจัดขบวนแห่ฯ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ค่าป้ายต่างๆในขบวนแห่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ค่าอาหารว่างและเครื่องดื่มที่ไม่มีแอลกอฮอล์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รวมถึงค่าใช้จ่ายที่จำเป็นสำหรับโครงการและเกี่ยวข้องในการดำเนินโครงการฯ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ขององค์การบริหารส่วนตำบลสระโพนทอง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BE0C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A135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5F37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90E2397" w14:textId="77777777" w:rsidTr="00521232">
        <w:trPr>
          <w:trHeight w:val="36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B50F9" w14:textId="77777777" w:rsidR="00521232" w:rsidRPr="00521232" w:rsidRDefault="00521232" w:rsidP="005212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521232" w:rsidRPr="00521232" w14:paraId="19810ADF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84E78" w14:textId="77777777" w:rsidR="00521232" w:rsidRPr="00521232" w:rsidRDefault="00521232" w:rsidP="005212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719A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0D1A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791F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2,587,120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68CB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6213F7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ABE1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B513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BB8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19F8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2D3F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1,224,120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997C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006A778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C36E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24B9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B221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DF2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CF55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C568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1,224,120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0700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4F05EE2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361D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E28C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E93A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A30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593C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2BDF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941,880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D841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E414706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4F4B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D10E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E7AD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16F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937A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DCBF" w14:textId="77777777" w:rsidR="00521232" w:rsidRPr="00521232" w:rsidRDefault="00521232" w:rsidP="00521232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รวมถึงเลื่อนขั้นเงินเดือนประจำปีให้แก่พนักงานส่วนท้องถิ่น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ตามแผนอัตรากำลังสามปี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2567 - 2569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C939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783D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9A37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66CE3422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EAAD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DB98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305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200E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85C9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567D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EAD6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870CA7B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2EAA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0A42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6D28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39E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88F6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95D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ที่มีสิทธิได้รับตามกฎหมายกำหนด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เป็นไปตามแผนอัตรากำลังสามปี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2567–2569)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ขององค์การบริหารส่วนตำบลสระโพนทอง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7AD4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F266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029D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6CD59950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4BA3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78D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47D5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86DC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7838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D493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E191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3E1FA67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78BF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1974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6B95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04FF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7792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004F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เพื่อจ่ายเป็นเงินประจำตำแหน่งพนักงานส่วนท้องถิ่น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เป็นไปตามแผนอัตรากำลังสามปี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ขององค์การบริหารส่วนตำบลสระโพนทอง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B674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6BA3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2624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4BA7E2E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1C2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5031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A46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3165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C360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0CBF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168,240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E538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647E51B3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85E8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E699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64AF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770B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B63F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7960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ตามแผนอัตรากำลังสามปี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2567 - 2569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3B44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87B5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0DC3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6EE5469E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120A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FBF8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4663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2AF6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F4D8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DB80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93CF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0F6C52A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308A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F757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B044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F860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5DF3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1E43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เพื่อจ่ายเป็นเงินเพิ่มการครองชีพชั่วคราวสำหรับพนักงานจ้างตามภารกิจและพนักงานจ้างทั่วไป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ท้องถิ่นลูกจ้างและพนักงานจ้างขององค์กรปกครองส่วนท้องถิ่นได้รับเงินเพิ่มการครองชีพชั่วครา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เป็นไปตามแผนอัตรากำลังสามปี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ขององค์การบริหารส่วนตำบลสระโพนทอง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D605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58B6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19ED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35BFA037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6C52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674C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A1F8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84AF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1E10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513,000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2421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22A1D2B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228B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F9F1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6DCD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319B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F6E9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30F51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7C8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AADC021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DBC5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EEE2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461B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628E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C54A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8549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33C5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B53C991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0572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C509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D113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9585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F161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030D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เพื่อจ่ายเป็นเงินตอบแทนการปฏิบัติงานนอกเวลาราชการให้กับพนักงานส่วนท้องถิ่น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และพนักงานจ้างที่ได้รับอนุมัติให้ปฏิบัติหน้าที่นอกเวลาราชการปกติ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วันหยุดราชการ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DE3D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AC37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9789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1CCDEAD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8868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EEF5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E34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AF7B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F510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3351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8366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1AAB8C0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7359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ACA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CE46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0E6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85E7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D53D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68A6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8010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DA12E14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7F4B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4A45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27C5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91FC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4C6A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682D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ผู้บริหารท้องถิ่น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ข้าราชการ/พนักงาน/ลูกจ้างประจำ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ผู้ได้รับบำนาญปกติ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หนังสือกรมบัญชีกลาง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0422.3/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1013 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4522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70B9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549C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BEC3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C8B16FE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18F1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BD07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D81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1F3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0E09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5AEE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421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7511988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DCF6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9DCE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BB4B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1095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FB97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B4E9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3E04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009CC50C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D404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0E1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1F6B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298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F636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6287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B050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C559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E813A57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0178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287E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49EA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7DDE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A158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8D80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เพื่อจ่ายเป็นค่ารายจ่ายเพื่อให้ได้มาซึ่งบริการต่างๆ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ค่าจ้างเหมาบริหารต่างๆ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และเผยแพร่ประชาสัมพันธ์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โรงมหรสพ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ค่าจัดทำเอกสาร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ประชาสัมพันธ์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หรือสิ่งพิมพ์)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ค่าจ้างออกแบบ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ค่ารับรองแบบ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ค่าจ้างทนายความ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ค่าจ้างผู้เชียวชาญบัญชี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ค่าจ้างปรับปรุงโดเมน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website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ค่าจ้างแรงงานราษฎรกรณีดำเนินเอง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ป้ายชื่อสำนักงาน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หรือป้ายอื่นๆ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ที่ไม่มีลักษณะเป็นสิ่งก่อสร้าง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ค่าติดตั้งไฟฟ้าเพื่อใช้ในราชการ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ตามรูปแบบและการจำแนกประเภทรายรับ-รายจ่ายประจำปีขององค์กรปกครองส่วนท้องถิ่น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เรื่องหลักเกณฑ์การดำเนินการจ้างเอกชน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และการเบิกจ่ายค่าจ้างเหมาบริการขององค์กรปกครองส่วนท้องถิ่น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535C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DD37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6358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3936653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7E67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101F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4B34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6E4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C4CF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1A241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A817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1CA6902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A96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1882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F3A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FD2B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28A4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ค่าใช้จ่ายเดินทางไปราชการ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04FB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EEBA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4680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60CEF9DA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5254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4BB7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96CF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5652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5FF2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978C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BDB7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018C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3B0B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3CDA778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401D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6EF7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E87B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97A9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1613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ค่าลงทะเบียนค่าธรรมเนียมหรือค่าใช้จ่ายในทำนองเดียวกันที่เรียกชื่ออย่างอื่น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ADA0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A81E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73CF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3FC2D9E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7EE1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62B8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1540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826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793A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D05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สระโพนทองไม่ได้เป็นหน่วยงานจัดฝึกอบรมเองและมีความจำเป็นต้องส่งเจ้าหน้าที่องค์การบริหารส่วนตำบลสระโพนทองเข้าร่วมการฝึกอบรมกับหน่วยงานอื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ว่าด้วยค่าใช้จ่ายในการฝึกอบรมและเข้ารับการฝึกอบรมของเจ้าหน้าที่ท้องถิ่น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CEBC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CF84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E436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0DFD741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EDB8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83DF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E96A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6880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CEB41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9E25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E347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050971E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1B58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DB88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C437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305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E94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0E55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สระโพนทองให้สามารถใช้งานได้ตามปก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B1C5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9FD8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F32E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688CFB0B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338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F0BB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77A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8D58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57AC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42E7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73C9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D400DBE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7D50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5177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1C52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49D3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F339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B436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5C9E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66776B7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C15E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11DA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A73B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71A1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0A4B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01E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เพื่อจ่ายเป็นเงินค่าวัสดุสำนักงานเช่นกระดาษ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สิงพิมพ์ที่ได้จากการซื้อ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–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1094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CC77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D440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37DBF137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230E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19B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718E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2A34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E49A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BB53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34E3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E6B7AC2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19A0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EF09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06F8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2668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3370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E0F97" w14:textId="51BCB5D4" w:rsid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เพื่อจ่ายเป็นเงินค่าวัสดุไฟฟ้าและวิทยุ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หัวแร้งไฟฟ้า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เครื่องวัดแรงดันไฟฟ้า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มาตรสำหรับตรวจวงจรไฟฟ้า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เครื่องประจุไฟ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โคมไฟ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โทรโข่ง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ไม้ชักฟิวส์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ไมค์ลอยพร้อมเครื่องส่ง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–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  <w:p w14:paraId="4F986938" w14:textId="77777777" w:rsid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3E220E5" w14:textId="5F4F8DC1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4AA8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E3BB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5599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00D8F02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12A1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85E0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98F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92470" w14:textId="5F0BB5EF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7ABB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2CD6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EC2A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9DC3FF5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3DE3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107C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420F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10B4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B80E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E233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เพื่อจ่ายเป็นเงินค่าจัดซื้อวัสดุก่อสร้าง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อิฐ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ซีเมนต์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เหล็กเส้น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ยางมะตอยสำเร็จรูป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และรายจ่ายอื่นที่เข้าประเภทรายจ่ายนี้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AFA3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E9B2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3DCD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751F605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E6CA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B038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443F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02B6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EE67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D26D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819B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BABC6AD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FC1C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A810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3F1A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AA24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F8AD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EB4F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เพื่อจ่ายเป็นเงินค่าวัสดุคอมพิวเตอร์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หมึกเครื่องพิมพ์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แผ่นดิสก์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โปรแกรมและอื่นๆที่เกี่ยวข้องกับคอมพิวเตอร์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–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17DE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7479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2CC7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99ED7BA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1D0E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944D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34BD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15F7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8CC7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A03A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BA7B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55AFD52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6BAC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87E0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61B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9444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E3F3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C543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761A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B02F088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4F39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2395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F2CC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69F1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247C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8013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เพื่อจ่ายเป็นค่าไฟฟ้าของสถานีสูบน้ำพลังงานไฟฟ้าเพื่อการเกษตร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ได้แก่บ้านโนนฆ้อง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และไฟฟ้าในพื้นที่สาธารณะที่ใช้ไฟฟ้าเกินกำหนด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–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รูปแบบและการจำแนกประเภทรายรับ–รายจ่าย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1846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แนวทางการแก้ไขปัญหาค่าสาธารณูปโภคค้างชำระ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0810.8/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2B09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D20A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B002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74EDDAE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242A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327A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5139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DBDE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C3C2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850,000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BDB0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FA0CDA3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B4E4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5D89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30C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FA35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A668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AF5D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850,000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5516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80F24DC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DAB4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16E9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1A2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423B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AB2E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EA4E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83ED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1EB212DA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5B73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32BD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0BE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5827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BE7D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รถยนต์ส่วนกลาง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รถบรรทุก (ดีเซล) ขนาด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ตัน ขับเคลื่อน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ล้อ ปริมาตรกระบอกสูบไม่ต่ำกว่า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2,400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ซีซี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9718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4324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90A6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4407207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9F67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0C85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353C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2CC4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3430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24CE6" w14:textId="77777777" w:rsidR="00521232" w:rsidRDefault="00521232" w:rsidP="00521232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เพื่อจ่ายเป็นค่าจัดซื้อรถยนต์ส่วนกลาง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รถบรรทุก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ดีเซล)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ขับเคลื่อน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ปริมาตรกระบอกสูบไม่ต่ำกว่า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2,400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ซีซี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หรือกำลังเครื่องยนต์สูงสุดไม่ต่ำกว่า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110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กิโลวัตต์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แบบดับ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เบิ้ล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็บ</w:t>
            </w:r>
            <w:proofErr w:type="spellEnd"/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เป็นไปมาตรฐานครุภัณฑ์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 58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</w:t>
            </w:r>
          </w:p>
          <w:p w14:paraId="6E4EC306" w14:textId="6876406C" w:rsidR="00521232" w:rsidRPr="00521232" w:rsidRDefault="00521232" w:rsidP="00521232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C9D7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1A17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B434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FB5F114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C5787" w14:textId="77777777" w:rsid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059962F7" w14:textId="77777777" w:rsid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776346B7" w14:textId="1046C251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C1F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9A80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ED33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4,339,000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400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F0A2EE1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652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A8D2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6467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B3F7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97F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4,339,000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4EA3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646DE0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531A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D905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6D21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7761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9CB7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354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4,339,000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9C27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C6F9A81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050E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C03F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B2A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1C88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65DB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6600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E632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746F579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7029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ADF0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D62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3991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4078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11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บ้านโนนทัน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เริ่มจากที่นา นางสมบัติ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ลานศึก-ที่นานางทองไหล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พันธ์ยาง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1A48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1AAC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317,000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0948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6C08AF87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FED1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7258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6AED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E33F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B631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6431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เพื่อจ่ายเป็นค่าดำเนินการก่อสร้างถนนคอนกรีตเสริมเหล็ก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บ้านโนนทัน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เริ่มจากที่นานางสมบัติ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ลานศึก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ที่นานางทองไหล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พันธ์ยางขนาดกว้าง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142.00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มีพื้นที่คอนกรีตไม่น้อยกว่า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568.00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พร้อมลงดินถมไหล่ทางทั้งสองข้าง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กอฃช่าง)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80D3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EC9D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15FE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415361F0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2B7F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95F1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E58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D426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8CCF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บ้านพันลำ สายทางไปเมรุ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B38D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0F45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317,000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A6BB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7337598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103D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D05C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47A3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25E3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6091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7F41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เพื่อจ่ายเป็นค่าดำเนินการก่อสร้างถนนคอนกรีตเสริมเหล็ก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บ้านพันลำ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สายทางไปเมรุ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3.50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170.00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มีพื้นที่คอนกรีตไม่น้อยกว่า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595.00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พร้อมลงดินถมไหล่ทางทั้งสองข้าง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C522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776C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5AD3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4EEBF5A4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14C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1A20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1270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2A0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23DA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บ้านสระโพนทอง สายทางคลองชลประทาน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33E7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FB05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241,000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E0A3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60D0FF3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B7DD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7F5E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1735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3858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6AEE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202D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เพื่อจ่ายเป็นค่าดำเนินการก่อสร้างถนนคอนกรีตเสริมเหล็ก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สายทางคลองชลประทาน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มีพื้นที่คอนกรีตไม่น้อยกว่า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450.00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พร้อมลงดินถมไหล่ทางทั้งสองข้าง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3708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0F25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EB54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71C63AE0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CF1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A24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FB66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4C9D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D05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บ้านโพธิ์ เริ่มจากที่ดินนายนพคุณ 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โส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ส้มกบ - ที่ดินนายปราโม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ช์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แก้วสุริยวง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94D7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E75C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313,000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8093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64B1923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D908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F175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00FB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7E3E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E070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F8A27" w14:textId="25097611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เพื่อจ่ายเป็นค่าดำเนินการก่อสร้างถนนคอนกรีตเสริมเหล็ก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บ้านโพธิ์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เริ่มจากที่ดินนายนพคุณ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โส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ส้มกบ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ที่ดินนายปราโม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ช์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แก้วสุริยวง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ศ์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140.00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มีพื้นที่คอนกรีตไม่น้อยกว่า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560.00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พร้อมลงดินถมไหล่ทางทั้งสองข้าง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39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3DD5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0723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B30C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66B5EEAA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01B3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031F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8D02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64DB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F843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บ้านโนนฆ้อง เริ่มจากที่ดินนางสุธรรม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ซ้ายหนองขาม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-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วัดบ้านโนนฆ้อง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0618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AB50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286,000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F11A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7C35C76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1E14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C1B6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3809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9736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D1FF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2A7E" w14:textId="50CE5C39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เพื่อจ่ายเป็นค่าดำเนินการก่อสร้างถนนคอนกรีตเสริมเหล็ก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บ้านโนนฆ้อง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เริ่มจากที่ดินนางสุธรรม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ซ้ายหนองขาม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-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วัดบ้านโนนฆ้อง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120.00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มีพื้นที่คอนกรีตไม่น้อยกว่า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480.00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7E7B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1E77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9CE1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44959FB2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EDF2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2BAA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02FA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F08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C52D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บ้านพีพวย เริ่มบ้านนายสุดตา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บุราณ - บ้านนายอนงค์ พง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สุพรรณ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331D1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AD06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8EE9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1792247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C5A2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ACED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D53E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8002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9FBE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2C2A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เพื่อจ่ายเป็นค่าดำเนินการก่อสร้างถนนคอนกรีตเสริมเหล็ก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บ้านพีพวย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เริ่มบ้านนายสุดตา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บุราณ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บ้านนายอนงค์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สุพรรณ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44.00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มีพื้นที่คอนกรีตไม่น้อยกว่า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132.00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2A82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8F8E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21DA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228D8CE3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4F2F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A645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76F2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05BC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D99B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โครงการก่อสร้างทางระบายน้ำ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10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บ้านส้มกบ เริ่ม บ้านนางบุญมี ภิญโญยาง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-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นายไฮ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นาส้มกบ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ED2B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6195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6B8D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F27F877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29B3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940A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339C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CC76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AE1F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CC39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เพื่อจ่ายเป็นค่าดำเนินการก่อสร้างทางระบายน้ำ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บ้านส้มกบ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เริ่ม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บ้านนางบุญมี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ภิญโญยาง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-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นายไฮ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นาส้มกบ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ทำการวางท่อระบายน้ำ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? 0.40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พร้อมบ่อพักน้ำ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บ่อ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52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8240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C5A1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9344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33BF90A0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3B13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174F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15BE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0B3B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C790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โครงการก่อสร้างทางระบายน้ำ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บ้านสระโพนทอง จำนวน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เริ่มถนนทางหลวง ชย.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C0F2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E56E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8F94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D82D166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C2BA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49F1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7BF8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C2C5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CB35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9900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เพื่อจ่ายเป็นค่าดำเนินการก่อสร้างทางระบายน้ำ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เริ่มถนนทางหลวง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ชย.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4005  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0.40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รวมยาว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ลึกเฉลี่ย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0.40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78B4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6ECB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53FF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26073E9C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80F8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8368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074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4C1E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0A0B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โครงการก่อสร้างทางระบายน้ำ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บ้านส้มกบ เริ่มสายบ้านนางขันทอง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ศรีเมืองกลาง -ศาลปู่ตาผ้าขาว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1D9A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8BC3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303,000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9087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D930E47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9BE0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C578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6C46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9DF5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9D55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129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เพื่อจ่ายเป็นค่าดำเนินการก่อสร้างทางระบายน้ำ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บ้านส้มกบ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เริ่มสายบ้านนางขันทอง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ศรีเมืองกลาง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ศาลปู่ตาผ้าขาว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ทำการวางท่อระบายน้ำ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? 0.60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พร้อมบ่อพักน้ำ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บ่อ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44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4577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C1D5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E536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1BCD124F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B4E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3DD1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30D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C43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BA1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โครงการก่อสร้างทางระบายน้ำคอนกรีตเสริมเหล็ก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7 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บ้านหนองคู ตำบลสระโพนทอง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7CA9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3FDD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306,000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CF12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D9B3812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414B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AF31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D827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1F9E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CC60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5830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เพื่อจ่ายเป็นค่าดำเนินการก่อสร้างทางระบายน้ำคอนกรีตเสริมเหล็ก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บ้านหนองคู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เริ่มบ้านนายณัฐพง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โคตรมา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0.40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ลึกเฉลี่ย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0.40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FD1C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0528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9FF1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E6E96C3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2DEE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E585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480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9AB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65EF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58AA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45A7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3BD17743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A9E6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3D3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84D7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541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4634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โครงการจ้างเหมาติดตั้ง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ปั้ม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สูบน้ำ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บ้านพีพวย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1821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9A53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56,000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52E6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153F29C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9235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EF22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C280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8129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E35B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EDDC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เพื่อจ่ายเป็นค่าดำเนินการจ้างเหมาติดตั้งปั๊มสูบน้ำ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ลบ.ม./วัน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1500 W.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บ้านพีพวย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49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E2B2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947A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FF55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36FA2028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F02A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541B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F82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AAE8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58FD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โครงการจ้างเหมาติดตั้งแผงโซลาเซลล์พร้อมปั๊มสูบน้ำ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บ้านโนนโก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CD4A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6A32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197,000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E91B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7CB9D49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07B3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3E14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5EA5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AB53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7A52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814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เพื่อจ่ายเป็นค่าดำเนินการจ้างเหมาติดตั้งแผงโซลาเซลล์พลังงานแสงอาทิตย์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มอก)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ปั๊มสูบน้ำ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ลบ.ม./วัน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1500 W.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บ้านโนนโก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7CF9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3E0A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DFF6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436EC3F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DB9F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CDF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333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E78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1189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โครงการจ้างเหมาติดตั้งแผงโซลาเซลล์พร้อมปั๊มสูบน้ำ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บ้านส้มกบ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9E81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9CF3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197,000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02DE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87EE553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1105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D584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0D19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49AD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50AF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606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เพื่อจ่ายเป็นค่าดำเนินการจ้างเหมาติดตั้งแผงโซลาเซลล์พลังงานแสงอาทิตย์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มอก.)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ปั๊มสูบน้ำ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ลบ.ม./วัน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1500 W.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ในพื้นที่การเกษตรกลุ่มเกษตรกร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กลุ่มนายปรัชญากรณ์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ฦาชา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บ้านส้มกบ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7319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6D26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1F9F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1A588920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0794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916E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20E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7BDC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7FA7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โครงการจ้างเหมาติดตั้งแผงโซลาเซลล์พร้อมปั๊มสูบน้ำ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10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บ้านส้มกบ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0A781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6FED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163,000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C5FE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007E214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1406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1917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5F2A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A862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A24D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44AA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เพื่อจ่ายเป็นค่าดำเนินการจ้างเหมาติดตั้งแผงโซลาเซลล์พลังงานแสงอาทิตย์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มอก)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ปั๊มสูบน้ำ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ลบ.ม./วัน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1500 W.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53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1073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EB04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E8CA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4B6EFAAA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8DE4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086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45E7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FAD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BA40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09AE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3722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4E83D91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23F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F31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ED6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89B2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40D7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โครงการปรับปรุงถนนเข้าสู่พื้นที่การเกษตร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3)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65FB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280C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211,000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39DA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1A752D0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C6E3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D47E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BBEB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1020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75DD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8141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เพื่อจ่ายเป็นค่าดำเนินการโครงการปรับปรุงถนนเข้าสู่พื้นที่การเกษตร(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ช่วงที่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โดยดำเนินการลงหินคลุกพื้นที่ไม่น้อยกว่า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4,000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ตร.ม.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884E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FB97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A9D0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2FD2526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0C8A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EBFB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E359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A8E5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45B9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โครงการปรับปรุงถนนเข้าสู่พื้นที่การเกษตรลงหินคลุก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ตอนที่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2)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บ้านพีพวย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ตำบลสระโพนทอง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A15C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26B6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211,000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F2EC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E8C616D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FDF2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1ED8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263F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26B6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F126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E36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เพื่อจ่ายเป็นค่าดำเนินการโครงการปรับปรุงถนนเข้าสู่พื้นที่การเกษตรลงหินคลุก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บ้านพีพวย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เริ่มที่นานางจันทรา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บุราญ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โดยลงหินคลุกพื้นที่ทั้งสามสายไม่น้อยกว่า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4,000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ตร.ม.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104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11A9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719A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112D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19FEE96F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269B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F5B0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37CE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524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1508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โครงการปรับปรุงถนนคอนกรีตเสริมเหล็ก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10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บ้านส้มกบ จำนวน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                             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สายที่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สายบ้านนายภู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กอบัว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สายที่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สายบ้านส้มกบ 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ตำบลบ้านบัว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A3A5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D989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2AE8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7CE1E743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E001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772F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22F1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487F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2464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3F4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เพื่อจ่ายเป็นค่าดำเนินการปรับปรุงถนนคอนกรีตเสริมเหล็ก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บ้านส้มกบ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สายบ้านนายภู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กอบัว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พื้นที่คอนกรีตไม่น้อยกว่า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สายบ้านส้มกบ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ตำบลบ้านบัว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พื้นที่คอนกรีตรวมไม่น้อยกว่า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105.00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F20F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0CC8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3D36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6741867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1F53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A27C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42E5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1D3E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E11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โครงการปรับปรุงถนนคอนกรีตเสริมเหล็ก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บ้านพีพวย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เริ่มสายบ้านพีพวย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-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ตำบลบ้านบัว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A149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4812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233,000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C8E8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67C13086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8CE9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AEA1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2A59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808D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72E2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EA5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เพื่อจ่ายเป็นค่าดำเนินการปรับปรุงถนนคอนกรีตเสริมเหล็ก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บ้านพีพวย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เริ่มสายบ้านพีพวย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ตำบลบ้านบัว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พื้นที่คอนกรีตเสริมเหล็ก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พร้อมกำแพงคอนกรีตเสริมเหล็กกันน้ำเซาะ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ความยาวรวมทั้งสาย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สูงเฉลี่ย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พร้อมทางระบายน้ำ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85F4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C05C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76F9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104FBCE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F6CC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C0D6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B8B8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482B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7D46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โครงการปรับปรุงทางระบายน้ำ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9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บ้านโนนมะเยา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BCA5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EF09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313,000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050B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1035587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CF5C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D113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9F02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ED01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2374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09E9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เพื่อจ่ายเป็นค่าปรับปรุงทางระบายน้ำ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บ้านโนนมะเยา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โดยการขุดลอกสิ่ง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ปฎิ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กูลออกจากร่องระบายน้ำเดิม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เสริมขอบไหล่ฝาร่องน้ำ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พร้อมเปลี่ยนฝาร่องระบายน้ำคอนกรีตเสริมเหล็กใหม่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0552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08F2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0323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A7B08F1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4E4F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0198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F362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CD97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FBAF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โครงการปรับปรุงระบบประปาหมู่บ้าน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12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บ้านโนนส้มโฮง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5796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FBAD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167,000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0849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829D893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2E3F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0349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DCDE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21E3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D2BD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D11EE" w14:textId="77777777" w:rsid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เพื่อจ่ายเป็นค่าดำเนินการปรับปรุงระบบประปาหมู่บ้าน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บ้านโนนส้มโฮง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โดยการปรับปรุงบ่อบาดาลปากบ่อกว้าง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เส้นผ่านศูนย์กลาง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ท่อกรุท่อกันทรุดเส้นผ่าศูนย์กลาง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มีความลึกไม่น้อยกว่า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บ่อ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พร้อมถัง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2,500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ลิตรจำนวน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ฐานรองถัง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2/2566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54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</w:t>
            </w:r>
          </w:p>
          <w:p w14:paraId="3458DD55" w14:textId="17B4D6B1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FDF1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F688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ABD3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1D08C669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640F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1B1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5FF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9E81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ค่า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K)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A88C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D6DB8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6ED4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EFC8816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074E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2663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815C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896A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7C42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CFD4F" w14:textId="77777777" w:rsidR="00521232" w:rsidRPr="00521232" w:rsidRDefault="00521232" w:rsidP="00521232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เพื่อจ่ายเป็นค่าชดเชยสัญญาแบบปรับราคาได้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k)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ค่าก่อสร้างสิ่งสาธารณูปโภคและสิ่งสาธารณูปการ)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1837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EA42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D427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AB8B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5A699F1" w14:textId="77777777" w:rsidTr="00521232">
        <w:trPr>
          <w:trHeight w:val="36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DA4C3" w14:textId="77777777" w:rsidR="00521232" w:rsidRPr="00521232" w:rsidRDefault="00521232" w:rsidP="005212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521232" w:rsidRPr="00521232" w14:paraId="7871652E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88DE" w14:textId="77777777" w:rsidR="00521232" w:rsidRPr="00521232" w:rsidRDefault="00521232" w:rsidP="005212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B901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32A9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63FE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787,320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E07E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7C4FF0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38E1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113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0DED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1CDF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7AA9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607,320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73FB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9B80868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0FA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C386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D9C7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9610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BCF1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469C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607,320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A57D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6C0BF7F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72D9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CA8F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BAF2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A47D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2446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688E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317,520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E877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CDD0181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F32F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4328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379C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3901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CE46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2456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รวมถึงเลื่อนขั้นเงินเดือนประจำปีให้แก่พนักงานส่วนท้องถิ่น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ตามแผนอัตรากำลังสามปี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2567 - 2569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กองส่งเสริมการเกษตร)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CD33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090B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BC5B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257E6D3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8DA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A06B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E25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BB7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38831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C8FF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C2AE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24724F5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ED18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89CE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7521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58B8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6C35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FA4E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เพื่อจ่ายเป็นเงินประจำตำแหน่งพนักงานส่วนท้องถิ่น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กองส่งเสริมการเกษตร)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เป็นไปตามแผนอัตรากำลังสามปี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2567–2569)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ขององค์การบริหารส่วนตำบลสระโพนทอง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6581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EFF5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780D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4AAECCD4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184D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25B5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7D32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C6D3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7907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E97E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247,800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71F7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90173CE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4CEA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8131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124F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3AF6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D1D5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C914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รวมถึงปรับปรุงค่าตอบแทน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ตามแผนอัตรากำลังสามปี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2567 - 2569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กองส่งเสริมการเกษตร)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DA9A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3591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DC23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6FA931B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470E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9AF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3083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02A0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96A3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B79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653D3DBC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4F7B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1322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EA5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7CB7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5CB0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BB9B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0955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D777330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320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B3E5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3882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B971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F188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DCDF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3300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E63FEB1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AB3B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CF43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24E3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FFC4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D4D1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422F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เพื่อจ่ายเป็นเงินตอบแทนการปฏิบัติงานนอกเวลาราชการให้กับพนักงานส่วนท้องถิ่น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และพนักงานจ้างที่ได้รับอนุมัติให้ปฏิบัติหน้าที่นอกเวลาราชการปกติ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วันหยุดราชการ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กองส่งเสริมการเกษตร)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EE20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2277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1FDD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83AF8B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EA11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7ED6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DC7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9CB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A1071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5917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AA14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7C2D65E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453F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934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105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5E73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434B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76DD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D48F1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400B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80F26B6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AF01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A4DF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EF1C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F07D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D5A3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ABAE9" w14:textId="77777777" w:rsidR="00521232" w:rsidRPr="00521232" w:rsidRDefault="00521232" w:rsidP="00521232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ผู้บริหารท้องถิ่น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ข้าราชการ/พนักงาน/ลูกจ้างประจำ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ผู้ได้รับบำนาญปกติ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กองส่งเสริมการเกษตร)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หนังสือกรมบัญชีกลาง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0422.3/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1013 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4522 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148B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EBC8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2E45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119D14A4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020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3FF0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B1DE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3FB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19D9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837B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7EB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944C172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D891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1AD1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B4FB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DBD9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F978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52D7A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E587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219F0993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E01B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39D8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D65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1144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3D7B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82F5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E34E3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FDF8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D8F8E35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F037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5263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76C7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7CC7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BF1E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B403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เพื่อจ่ายเป็นค่ารายจ่ายเพื่อให้ได้มาซึ่งบริการต่างๆ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ค่าจ้างเหมาบริหารต่างๆ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และเผยแพร่ประชาสัมพันธ์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โรงมหรสพ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ค่าจัดทำเอกสาร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ประชาสัมพันธ์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หรือสิ่งพิมพ์)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ค่าจ้างออกแบบ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ค่ารับรองแบบ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ค่าจ้างทนายความ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ค่าจ้างผู้เชียวชาญบัญชี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ค่าจ้างปรับปรุงโดเมน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website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ค่าจ้างแรงงานราษฎรกรณีดำเนินเอง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ป้ายชื่อสำนักงาน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หรือป้ายอื่นๆ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ที่ไม่มีลักษณะเป็นสิ่งก่อสร้าง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ค่าติดตั้งไฟฟ้าเพื่อใช้ในราชการ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ตามรูปแบบและการจำแนกประเภทรายรับ-รายจ่ายประจำปีขององค์กรปกครองส่วนท้องถิ่น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กองส่งเสริมการเกษตร)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B8B5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E8BF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D1F8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7046EF0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4D0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4A0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7A60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8EAB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1C46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86D5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8BA1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78AC5FC8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C92A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2994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F5B2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9255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A2E3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ค่าเดินทางไปราชการ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C6D1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2F00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E944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3BBAC8A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367A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B5B9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56A0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05A0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1BE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764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กองส่งเสริมการเกษตร)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C79E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E995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E994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7187364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6D8E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637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4A93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DB2E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3FED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ค่าลงทะเบียนค่าธรรมเนียมหรือค่าใช้จ่ายในทำนองเดียวกันที่เรียกชื่ออย่างอื่น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33752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E22C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7F10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F423F0B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9D7E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C5C8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5CBD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A683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D407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8F13A" w14:textId="77777777" w:rsid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สระโพนทองไม่ได้เป็นหน่วยงานจัดฝึกอบรมเองและมีความจำเป็นต้องส่งเจ้าหน้าที่องค์การบริหารส่วนตำบลสระโพนทองเข้าร่วมการฝึกอบรมกับหน่วยงานอื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กองส่งเสริมการเกษตร)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ว่าด้วยค่าใช้จ่ายในการฝึกอบรมและเข้ารับการฝึกอบรมของเจ้าหน้าที่ท้องถิ่น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  <w:p w14:paraId="195F6635" w14:textId="447F13D7" w:rsidR="00DF14D1" w:rsidRPr="00521232" w:rsidRDefault="00DF14D1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0C99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23A2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E196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476406E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57A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30AF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9833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AAB9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4BF6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โครงการส่งเสริมการเรียนรู้ตามแนวปรัชญาเศรษฐกิจพอเพียง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0AC0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5B83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88D5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432DB04B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95E6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8504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C244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8C75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4C8C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12A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โครงการส่งเสริมการเรียนรู้ตามแนวปรัชญาเศรษฐกิจพอเพียงเพื่อส่งเสริมแนวคิดปรัชญ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เศรษฐกิจพอเพียง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เป็นพื้นฐานการเรียนรู้เป็นเกษตรทฤษฎีใหม่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โดยจ่ายเป็นค่าใช้จ่ายเกี่ยวกับการตกแต่งสถานที่ฝึกอบรม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ค่าใช้จ่ายในพิธีเปิดและปิดการฝึกอบรม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ค่าประกาศนียบัตร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ค่าพิมพ์เอกสารและสิ่งพิมพ์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ค่าอาหารและเครื่องดื่มที่ไม่มีแอลกอฮอล์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ค่าของสมนาคุณวิทยากร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ค่าใช้จ่ายที่จำเป็นในการฝึกอบรมสำหรับการจัดทำโครงการฯลฯ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กองส่งเสริมการเกษตร)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1454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C554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FF7A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6452412C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FE3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77ED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8C0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0971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1AC1E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4D57D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EE70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6B13F67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B2D5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671B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4510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5E04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8B52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A014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สระโพนทองให้สามารถใช้งานได้ตามปก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กองส่งเสริมการเกษตร)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F69C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A4D4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3E0B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5D5872F5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A013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BBE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997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DD48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E18C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961C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A220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FCF033E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F09F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EA80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08661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02AD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8D18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AE3D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360A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0B2E134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C13A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AB50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E97D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400F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54F0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6B1B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เพื่อจ่ายเป็นเงินค่าวัสดุสำนักงานเช่นกระดาษ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สิงพิมพ์ที่ได้จากการซื้อ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กองส่งเสริมการเกษตร)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–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บริหารงานขององค์กรปกครองส่วนท้องถิ่น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B927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EBDC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3DC9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06348BAB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5909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2A39C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B5C6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3E4B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ABE8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D71F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A719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324E563F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EE27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36DD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98CD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C4B9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C26D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AB0D0" w14:textId="77777777" w:rsidR="00521232" w:rsidRPr="00521232" w:rsidRDefault="00521232" w:rsidP="00521232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เพื่อจ่ายเป็นเงินค่าวัสดุคอมพิวเตอร์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หมึกเครื่องพิมพ์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แผ่นดิสก์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โปรแกรมและอื่นๆที่เกี่ยวข้องกับคอมพิวเตอร์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กองส่งเสริมการเกษตร)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–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gram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proofErr w:type="gram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E09E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FDEA7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D9BC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632DA68F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F7BC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CF9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8A9D4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81B2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B228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067042A6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BA9D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09564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0252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EEEF6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2355F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6DD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9329CF8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98BAF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86F3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5F1F8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07AD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F8A7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3C5C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75C7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592E145E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C8CD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4F205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8DB2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9C47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24100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472F1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A6E8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21232" w:rsidRPr="00521232" w14:paraId="39852F2D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03B4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E160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046EB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D4B36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B260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"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ท้องถิ่นไทย รวมใจ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ภั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กด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รักพื้นที่สีเขียว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F5329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5F33C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10623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2C27D09B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FAF9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0C5F1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69952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4D8C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CF2AE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6D374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เพื่อจ่ายเป็นค่าจัดซื้อพันธ์ไม้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"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รวมใจ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ภั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กด</w:t>
            </w:r>
            <w:proofErr w:type="spellStart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รักพื้นที่สีเขียว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"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ในการแก้ไขปัญหาภาวะโลกร้อน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เพื่อบรรเทาปัญหาผลกระทบจากภัยพิบัติทางธรรมชาติ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เพื่อปลูกต้นไม้ถวายแม่ของแผ่นดิน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ในกรณีกิจต่างๆที่มีหนังสือสั่งการ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เพื่อเป็นการรณรงค์ปลูกจิตสำนึกและสร้างความตระหนักให้ประชาชนทุกหมู่เหล่า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ได้รู้จักคุณประโยชน์และโทษของการตัดต้นไม้ทำลายป่า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กองส่งเสริมการเกษตร)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เป็นไปตามระเรียบกระทรวงการคลัง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ว่าด้วยการจัดซื้อจัดจ้างและการบริหารพัสดุภาครัฐ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66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ขององค์การบริหารส่วนตำบลสระโพนทอง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AE59B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7245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98D20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21232" w:rsidRPr="00521232" w14:paraId="6732D8D4" w14:textId="77777777" w:rsidTr="00521232">
        <w:trPr>
          <w:trHeight w:val="4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A84D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68D8A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09669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2B97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FF37C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โครงการอนุรักษ์พันธุกรรมพืช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อันเนื่องมาจากพระราชดำริ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C954B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82F65" w14:textId="77777777" w:rsidR="00521232" w:rsidRPr="00521232" w:rsidRDefault="00521232" w:rsidP="005212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F04A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1232" w:rsidRPr="00521232" w14:paraId="1009915F" w14:textId="77777777" w:rsidTr="00521232">
        <w:trPr>
          <w:trHeight w:val="4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52C96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C3BBA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C221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5A0AE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20D80" w14:textId="77777777" w:rsidR="00521232" w:rsidRPr="00521232" w:rsidRDefault="00521232" w:rsidP="0052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CBC9D" w14:textId="78041224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เพื่อจ่ายเป็นค่าใช้จ่ายในการฝึกอบรมตามโครงการอนุรักษ์พันธุกรรมพืช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อันเนื่องมาจากพระราชดำริ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นเนื่องมาจากพระราชดำริเพื่ออนุรักษ์พันธุกรรมพืชและตระหนักถึงความสำคัญของพันธ์กรรมพืชต่างๆที่มีอยู่ในประเทศไทยคงไว้ถึงรุ่นหลา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โดยจ่ายเป็นค่าใช้จ่ายเกี่ยวกับการตกแต่งสถานที่ฝึกอบรม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ค่าใช้จ่ายในพิธีเปิดและปิดการฝึกอบรม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ค่าประกาศนียบัตร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ค่าพิมพ์เอกสารและสิ่งพิมพ์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ค่าอาหารและเครื่องดื่มที่ไม่มีแอลกอฮอล์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ค่าของสมนาคุณวิทยากร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ค่าใช้จ่ายที่จำเป็นในการฝึกอบรมสำหรับการจัดทำโครงการฯลฯ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กองส่งเสริมการเกษตร)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เป็นไประเบียบกระทรวงมหาดไทย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 )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66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</w:t>
            </w:r>
            <w:r w:rsidRPr="005212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ขององค์การบริหารส่วนตำบลสระโพนทอง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CE06D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A862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91D65" w14:textId="77777777" w:rsidR="00521232" w:rsidRPr="00521232" w:rsidRDefault="00521232" w:rsidP="00521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21232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14:paraId="578DDD27" w14:textId="77777777" w:rsidR="00584394" w:rsidRDefault="00584394" w:rsidP="00DF14D1">
      <w:pPr>
        <w:spacing w:line="480" w:lineRule="auto"/>
        <w:rPr>
          <w:rFonts w:ascii="TH Sarabun New" w:hAnsi="TH Sarabun New" w:cs="TH Sarabun New"/>
          <w:b/>
          <w:bCs/>
          <w:sz w:val="44"/>
          <w:szCs w:val="44"/>
          <w:cs/>
        </w:rPr>
        <w:sectPr w:rsidR="00584394" w:rsidSect="00AB1097">
          <w:pgSz w:w="12240" w:h="15840"/>
          <w:pgMar w:top="1418" w:right="1134" w:bottom="1418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913" w:tblpY="-1703"/>
        <w:tblW w:w="14742" w:type="dxa"/>
        <w:tblLayout w:type="fixed"/>
        <w:tblLook w:val="04A0" w:firstRow="1" w:lastRow="0" w:firstColumn="1" w:lastColumn="0" w:noHBand="0" w:noVBand="1"/>
      </w:tblPr>
      <w:tblGrid>
        <w:gridCol w:w="272"/>
        <w:gridCol w:w="762"/>
        <w:gridCol w:w="868"/>
        <w:gridCol w:w="83"/>
        <w:gridCol w:w="153"/>
        <w:gridCol w:w="844"/>
        <w:gridCol w:w="914"/>
        <w:gridCol w:w="272"/>
        <w:gridCol w:w="952"/>
        <w:gridCol w:w="952"/>
        <w:gridCol w:w="836"/>
        <w:gridCol w:w="952"/>
        <w:gridCol w:w="909"/>
        <w:gridCol w:w="827"/>
        <w:gridCol w:w="786"/>
        <w:gridCol w:w="365"/>
        <w:gridCol w:w="365"/>
        <w:gridCol w:w="453"/>
        <w:gridCol w:w="453"/>
        <w:gridCol w:w="973"/>
        <w:gridCol w:w="759"/>
        <w:gridCol w:w="992"/>
      </w:tblGrid>
      <w:tr w:rsidR="00584394" w:rsidRPr="00584394" w14:paraId="497FCECD" w14:textId="77777777" w:rsidTr="00584394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00CF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B024D" w14:textId="77777777" w:rsidR="00584394" w:rsidRDefault="00584394" w:rsidP="0058439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3B2D075A" w14:textId="20826720" w:rsidR="00584394" w:rsidRPr="00584394" w:rsidRDefault="00584394" w:rsidP="0058439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ข้อบัญญัติงบประมาณรายจ่ายประจำปีงบประมาณ</w:t>
            </w: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584394" w:rsidRPr="00584394" w14:paraId="48A79DD9" w14:textId="77777777" w:rsidTr="00D04A1C">
        <w:trPr>
          <w:trHeight w:val="6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76C6" w14:textId="77777777" w:rsidR="00584394" w:rsidRPr="00584394" w:rsidRDefault="00584394" w:rsidP="0058439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5DC6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5896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3C4B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063A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B802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15DE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CA21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1DB8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EB7D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1DD5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654C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E42F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B52A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0125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D012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FE08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5B49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EC51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AF5F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C873" w14:textId="77777777" w:rsidR="00584394" w:rsidRPr="00584394" w:rsidRDefault="00584394" w:rsidP="0058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394" w:rsidRPr="00584394" w14:paraId="6A9C85DF" w14:textId="77777777" w:rsidTr="00D04A1C">
        <w:trPr>
          <w:trHeight w:val="264"/>
        </w:trPr>
        <w:tc>
          <w:tcPr>
            <w:tcW w:w="27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615F5EE7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2C8B24A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86C89B8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6EBFA3C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5EBB7F2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EFCAB30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5E4015F8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B97BA83" w14:textId="77777777" w:rsidR="00584394" w:rsidRPr="00584394" w:rsidRDefault="00584394" w:rsidP="0058439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แผนงานงบกลาง</w:t>
            </w:r>
          </w:p>
        </w:tc>
        <w:tc>
          <w:tcPr>
            <w:tcW w:w="95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6DB1140" w14:textId="77777777" w:rsidR="00584394" w:rsidRPr="00584394" w:rsidRDefault="00584394" w:rsidP="0058439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แผนงานบริหารงานทั่วไป</w:t>
            </w:r>
          </w:p>
        </w:tc>
        <w:tc>
          <w:tcPr>
            <w:tcW w:w="83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D31A009" w14:textId="77777777" w:rsidR="00584394" w:rsidRPr="00584394" w:rsidRDefault="00584394" w:rsidP="0058439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แผนงานการรักษาความสงบภายใน</w:t>
            </w:r>
          </w:p>
        </w:tc>
        <w:tc>
          <w:tcPr>
            <w:tcW w:w="95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3D566A9" w14:textId="77777777" w:rsidR="00584394" w:rsidRPr="00584394" w:rsidRDefault="00584394" w:rsidP="0058439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แผนงานการศึกษา</w:t>
            </w:r>
          </w:p>
        </w:tc>
        <w:tc>
          <w:tcPr>
            <w:tcW w:w="90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CD06917" w14:textId="77777777" w:rsidR="00584394" w:rsidRPr="00584394" w:rsidRDefault="00584394" w:rsidP="0058439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แผนงานสาธารณสุข</w:t>
            </w:r>
          </w:p>
        </w:tc>
        <w:tc>
          <w:tcPr>
            <w:tcW w:w="82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25C6F65" w14:textId="77777777" w:rsidR="00584394" w:rsidRPr="00584394" w:rsidRDefault="00584394" w:rsidP="0058439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แผนงานสังคมสงเคราะห์</w:t>
            </w:r>
          </w:p>
        </w:tc>
        <w:tc>
          <w:tcPr>
            <w:tcW w:w="78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F2A5FF0" w14:textId="77777777" w:rsidR="00584394" w:rsidRPr="00584394" w:rsidRDefault="00584394" w:rsidP="0058439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แผนงานเคหะและชุมชน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7AF69C1" w14:textId="77777777" w:rsidR="00584394" w:rsidRPr="00584394" w:rsidRDefault="00584394" w:rsidP="0058439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F78FCC9" w14:textId="77777777" w:rsidR="00584394" w:rsidRPr="00584394" w:rsidRDefault="00584394" w:rsidP="0058439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แผนงานการศาสนา</w:t>
            </w: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วัฒนธรรม และนันทนาการ</w:t>
            </w:r>
          </w:p>
        </w:tc>
        <w:tc>
          <w:tcPr>
            <w:tcW w:w="97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F868588" w14:textId="77777777" w:rsidR="00584394" w:rsidRPr="00584394" w:rsidRDefault="00584394" w:rsidP="0058439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แผนงานอุตสาหกรรมและการโยธา</w:t>
            </w:r>
          </w:p>
        </w:tc>
        <w:tc>
          <w:tcPr>
            <w:tcW w:w="75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6BD9C6D" w14:textId="77777777" w:rsidR="00584394" w:rsidRPr="00584394" w:rsidRDefault="00584394" w:rsidP="0058439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แผนงานการเกษตร</w:t>
            </w:r>
          </w:p>
        </w:tc>
        <w:tc>
          <w:tcPr>
            <w:tcW w:w="99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327029F" w14:textId="77777777" w:rsidR="00584394" w:rsidRPr="00584394" w:rsidRDefault="00584394" w:rsidP="0058439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รวม</w:t>
            </w:r>
          </w:p>
        </w:tc>
      </w:tr>
      <w:tr w:rsidR="00584394" w:rsidRPr="00584394" w14:paraId="6CCDDD2F" w14:textId="77777777" w:rsidTr="00D04A1C">
        <w:trPr>
          <w:trHeight w:val="264"/>
        </w:trPr>
        <w:tc>
          <w:tcPr>
            <w:tcW w:w="272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11C89C5F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823B29D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C882386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DC7BA80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24A8CDA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710A648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36C081DD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42D2E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8A0C22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461A4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E6AFF2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CAF0C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82EC6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78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B553B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5A455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22DF9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E96F0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55A6C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9EBF97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</w:tr>
      <w:tr w:rsidR="00584394" w:rsidRPr="00584394" w14:paraId="3EA25962" w14:textId="77777777" w:rsidTr="00D04A1C">
        <w:trPr>
          <w:trHeight w:val="264"/>
        </w:trPr>
        <w:tc>
          <w:tcPr>
            <w:tcW w:w="272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30AB52A1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78DBC6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งบ/รายจ่าย/ประเภทรายจ่าย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380E9E5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399DE6B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67BC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5AF63629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88B2B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3BE41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A99A7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296F6A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82674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9C1B2A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78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EF03D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73F74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E2F96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8783C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4D6E6C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5F007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</w:tr>
      <w:tr w:rsidR="00584394" w:rsidRPr="00584394" w14:paraId="4FCF4246" w14:textId="77777777" w:rsidTr="00D04A1C">
        <w:trPr>
          <w:trHeight w:val="264"/>
        </w:trPr>
        <w:tc>
          <w:tcPr>
            <w:tcW w:w="272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754BD140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78A77D7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C85D3FD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52277F0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66002A9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3C52EA62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3F6750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0F4C66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6BC84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EF902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F7B119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5FE39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78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CAB081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86284A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88690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3190A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87143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B1E2DC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</w:tr>
      <w:tr w:rsidR="00584394" w:rsidRPr="00584394" w14:paraId="1366487A" w14:textId="77777777" w:rsidTr="00D04A1C">
        <w:trPr>
          <w:trHeight w:val="264"/>
        </w:trPr>
        <w:tc>
          <w:tcPr>
            <w:tcW w:w="27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D2E5191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4FC1538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5C6F49C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CA2FAC3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37AC882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86AE983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088D089B" w14:textId="77777777" w:rsidR="00584394" w:rsidRPr="00584394" w:rsidRDefault="00584394" w:rsidP="00584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3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8FD6C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A2EB00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C232D4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C8C832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90A69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953E1D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78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0CFAF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70465C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C0E51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921C23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F2421B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82EB86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</w:tr>
      <w:tr w:rsidR="00584394" w:rsidRPr="00584394" w14:paraId="372CD359" w14:textId="77777777" w:rsidTr="00D04A1C">
        <w:trPr>
          <w:trHeight w:val="336"/>
        </w:trPr>
        <w:tc>
          <w:tcPr>
            <w:tcW w:w="1034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F7351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งบกลาง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BD1CE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งบกลาง</w:t>
            </w: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0AD0C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เงินสมทบกองทุนประกันสังคม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8AD6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251,128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1F28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3281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714B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36A9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C9A6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BB41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88DF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A9AF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6C61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A8FE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FE4E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251,128</w:t>
            </w:r>
          </w:p>
        </w:tc>
      </w:tr>
      <w:tr w:rsidR="00584394" w:rsidRPr="00584394" w14:paraId="25C2BA7E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B4D2F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0E8BE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19D08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เงินสมทบกองทุนเงินทดแทน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2441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B90F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4D5F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1C30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4541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9C63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56AF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4864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102CC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1D59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B9D6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358C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10,046</w:t>
            </w:r>
          </w:p>
        </w:tc>
      </w:tr>
      <w:tr w:rsidR="00584394" w:rsidRPr="00584394" w14:paraId="58E7227F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793DB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841ED1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32B55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เบี้ยยังชีพผู้สูงอายุ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2FCA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14,920,000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47CA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EB33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D0BD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BCA9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7BF0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81D8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271E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98AC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6DF3E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27EE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BD85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14,920,000</w:t>
            </w:r>
          </w:p>
        </w:tc>
      </w:tr>
      <w:tr w:rsidR="00584394" w:rsidRPr="00584394" w14:paraId="544AE127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23587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505065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D1649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เบี้ยยังชีพความพิการ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DC48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6,500,000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98C0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D63F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11E3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1579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9D80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169C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3939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2F83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88CA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7B6A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63CE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6,500,000</w:t>
            </w:r>
          </w:p>
        </w:tc>
      </w:tr>
      <w:tr w:rsidR="00584394" w:rsidRPr="00584394" w14:paraId="2F4D0387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AC656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BB81F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753D7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เบี้ยยังชีพผู้ป่วยเอดส์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2DCB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990E1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EBDD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56BA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0707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83E6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FE5B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B881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0136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5095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548C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57D8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200,000</w:t>
            </w:r>
          </w:p>
        </w:tc>
      </w:tr>
      <w:tr w:rsidR="00584394" w:rsidRPr="00584394" w14:paraId="0EBFA3F2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88D0C1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16859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1079A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เงินสำรองจ่าย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8D10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196,688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85BC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4BCE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FAFD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91D8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F734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6487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665E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1227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51D1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A6CC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BCB3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196,688</w:t>
            </w:r>
          </w:p>
        </w:tc>
      </w:tr>
      <w:tr w:rsidR="00584394" w:rsidRPr="00584394" w14:paraId="64A394FB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013FC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FF865F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6DC40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รายจ่ายตามข้อผูกพัน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5F2A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B77D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063C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0440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F652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7D55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F69F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0943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24B3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C129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0DDC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8EF5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584394" w:rsidRPr="00584394" w14:paraId="717C1B8F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297450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041558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7ABFE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เงินสมทบกองทุนบำเหน็จบำนาญข้าราชการส่วนท้องถิ่น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ก.บ.ท</w:t>
            </w:r>
            <w:proofErr w:type="spellEnd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20DE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528,640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BA40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1070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87408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3629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A3C1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0BE4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1C91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D7DB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D561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D4E9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C7ED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528,640</w:t>
            </w:r>
          </w:p>
        </w:tc>
      </w:tr>
      <w:tr w:rsidR="00584394" w:rsidRPr="00584394" w14:paraId="45504687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3A220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3841B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3E7EF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เงินสมทบกองทุนหลักประกันสุขภาพ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8E5D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130,000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6B13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A513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AA5F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CC4C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6B36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E5D5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0F156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467E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218A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797AF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E3E1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130,000</w:t>
            </w:r>
          </w:p>
        </w:tc>
      </w:tr>
      <w:tr w:rsidR="00584394" w:rsidRPr="00584394" w14:paraId="5728304B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AE8AE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137BE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866C9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เงินสมทุบกองทุนสวัสดิการชุมชน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1DFB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01BB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30F3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BC0D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1EEB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FD0E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EE40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F72E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8F4B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2068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6112E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FFC8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</w:tr>
      <w:tr w:rsidR="00584394" w:rsidRPr="00584394" w14:paraId="0AF68F9B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D1983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2CA6B0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79941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เงินช่วยพิเศษ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3CD9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3D8E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4D9B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19D2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76A5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575EC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BC39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B8D1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164C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41EE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354D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BC2A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584394" w:rsidRPr="00584394" w14:paraId="2621AA56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EFDD1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002770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9D2B0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94D9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144,600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278B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DDCA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7844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B8BA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9BEB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74B8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93EF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1DAD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5DBD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F067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7004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144,600</w:t>
            </w:r>
          </w:p>
        </w:tc>
      </w:tr>
      <w:tr w:rsidR="00584394" w:rsidRPr="00584394" w14:paraId="48916782" w14:textId="77777777" w:rsidTr="00D04A1C">
        <w:trPr>
          <w:trHeight w:val="336"/>
        </w:trPr>
        <w:tc>
          <w:tcPr>
            <w:tcW w:w="1034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906E3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งบบุคลากร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E1576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เงินเดือน</w:t>
            </w: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  <w:t xml:space="preserve"> (</w:t>
            </w: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ฝ่ายการเมือง)</w:t>
            </w: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E2C40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7814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6A1B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695,520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689B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D761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71C2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FE3E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7DA2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A03D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0E1A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DD27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0A5E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A6F0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695,520</w:t>
            </w:r>
          </w:p>
        </w:tc>
      </w:tr>
      <w:tr w:rsidR="00584394" w:rsidRPr="00584394" w14:paraId="37B0F66B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D3CC08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B25D1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A9629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7253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BDFA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84,000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03C1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D6B0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012B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CA8CC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8BFF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9F7C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3168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E3602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D8E3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5B51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84,000</w:t>
            </w:r>
          </w:p>
        </w:tc>
      </w:tr>
      <w:tr w:rsidR="00584394" w:rsidRPr="00584394" w14:paraId="559AC18E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AEA302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46145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884FF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ค่าตอบแทนพิเศษนายก/รองนายก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F725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270B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120,000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BC32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B57E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75E5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AB11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7B4A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93F5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00AA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49F6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3EEE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0445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120,000</w:t>
            </w:r>
          </w:p>
        </w:tc>
      </w:tr>
      <w:tr w:rsidR="00584394" w:rsidRPr="00584394" w14:paraId="690E86E9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00396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CA715E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0152C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ค่าตอบแทนรายเดือนเลขานุการ/ที่ปรึกษานายกเทศมนตรี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นายกองค์การบริหารส่วนตำบล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19E4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282B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115,920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D1CF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5D070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33C1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5CA3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BD48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6427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1E61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4E60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9AD6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E39D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115,920</w:t>
            </w:r>
          </w:p>
        </w:tc>
      </w:tr>
      <w:tr w:rsidR="00584394" w:rsidRPr="00584394" w14:paraId="628ECD0E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D5A784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C426C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0FD5E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D578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2DB6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1,563,040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7318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846D6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5BBF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8F1B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E8E9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01F4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CAF0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356E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A31C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3EF4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1,563,040</w:t>
            </w:r>
          </w:p>
        </w:tc>
      </w:tr>
      <w:tr w:rsidR="00584394" w:rsidRPr="00584394" w14:paraId="6601612D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5D8B9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C21E1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เงินเดือน (ฝ่ายประจำ)</w:t>
            </w: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083AB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104F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9A34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4,456,200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2978D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199,200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DA3B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2,392,200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EE55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467,160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050F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317,520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E9C8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697B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199,200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2730A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35DF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941,880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80BE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317,520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E0BA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9,290,880</w:t>
            </w:r>
          </w:p>
        </w:tc>
      </w:tr>
      <w:tr w:rsidR="00584394" w:rsidRPr="00584394" w14:paraId="2282B1EF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F9E9F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90A04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61F34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เงินเพิ่มต่าง ๆ ของข้าราชการ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หรือพนักงานส่วนท้องถิ่น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EADB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AB41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24,000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BF78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3C4B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E960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24,000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EFD9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42CC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79A3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4705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C5DE0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48,000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4273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C0121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96,000</w:t>
            </w:r>
          </w:p>
        </w:tc>
      </w:tr>
      <w:tr w:rsidR="00584394" w:rsidRPr="00584394" w14:paraId="5C6272C6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F0D7E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4973D4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1621B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80BF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F320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252,000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F452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BF63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42,000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1F6D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42,000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7AC4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42,000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38607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A15F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88E8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F971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42,000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384D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B171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462,000</w:t>
            </w:r>
          </w:p>
        </w:tc>
      </w:tr>
      <w:tr w:rsidR="00584394" w:rsidRPr="00584394" w14:paraId="67A81843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7D9FB7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90961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D9C67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เงินวิทยฐานะ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0B21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C8F1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A5FC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99A9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210,000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C039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1CFC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CFA0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0DE9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8575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CAB71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DA53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84F5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210,000</w:t>
            </w:r>
          </w:p>
        </w:tc>
      </w:tr>
      <w:tr w:rsidR="00584394" w:rsidRPr="00584394" w14:paraId="49CC236E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B7BED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22468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F7A65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B6466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6D61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2,077,080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40554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143,880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4304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1,760,880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BEE9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112,800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C69C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1B74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FFD8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175,920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EC1E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1467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168,240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8CF7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247,800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B133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4,686,600</w:t>
            </w:r>
          </w:p>
        </w:tc>
      </w:tr>
      <w:tr w:rsidR="00584394" w:rsidRPr="00584394" w14:paraId="35CCCCC2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7780AB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3F69C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C95DE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เงินเพิ่มต่าง ๆ ของพนักงานจ้าง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3DDE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5AEB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132,000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D206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24,000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11E3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132,000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19F3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24,000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5DC6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4D93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F157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7261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DDCA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6123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66A6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336,000</w:t>
            </w:r>
          </w:p>
        </w:tc>
      </w:tr>
      <w:tr w:rsidR="00584394" w:rsidRPr="00584394" w14:paraId="288F7733" w14:textId="77777777" w:rsidTr="00D04A1C">
        <w:trPr>
          <w:trHeight w:val="336"/>
        </w:trPr>
        <w:tc>
          <w:tcPr>
            <w:tcW w:w="1034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D7F21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งบดำเนินงาน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6E238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ค่าตอบแทน</w:t>
            </w: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5507F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EA0F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1D33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184C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FBA4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A3CE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4EBD6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5430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9543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162D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9417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18C5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2714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584394" w:rsidRPr="00584394" w14:paraId="3CE094DA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2DC95E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7079F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04D76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81A8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E88E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961,547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6FA4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C795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8E37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C122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1DAB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0187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838D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A851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0FD5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352E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961,547</w:t>
            </w:r>
          </w:p>
        </w:tc>
      </w:tr>
      <w:tr w:rsidR="00584394" w:rsidRPr="00584394" w14:paraId="22C23BFD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BB51B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3B20F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6B854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lastRenderedPageBreak/>
              <w:t>จัดจ้างและการบริหารพัสดุภาครัฐ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4084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F24D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57F7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88C0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15B9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452C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9683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0462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0DC6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3394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9099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1096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</w:tr>
      <w:tr w:rsidR="00584394" w:rsidRPr="00584394" w14:paraId="4C5E25D8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8419A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D8D84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ECD06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3C39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3D00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0514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B7F4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F19F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314E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6DB4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642E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250A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D906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9A8E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20F9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</w:tr>
      <w:tr w:rsidR="00584394" w:rsidRPr="00584394" w14:paraId="296C3060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2DEBC9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5F4CC2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481CC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ค่าตอบแทนคณะกรรมการสอบข้อเท็จจริงความรับผิดทางละเมิด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5C64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3870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FE21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1A8A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00B4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D58E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8023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9B43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3CA0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AF1F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0A49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7CA6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584394" w:rsidRPr="00584394" w14:paraId="30F7E875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88A8B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BE610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9C575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FF86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A5A8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0648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D8DA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0D84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5D8A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4AB9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6EF6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A594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0722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82F3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7294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2,000</w:t>
            </w:r>
          </w:p>
        </w:tc>
      </w:tr>
      <w:tr w:rsidR="00584394" w:rsidRPr="00584394" w14:paraId="3A9C18F4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9D8BA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0238A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44ACC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ค่าตอบแทนอาสาสมัครบริบาลท้องถิ่น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5DC2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CDB4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420D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C6B8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55C2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120,000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D1CA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146B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3246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8BDF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D77B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5808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113A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120,000</w:t>
            </w:r>
          </w:p>
        </w:tc>
      </w:tr>
      <w:tr w:rsidR="00584394" w:rsidRPr="00584394" w14:paraId="1765C205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762B7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6E8AD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D1115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2986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DC64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11,000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BFB8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4DB8F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EDCA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3368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EABC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1FFD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3,000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0943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2521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486A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EEBB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32,000</w:t>
            </w:r>
          </w:p>
        </w:tc>
      </w:tr>
      <w:tr w:rsidR="00584394" w:rsidRPr="00584394" w14:paraId="6BCB79E9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D0FAE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37506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1383D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ค่าเช่าบ้าน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67AF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8531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336,000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8486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EC0A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2B99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5A7C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318D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C16B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04FF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75B6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AD84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930A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336,000</w:t>
            </w:r>
          </w:p>
        </w:tc>
      </w:tr>
      <w:tr w:rsidR="00584394" w:rsidRPr="00584394" w14:paraId="5D055ED5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810CF4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7ED163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7AD93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C99A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07B9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2C98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9AF7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DFC6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95C9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616D1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2BE3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8C41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753F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DDC3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5F28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584394" w:rsidRPr="00584394" w14:paraId="50E14915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140A0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5D0FFD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F494E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1570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4A42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25,000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A224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16A3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5705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38CB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999B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B413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1FA9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6D5B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167B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4544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25,000</w:t>
            </w:r>
          </w:p>
        </w:tc>
      </w:tr>
      <w:tr w:rsidR="00584394" w:rsidRPr="00584394" w14:paraId="6937D8FF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DBD940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CE5A65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2C308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D7BD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58D3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6B50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C46D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40,000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6192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F6A0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329E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AF52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2,000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AE30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38C6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E52F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197C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137,000</w:t>
            </w:r>
          </w:p>
        </w:tc>
      </w:tr>
      <w:tr w:rsidR="00584394" w:rsidRPr="00584394" w14:paraId="64B625EB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8CA19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1F76A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ค่าใช้สอย</w:t>
            </w: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18580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629E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2A4E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80,000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D739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8EFE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170,000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84EA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E3F6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3FB8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48BE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9244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139B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0FD3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F4D5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300,000</w:t>
            </w:r>
          </w:p>
        </w:tc>
      </w:tr>
      <w:tr w:rsidR="00584394" w:rsidRPr="00584394" w14:paraId="67A33267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D98E2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72E2EB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C36BE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ค่าจ้างเหมาบริการ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EC6E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11A7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0B71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DF81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2EC9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450,000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BF23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8F8A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450,000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73CF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A889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7509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C7A9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8C25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900,000</w:t>
            </w:r>
          </w:p>
        </w:tc>
      </w:tr>
      <w:tr w:rsidR="00584394" w:rsidRPr="00584394" w14:paraId="1C5DC274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AD1943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53043B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A3C5B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รายจ่ายเพื่อให้ได้ซึ่งบริการ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5A4D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1F3B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FC05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2DC6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DBBD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D482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600D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A4D6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875D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C56A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5E17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7A26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</w:tr>
      <w:tr w:rsidR="00584394" w:rsidRPr="00584394" w14:paraId="101765D0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3F993B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8A58AF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D0B5E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FB4D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9661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35,000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D321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700E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B983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BED3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94D3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54F0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614D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B412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F00A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818A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35,000</w:t>
            </w:r>
          </w:p>
        </w:tc>
      </w:tr>
      <w:tr w:rsidR="00584394" w:rsidRPr="00584394" w14:paraId="57CD5169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CA9A29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D0813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FA9BC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ๆ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64DD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4642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3177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F80E4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81EF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8E8E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B096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3C1E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38C5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AFCD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339F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2DFB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584394" w:rsidRPr="00584394" w14:paraId="344E2264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AB9127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907547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3F902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ค่าใช้จ่ายเดินทางไปราชการ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AE45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7B1B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9322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54A3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C461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8D53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86D0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C966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342A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14BA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FFB9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4ADD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584394" w:rsidRPr="00584394" w14:paraId="3ABF8C6F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48A37E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8EC5F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4DB86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ค่าใช้จ่ายในการเดินทางไปราชการ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7095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D95C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130,000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090C2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4FC6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4D8E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1368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5F6E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E645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C6F0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CC21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02A4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1D75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170,000</w:t>
            </w:r>
          </w:p>
        </w:tc>
      </w:tr>
      <w:tr w:rsidR="00584394" w:rsidRPr="00584394" w14:paraId="71120DF0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17B580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3EC553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8CF41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ค่าเดินทางไปราชการ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C240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E803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AE61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9440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4050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0DB3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47B83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3A00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FECD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EA18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8215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5051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584394" w:rsidRPr="00584394" w14:paraId="71296C01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AD994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DF65E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5558F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ค่าลงทะเบียนค่าธรรมเนียมหรือค่าใช้จ่ายในทำนองเดียวกันที่เรียกชื่ออย่างอื่น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1B8F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2BEE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130,000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209C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D955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7359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0064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C8CC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2A69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D839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EDDA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A0B4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0C60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210,000</w:t>
            </w:r>
          </w:p>
        </w:tc>
      </w:tr>
      <w:tr w:rsidR="00584394" w:rsidRPr="00584394" w14:paraId="50359034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21596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370763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7366E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ค่าอาหารกลางวันเด็กนักเรียน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40A19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3CB5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C85E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9925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664,440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0AA1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AFA7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6AE1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0CD6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9461E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C95F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1DD4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E3B22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664,440</w:t>
            </w:r>
          </w:p>
        </w:tc>
      </w:tr>
      <w:tr w:rsidR="00584394" w:rsidRPr="00584394" w14:paraId="30305FB8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E9EA2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C92DD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F0701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"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ท้องถิ่นไทย รวมใจ</w:t>
            </w:r>
            <w:proofErr w:type="spellStart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ภั</w:t>
            </w:r>
            <w:proofErr w:type="spellEnd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กด</w:t>
            </w:r>
            <w:proofErr w:type="spellStart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ิ์</w:t>
            </w:r>
            <w:proofErr w:type="spellEnd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รักพื้นที่สีเขียว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9EEA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5B95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4005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D08B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4B79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3E48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3487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F62D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ED7D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A82B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5376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BB94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584394" w:rsidRPr="00584394" w14:paraId="0576A144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D4D7C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66E78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CBFD2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 บ้านสวย เมืองสุข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BB15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F06D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6FED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C2F1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65D4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5CFF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8797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8CDA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6709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9FA1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B346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6C95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</w:tr>
      <w:tr w:rsidR="00584394" w:rsidRPr="00584394" w14:paraId="2114F98F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156A0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91241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239F1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โครงการแข่งขันกีฬา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4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เส้า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B096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56CF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14B4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24BB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0AD9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02D1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F47F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7A7F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295A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3FDF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38FF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7452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</w:tr>
      <w:tr w:rsidR="00584394" w:rsidRPr="00584394" w14:paraId="1978DA9F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CB6975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D823B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DF182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โครงการแข่งขันกีฬา เยาวชนและประชาชนต้านยาเสพติด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E162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5111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E66C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A4AB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2427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DFC6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97F7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CF0D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F7F4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2C29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F5DF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3A68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200,000</w:t>
            </w:r>
          </w:p>
        </w:tc>
      </w:tr>
      <w:tr w:rsidR="00584394" w:rsidRPr="00584394" w14:paraId="73B8976B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67BB1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82079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6A5E0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โครงการค่ายเยาวชน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656D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F1CB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DC72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D731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4157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92CB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5F75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EDD0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1811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2811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EFD2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200E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</w:tr>
      <w:tr w:rsidR="00584394" w:rsidRPr="00584394" w14:paraId="1FDE0B5B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95E25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19618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C0234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โครงการจัดการเลือกตั้ง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17534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3CDB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80BC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77A8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536B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1A28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4D72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DEEC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DD6F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D25B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D933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63AE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3,000</w:t>
            </w:r>
          </w:p>
        </w:tc>
      </w:tr>
      <w:tr w:rsidR="00584394" w:rsidRPr="00584394" w14:paraId="07FF0016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66635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6FD22A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26F65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โครงการจัดงานวันเด็กแห่งชาติ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4949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50E7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7D7A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7CF0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80,000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EC28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8526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7D680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D642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848F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518C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488B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CFEF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80,000</w:t>
            </w:r>
          </w:p>
        </w:tc>
      </w:tr>
      <w:tr w:rsidR="00584394" w:rsidRPr="00584394" w14:paraId="67FA2417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B30D4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10587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1ED5F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โครงการจัดงานสืบสาบประเพณีของไทยและท้องถิ่น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39E4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AF39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EADE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1976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98B1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A521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B260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7F8C5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7308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220,000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EA0B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839E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1962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220,000</w:t>
            </w:r>
          </w:p>
        </w:tc>
      </w:tr>
      <w:tr w:rsidR="00584394" w:rsidRPr="00584394" w14:paraId="5C6EAEDF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24782F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C77F3D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D1EB6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โครงการจัดทำแผนพัฒนาท้องถิ่น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0A1A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66D1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3FAF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0FB3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1C95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4F09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E5AE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1EA1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D771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DF92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B500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A5C9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584394" w:rsidRPr="00584394" w14:paraId="5356A7A9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378CB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1CF01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33660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D823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86A5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5667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81C8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A225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4DE5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19A6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E08A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E222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1940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27AFA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B340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</w:tr>
      <w:tr w:rsidR="00584394" w:rsidRPr="00584394" w14:paraId="6BA6E3AB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6AD90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15E60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272CC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โครงการป้องกันและลดอุบัติเหตุทางถนนช่วงเทศกาลปีใหม่และสงกรานต์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DC70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83CD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1F46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991B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72CC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CF94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2DFD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33CC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EDB0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4B13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F94D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E2B1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3,000</w:t>
            </w:r>
          </w:p>
        </w:tc>
      </w:tr>
      <w:tr w:rsidR="00584394" w:rsidRPr="00584394" w14:paraId="7AD3496D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C7915A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415FB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02EA6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โครงการเผยแพร่ประชาสัมพันธ์ความรู้ด้านกฎหมายและ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lastRenderedPageBreak/>
              <w:t>ระเบียบที่เกี่ยวข้องกับการปฏิบัติงานให้แก่บุคลากรองค์กรปกครองส่วนท้องถิ่น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6ED8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2F67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4FF7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9CE8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4D76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8536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446E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0AD0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B170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00CF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E1EE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415B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</w:tr>
      <w:tr w:rsidR="00584394" w:rsidRPr="00584394" w14:paraId="42E10217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B4E35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4826D7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AEB83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โครงการฝึกทบทวนจิตอาสาภัยพิบัติประจำองค์การบริหารส่วนตำบลสระโพนทอง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ECA9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0FA35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9B3A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D8A8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7F86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0F9B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8656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5FEC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CB9A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B9BA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E466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FD23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</w:tr>
      <w:tr w:rsidR="00584394" w:rsidRPr="00584394" w14:paraId="38F59261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1A125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C3E28E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B3566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โครงการฝึกอบรมอาสาสมัครป้องกันภัยฝ่ายพลเรือนหลักสูตรจัดตั้งหลักสูตรจัดตั้ง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รุ่นที่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72B8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CA53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C09E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120,000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4963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4B29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5766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BEB7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507D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B04F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98E2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F70F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E9FC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120,000</w:t>
            </w:r>
          </w:p>
        </w:tc>
      </w:tr>
      <w:tr w:rsidR="00584394" w:rsidRPr="00584394" w14:paraId="4DB293D5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FFD665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4BB59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81BB6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โครงการเฝ้าระวังป้องกันและควบคุมโรคติดเชื้อไวรัสโค</w:t>
            </w:r>
            <w:proofErr w:type="spellStart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โร</w:t>
            </w:r>
            <w:proofErr w:type="spellEnd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นา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FCAD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490B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F84D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7B18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1585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70,000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6B71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4B54C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1666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2A27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04EC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C141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ACB3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70,000</w:t>
            </w:r>
          </w:p>
        </w:tc>
      </w:tr>
      <w:tr w:rsidR="00584394" w:rsidRPr="00584394" w14:paraId="7C509759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DE3BA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A3576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5BD25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โครงการพัฒนาคุณภาพชีวิตผู้สูงอายุและผู้พิการ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0627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E3E6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DDB9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D798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6C3C3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F9DD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81FD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A854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62,500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F7A62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EB45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A074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5671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62,500</w:t>
            </w:r>
          </w:p>
        </w:tc>
      </w:tr>
      <w:tr w:rsidR="00584394" w:rsidRPr="00584394" w14:paraId="1DB49137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CB21C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DC81A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67994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โครงการพัฒนาศักยภาพและส่งเสริมอาชีพ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ตำบลสระโพนทอง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FDA9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1834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561D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7D11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D6AF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CAEF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106A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A300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16F4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6145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70D8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E7ED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</w:tr>
      <w:tr w:rsidR="00584394" w:rsidRPr="00584394" w14:paraId="49E30838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33AAA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0274B1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78C3E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โครงการพัฒนาศักยภาพสตรี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0CCE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2E05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62D1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BEAE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0425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DDEF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EAD7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2DB3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FE2E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FCA2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AE9A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34B7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</w:tr>
      <w:tr w:rsidR="00584394" w:rsidRPr="00584394" w14:paraId="62CC28F4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BF2D1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311ED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7948B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โครงการเพิ่มประสิทธิภาพในการจัดเก็บภาษีขององค์การบริหารส่วนตำบลสระโพนทอง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7852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CCA0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EDDE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4010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900B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C418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ADB9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6A4C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D418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70DC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8D80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334C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</w:tr>
      <w:tr w:rsidR="00584394" w:rsidRPr="00584394" w14:paraId="5BD1CC4F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4C0C1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9793E1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51350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โครงการรณรงค์ป้องกันโรคไข้เลือดออก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D356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75A2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B90C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DAB4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0E19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16,000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A4D8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DAD7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5154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F586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060E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2822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F875F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16,000</w:t>
            </w:r>
          </w:p>
        </w:tc>
      </w:tr>
      <w:tr w:rsidR="00584394" w:rsidRPr="00584394" w14:paraId="1ADE9654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A97D52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D92CE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9D98A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โครงการรณรงค์ป้องกันและแก้ไขปัญหาเด็กจมน้ำ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6119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E90C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5B72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0333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A0CA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4B25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BAD7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AAEF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6C91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D5A4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C8D3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14F5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584394" w:rsidRPr="00584394" w14:paraId="323D269F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839CB7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C3E670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02204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โครงการรณรงค์สวมหมวกนิรภัยของนักเรียน ครู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ผู้ปกครองเด็ก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ผู้ปกครองศูนย์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lastRenderedPageBreak/>
              <w:t>พัฒนาเด็กเล็กตำบลสระโพนทองและเด็กนักเรียนสถานศึกษาในเขตตำบลสระโพนทอง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CFCE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E7A0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CA8D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6772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609B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F25D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C899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66A4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8D1B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2D0E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4B27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0425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</w:tr>
      <w:tr w:rsidR="00584394" w:rsidRPr="00584394" w14:paraId="2C98287E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FF6BB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D4300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439A1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โครงการส่งนักกีฬาร่วมการแข่งขันกีฬาเข้าร่วมกีฬาท้องถิ่นสัมพันธ์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C4A5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DA6F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BC9D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A409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C25B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0917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83DF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F1DF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DDE7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80,000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BF1D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A907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3FAC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80,000</w:t>
            </w:r>
          </w:p>
        </w:tc>
      </w:tr>
      <w:tr w:rsidR="00584394" w:rsidRPr="00584394" w14:paraId="7332DBC9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5623D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A9E68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FE2A8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โครงการส่งเสริมการเรียนรู้ตามแนวปรัชญาเศรษฐกิจพอเพียง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15FB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0F86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7090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1F11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AC4E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03EF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C3EE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7091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4FFB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2DE1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E93D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B3CA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150,000</w:t>
            </w:r>
          </w:p>
        </w:tc>
      </w:tr>
      <w:tr w:rsidR="00584394" w:rsidRPr="00584394" w14:paraId="4440FD04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26974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086FA0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32B9F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โครงการส่งเสริมและปลูกจิตสำนึกในการกำจัดขยะ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4C20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427B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5430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9DEA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E93F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F3D8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832D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44BC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C2F6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2F35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ED6B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F9FC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</w:tr>
      <w:tr w:rsidR="00584394" w:rsidRPr="00584394" w14:paraId="08A5C671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C3761F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B6F11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4BD27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โครงการส่งเสริมและสืบสานตำนานสาวบ้านแต้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5707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8C4F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9575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8075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D3AB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2503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CA16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9C31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D2F4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C8BC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BB70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9379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</w:tr>
      <w:tr w:rsidR="00584394" w:rsidRPr="00584394" w14:paraId="79F45248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BA8DD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DFE15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D5CDC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53EF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C54A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77D5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0CFD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351,995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3604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0409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B4D7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832F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8DC7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DAE4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46BE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B818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351,995</w:t>
            </w:r>
          </w:p>
        </w:tc>
      </w:tr>
      <w:tr w:rsidR="00584394" w:rsidRPr="00584394" w14:paraId="265365DB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05903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97B463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41352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โครงการสร้างเสริมสุขภาพเชิงรุกเพื่อลดภาวะคลอดก่อนกำหนด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FC63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52C8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97E5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FFCB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F962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1536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9777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8595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7001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A7A4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0964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2285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584394" w:rsidRPr="00584394" w14:paraId="306D301A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87755E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52671F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EF6A7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โครงการสัตว์ปลอดโรค คนปลอดภัยจากพิษสุนัขบ้า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477F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A96F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D8A8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7EA9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0116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36,510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969A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5EF9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59D9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AB8F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7233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DD68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B0C8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36,510</w:t>
            </w:r>
          </w:p>
        </w:tc>
      </w:tr>
      <w:tr w:rsidR="00584394" w:rsidRPr="00584394" w14:paraId="3A1FBB27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DB15B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DDA14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81857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โครงการสำรวจข้อมูลจำนวนและขึ้นทะเบียนสัตว์ตามโครงการสัตว์ปลอดดโคคนปลอดภัยจากโรคพิษสุนัขบ้า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A5AE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D677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7387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F01B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13E9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7,302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C004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3653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E6BB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609B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F39F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056C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F0A0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7,302</w:t>
            </w:r>
          </w:p>
        </w:tc>
      </w:tr>
      <w:tr w:rsidR="00584394" w:rsidRPr="00584394" w14:paraId="19F2C612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5BAB7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CF094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A45A4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โครงการอนุรักษ์พันธุกรรมพืช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อันเนื่องมาจากพระราชดำริ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88CC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D2AC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EB32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C25C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3179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DE2B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E5D7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39A4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29B0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1C0A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84BC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F5F2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584394" w:rsidRPr="00584394" w14:paraId="787C81F0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A5650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2188C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88D57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โครงการอบรมเชิง</w:t>
            </w:r>
            <w:proofErr w:type="spellStart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ปฎิบั</w:t>
            </w:r>
            <w:proofErr w:type="spellEnd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ติการจัดทำแผนการสอนและประสบการณ์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31A2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EA8F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546D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AFBD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C7C9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46EA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575D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6F1B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45BF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9ED9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BF31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ADA7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</w:tr>
      <w:tr w:rsidR="00584394" w:rsidRPr="00584394" w14:paraId="550327C6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B91CB8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3AA15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4C342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โครงการอบรมเพิ่มศักยภาพให้แก่คณะผู้บริหาร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สมาชิกสภา พนักงานส่วนตำบลและพนักงานจ้างฯลฯ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9F38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0120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250,000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F7E4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CB31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0AF1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9BE8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F0B3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E5CC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B0F2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1D7A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A5B1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530E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250,000</w:t>
            </w:r>
          </w:p>
        </w:tc>
      </w:tr>
      <w:tr w:rsidR="00584394" w:rsidRPr="00584394" w14:paraId="1ADFCD7B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19C6F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8F220F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E7385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9134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59B7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135,000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A8DE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3D1E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8813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2870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211A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BD07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84F4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37050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9B9E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CFE2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328,000</w:t>
            </w:r>
          </w:p>
        </w:tc>
      </w:tr>
      <w:tr w:rsidR="00584394" w:rsidRPr="00584394" w14:paraId="42720097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DAA5F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1D32F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ค่าวัสดุ</w:t>
            </w: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38355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2689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39F4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140,000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3587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6957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1D3B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3341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2742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EEA8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8790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8445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33B1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EA7A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243,000</w:t>
            </w:r>
          </w:p>
        </w:tc>
      </w:tr>
      <w:tr w:rsidR="00584394" w:rsidRPr="00584394" w14:paraId="245C9888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8D897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E086D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A16DF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วัสดุไฟฟ้าและวิทยุ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4C61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F678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24D8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4039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A746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03DE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3A06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CA4F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0AD7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C322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D06A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4B7D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</w:tr>
      <w:tr w:rsidR="00584394" w:rsidRPr="00584394" w14:paraId="11CB5B9A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54577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AB998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2E16E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วัสดุงานบ้านงานครัว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1789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CA03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63,949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BF40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E002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1,332,101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9580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3A9E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C9480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CF0D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10A3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238E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DA3A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B035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1,396,050</w:t>
            </w:r>
          </w:p>
        </w:tc>
      </w:tr>
      <w:tr w:rsidR="00584394" w:rsidRPr="00584394" w14:paraId="7FDA0A51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85CB4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D3722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D001F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81D8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076F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0B5C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B4BA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2C2E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CD5D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70,000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4677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2B35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82D9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A9B4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4CCC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21A5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</w:tr>
      <w:tr w:rsidR="00584394" w:rsidRPr="00584394" w14:paraId="09991176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CACFE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96517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BF406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วัสดุยานพาหนะและขนส่ง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5AB6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D251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5F18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F84D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6DEF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403B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F0665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2FB0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5638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83B6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B1CD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ED9D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</w:tr>
      <w:tr w:rsidR="00584394" w:rsidRPr="00584394" w14:paraId="535305DF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03FA05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F7774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A7F62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AE65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3B64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59D3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DEAF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C4D0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458C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E32C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E61B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6B0F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0FD7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91F2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D730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330,000</w:t>
            </w:r>
          </w:p>
        </w:tc>
      </w:tr>
      <w:tr w:rsidR="00584394" w:rsidRPr="00584394" w14:paraId="7BD3AEFB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15218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B489B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132DF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วัสดุวิทยาศาสตร์หรือการแพทย์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7D87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9193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A0D3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A62C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C5E1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58,000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32EA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1149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F6B2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E748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97C8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BB2F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E93A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58,000</w:t>
            </w:r>
          </w:p>
        </w:tc>
      </w:tr>
      <w:tr w:rsidR="00584394" w:rsidRPr="00584394" w14:paraId="699D2E28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2ECC54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059E70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00B90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วัสดุโฆษณาและเผยแพร่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74F4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3A56A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B0D0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0710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D1A6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B64E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A7FD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7C62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9BEF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F68F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B944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4C7A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</w:tr>
      <w:tr w:rsidR="00584394" w:rsidRPr="00584394" w14:paraId="3EC7D496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00AD7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0B8E8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67211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วัสดุเครื่องแต่งกาย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D3F9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DE56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5FD4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138,000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25F5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1531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C9CB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D648F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A160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CE74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0B67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4540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9AE1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138,000</w:t>
            </w:r>
          </w:p>
        </w:tc>
      </w:tr>
      <w:tr w:rsidR="00584394" w:rsidRPr="00584394" w14:paraId="1ECD82D0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33557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634B7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52F0C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วัสดุกีฬา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B758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9A71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B504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2AAF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5F8B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41BD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4BDA6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63AB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873F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90,000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6E9D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5754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224E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90,000</w:t>
            </w:r>
          </w:p>
        </w:tc>
      </w:tr>
      <w:tr w:rsidR="00584394" w:rsidRPr="00584394" w14:paraId="2F9C8494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202C7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55E4C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37B96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0AD4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5AA6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75,000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82C0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E023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8445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1715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65DB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51A8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794F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AC57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611C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4542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156,000</w:t>
            </w:r>
          </w:p>
        </w:tc>
      </w:tr>
      <w:tr w:rsidR="00584394" w:rsidRPr="00584394" w14:paraId="4F4D9507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296EEA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4DF15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30F97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วัสดุเครื่องดับเพลิง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00A8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18A6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780B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0AFB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2AA4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BE7C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7595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A4FB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110C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D47F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F501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1198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</w:tr>
      <w:tr w:rsidR="00584394" w:rsidRPr="00584394" w14:paraId="57A7CCD3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5B1BE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4AA8D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ค่าสาธารณูปโภค</w:t>
            </w: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3C08D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ค่าไฟฟ้า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CC81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446D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220,000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D5F1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D60B2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120,000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61B6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050DA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9F9C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09BB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2937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F5FD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CBCB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134E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540,000</w:t>
            </w:r>
          </w:p>
        </w:tc>
      </w:tr>
      <w:tr w:rsidR="00584394" w:rsidRPr="00584394" w14:paraId="2D726190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B698FF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BC5FF3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DC585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ค่าน้ำประปา ค่าน้ำบาดาล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6C5F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5A15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C910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4996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CDDE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AB61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7BCB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05D3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5474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B192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18C4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FF4E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45,000</w:t>
            </w:r>
          </w:p>
        </w:tc>
      </w:tr>
      <w:tr w:rsidR="00584394" w:rsidRPr="00584394" w14:paraId="041419FA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815948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EFC6E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AE46D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ค่าบริการโทรศัพท์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F6A8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7D75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D64A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AFCB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CB13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8986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B6B1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7B8E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E540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B95D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15E5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DBAC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</w:tr>
      <w:tr w:rsidR="00584394" w:rsidRPr="00584394" w14:paraId="08BAC6E6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3534A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31EAA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039F1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ค่าบริการไปรษณีย์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A5B4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D197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8016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A34A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347C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59E5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7818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1452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5CD3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F9D9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D6A1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B01A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</w:tr>
      <w:tr w:rsidR="00584394" w:rsidRPr="00584394" w14:paraId="42CAC8FF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06D22A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D6090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250E2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ค่าบริการสื่อสารและโทรคมนาคม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D1E5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1316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F1927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D9D3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58F6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BAB1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EE26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F5B1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534A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1BB3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810E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E868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</w:tr>
      <w:tr w:rsidR="00584394" w:rsidRPr="00584394" w14:paraId="43B8A835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88DB91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001F0F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85C5F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ค่าเช่าพื้นที่เว็บไซต์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และค่าธรรมเนียมที่เกี่ยวข้อง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7676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76EE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8,000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06778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32C5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8B9F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3AAC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A560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4037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F4F44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BDC5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02D2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0F23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8,000</w:t>
            </w:r>
          </w:p>
        </w:tc>
      </w:tr>
      <w:tr w:rsidR="00584394" w:rsidRPr="00584394" w14:paraId="144DB4D6" w14:textId="77777777" w:rsidTr="00D04A1C">
        <w:trPr>
          <w:trHeight w:val="336"/>
        </w:trPr>
        <w:tc>
          <w:tcPr>
            <w:tcW w:w="1034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19C1A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งบลงทุน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264F8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ค่าครุภัณฑ์</w:t>
            </w: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C5A23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C1BD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4485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71D0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1419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E834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F9FA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B8CA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EA54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65AE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9EA7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3D69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BCA5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584394" w:rsidRPr="00584394" w14:paraId="3BF44AEC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1F31B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C1EC6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96FF7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ค่าจัดซื้อตู้เหล็กเก็บเอกสาร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4309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98E1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11,400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DC64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C603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50B2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AC9B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846F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67BD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AD83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513B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3132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187D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11,400</w:t>
            </w:r>
          </w:p>
        </w:tc>
      </w:tr>
      <w:tr w:rsidR="00584394" w:rsidRPr="00584394" w14:paraId="2E1C7184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EB0C1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53B855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77B3F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โต๊ะทำงานเหล็ก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02EF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6E64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D8AE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7DBC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80D6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62E2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4BDC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10C3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EE8D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806F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F9FF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8EB6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6,900</w:t>
            </w:r>
          </w:p>
        </w:tc>
      </w:tr>
      <w:tr w:rsidR="00584394" w:rsidRPr="00584394" w14:paraId="5B4EF488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43BA24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CD690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42958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ครุภัณฑ์ยานพาหนะและขนส่ง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EEBB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530C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E359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9B04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C5AE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811E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4B24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806F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FFBE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FECB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9F96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2EB0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584394" w:rsidRPr="00584394" w14:paraId="3AD8CD5E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07FDD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0A110C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0E1BE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รถยนต์ส่วนกลาง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br/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รถบรรทุก (ดีเซล) ขนาด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ตัน ขับเคลื่อน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2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ล้อ ปริมาตรกระบอกสูบไม่ต่ำกว่า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2,400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ซีซี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0626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ADC6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6725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CAD3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F349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12B2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0FD4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2BBD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D99A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C4E1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850,000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CD20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1175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850,000</w:t>
            </w:r>
          </w:p>
        </w:tc>
      </w:tr>
      <w:tr w:rsidR="00584394" w:rsidRPr="00584394" w14:paraId="6D79FE2B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4B744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B8201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B3952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ครุภัณฑ์การเกษตร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CE21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B452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9DD0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18EB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BEFC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A3FE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1FA2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75CD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1DC2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A6BC0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80A7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05903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584394" w:rsidRPr="00584394" w14:paraId="7084337D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C18AB4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70E0E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7194E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เลื่อยโซ่ยนต์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938B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2323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DC22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37,200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EE96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DD37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6400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3A83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9CF2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CDE5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A7AE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A052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5629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37,200</w:t>
            </w:r>
          </w:p>
        </w:tc>
      </w:tr>
      <w:tr w:rsidR="00584394" w:rsidRPr="00584394" w14:paraId="5272AF9E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AB82D5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AFF78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B72A1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ครุภัณฑ์ไฟฟ้าและวิทยุ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5A0F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D3F4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18A4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3309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D014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6DF9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C01F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51CD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0BE2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B814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C94C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58C4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584394" w:rsidRPr="00584394" w14:paraId="5EFF4A3C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4C832F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F57FD2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97AFB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เครื่องขยายเสียงภาคสนาม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BC9B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5E54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16,000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94A9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FDB2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8100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BF61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1BF16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990C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311C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D0A8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AC39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DBE0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16,000</w:t>
            </w:r>
          </w:p>
        </w:tc>
      </w:tr>
      <w:tr w:rsidR="00584394" w:rsidRPr="00584394" w14:paraId="2ED2A89B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2CFD52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A30646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8972B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จัดซื้อแผงโซล่า</w:t>
            </w:r>
            <w:proofErr w:type="spellStart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เซล</w:t>
            </w:r>
            <w:proofErr w:type="spellEnd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 ขนาด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18.7 KW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พร้อมติดตั้ง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บนหลังอาคารเอนกประสงค์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ขององค์การบริหารส่วน ตำบลสระโพนทองหรือบริเวณที่เหมาะสม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3454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58A5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499,947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9D5E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F904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FB93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0FAF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9F32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3372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7AE4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5D53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0E59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4801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499,947</w:t>
            </w:r>
          </w:p>
        </w:tc>
      </w:tr>
      <w:tr w:rsidR="00584394" w:rsidRPr="00584394" w14:paraId="587DBF11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9B094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0BF501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6F784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จัดซื้อแผงโซล่า</w:t>
            </w:r>
            <w:proofErr w:type="spellStart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เซล</w:t>
            </w:r>
            <w:proofErr w:type="spellEnd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 ขนาด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18.7 KW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พร้อมติดตั้ง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5855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872A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4598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B3B2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499,947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8257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2790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A6CA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76459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7FBD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6659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3AC9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1F8A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499,947</w:t>
            </w:r>
          </w:p>
        </w:tc>
      </w:tr>
      <w:tr w:rsidR="00584394" w:rsidRPr="00584394" w14:paraId="01CACECA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17CE4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50A71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26495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936D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AEAC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E492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9747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52F5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665C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BC4E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DDFE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3A92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C861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1338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235E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584394" w:rsidRPr="00584394" w14:paraId="0D3A3FF4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6BD62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002730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049A0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คอมพิวเตอร์แบบตั้งโต๊ะ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501D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54B8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F8EE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AF0D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7355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50E8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B7AC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127F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7E1A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8040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05EC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011D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584394" w:rsidRPr="00584394" w14:paraId="6611CE2C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B4200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3C67D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691DD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เครื่องคอมพิวเตอร์โน้ตบุ๊ก สำหรับงานประมวลผล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(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จอแสดงภาพขนาดไม่น้อยกว่า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12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นิ้ว)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9ABE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5642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19,000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F5FA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5EB8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8792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D677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85D2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AC89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CE78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BB84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9748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7443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19,000</w:t>
            </w:r>
          </w:p>
        </w:tc>
      </w:tr>
      <w:tr w:rsidR="00584394" w:rsidRPr="00584394" w14:paraId="34341426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41F4B0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8ED5C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AB81D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0F37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803D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7A45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7C27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D3A6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6918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8E70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3668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166B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D74B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4215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1018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584394" w:rsidRPr="00584394" w14:paraId="6C693373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F5BE8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9C5C1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86175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11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บ้านโนน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lastRenderedPageBreak/>
              <w:t>ทัน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เริ่มจากที่นา นางสมบัติ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ลานศึก-ที่นานางทองไหล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พันธ์ยาง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AC39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E674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CC61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83C2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81E7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5E94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393D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BCF1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558D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EDB2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317,000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9F18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2E49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317,000</w:t>
            </w:r>
          </w:p>
        </w:tc>
      </w:tr>
      <w:tr w:rsidR="00584394" w:rsidRPr="00584394" w14:paraId="6FA98AA0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AE7A98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5E94E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832FF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3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บ้านพันลำ สายทางไปเมรุ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5077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BC16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8A68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85AF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7514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5376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B4FD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4012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CA7D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F63A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317,000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DFBB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F833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317,000</w:t>
            </w:r>
          </w:p>
        </w:tc>
      </w:tr>
      <w:tr w:rsidR="00584394" w:rsidRPr="00584394" w14:paraId="571E5509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381E6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F410A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2F43A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4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บ้านสระโพนทอง สายทางคลองชลประทาน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298C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D19C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4078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153A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4167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E044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6209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CCE6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7B3F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0D7F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241,000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8E2A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C4A6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241,000</w:t>
            </w:r>
          </w:p>
        </w:tc>
      </w:tr>
      <w:tr w:rsidR="00584394" w:rsidRPr="00584394" w14:paraId="38E4604F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B1266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1AA84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B6F02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บ้านโพธิ์ เริ่มจากที่ดินนายนพคุณ </w:t>
            </w:r>
            <w:proofErr w:type="spellStart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โส</w:t>
            </w:r>
            <w:proofErr w:type="spellEnd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ส้มกบ - ที่ดินนายปราโม</w:t>
            </w:r>
            <w:proofErr w:type="spellStart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ช์</w:t>
            </w:r>
            <w:proofErr w:type="spellEnd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แก้วสุริยวง</w:t>
            </w:r>
            <w:proofErr w:type="spellStart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ศ์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8F19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A439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FE82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AC48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2B2D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36C6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2BDD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9450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9332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BEEF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313,000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BD32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11D7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313,000</w:t>
            </w:r>
          </w:p>
        </w:tc>
      </w:tr>
      <w:tr w:rsidR="00584394" w:rsidRPr="00584394" w14:paraId="6A2309D8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C4F76C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8BFC4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5AA0D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2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บ้านโนนฆ้อง เริ่มจากที่ดินนางสุธรรม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ซ้ายหนองขาม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-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วัดบ้านโนนฆ้อง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9189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24E4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29ED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460C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2188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493A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1D4A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8A45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4D5D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BD90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286,000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2493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FDB7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286,000</w:t>
            </w:r>
          </w:p>
        </w:tc>
      </w:tr>
      <w:tr w:rsidR="00584394" w:rsidRPr="00584394" w14:paraId="12C14B8A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3D845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C0B453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6B249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8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บ้านพีพวย เริ่มบ้านนายสุดตา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บุราณ -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บ้านนายอนงค์ พง</w:t>
            </w:r>
            <w:proofErr w:type="spellStart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ษ์</w:t>
            </w:r>
            <w:proofErr w:type="spellEnd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สุพรรณ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8D93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17A0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34C1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AD74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0F51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64AD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206C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9DC2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E926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4B23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75,000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5FEF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2FD6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75,000</w:t>
            </w:r>
          </w:p>
        </w:tc>
      </w:tr>
      <w:tr w:rsidR="00584394" w:rsidRPr="00584394" w14:paraId="36711FAF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C7BBA2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1A1863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A7E01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โครงการก่อสร้างทางระบายน้ำ 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10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บ้านส้มกบ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เริ่ม บ้านนางบุญมี ภิญโญยาง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-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นายไฮ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นาส้มกบ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C13C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012E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1548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46C3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8B4D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EE97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00F2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72A54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BB1F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83A4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135,000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FDFC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89B0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135,000</w:t>
            </w:r>
          </w:p>
        </w:tc>
      </w:tr>
      <w:tr w:rsidR="00584394" w:rsidRPr="00584394" w14:paraId="39C7C5E5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CD94DE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8D57E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72F8D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โครงการก่อสร้างทางระบายน้ำ 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4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บ้านสระโพนทอง จำนวน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2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ข้าง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เริ่มถนนทางหลวง ชย.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4005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200F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CC77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E280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28D0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9226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8BF2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2AF65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85A8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F552A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1465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160,000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501E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6C38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160,000</w:t>
            </w:r>
          </w:p>
        </w:tc>
      </w:tr>
      <w:tr w:rsidR="00584394" w:rsidRPr="00584394" w14:paraId="1270E3E4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FFFB05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1CE4C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80903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โครงการก่อสร้างทางระบายน้ำ 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5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บ้านส้มกบ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เริ่มสายบ้านนางขันทอง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ศรีเมืองกลาง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-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ศาลปู่ตาผ้าขาว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9482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0CBA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2230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5CD1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971C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F90C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1EAD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A73E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D10D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B596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27E3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0F91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303,000</w:t>
            </w:r>
          </w:p>
        </w:tc>
      </w:tr>
      <w:tr w:rsidR="00584394" w:rsidRPr="00584394" w14:paraId="346D0DB5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E350F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A5AA8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8B1F7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โครงการก่อสร้างทางระบายน้ำคอนกรีตเสริมเหล็ก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7 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บ้านหนองคู ตำบลสระโพนทอง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2AA5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E89F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00DB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B13C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27B2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B7A6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3CF8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E6A6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3E56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33817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306,000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BB50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BFFB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306,000</w:t>
            </w:r>
          </w:p>
        </w:tc>
      </w:tr>
      <w:tr w:rsidR="00584394" w:rsidRPr="00584394" w14:paraId="213EB2BC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B39B8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61EAB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7697E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ค่าก่อสร้างสิ่งสาธารณูปโภค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DFA1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61272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76C8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BC98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EAFA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4BC3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6103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9776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5BD4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A013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D60F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DB03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584394" w:rsidRPr="00584394" w14:paraId="7B84BAC0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5B8DF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C623B5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8C115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โครงการจ้างเหมาติดตั้ง</w:t>
            </w:r>
            <w:proofErr w:type="spellStart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ปั้ม</w:t>
            </w:r>
            <w:proofErr w:type="spellEnd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สูบน้ำ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บ้านพีพวย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2E79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A63C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32C7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E13F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0EE3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01EC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AA8D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D12E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C1CF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0D84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56,000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6B2E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A12E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56,000</w:t>
            </w:r>
          </w:p>
        </w:tc>
      </w:tr>
      <w:tr w:rsidR="00584394" w:rsidRPr="00584394" w14:paraId="71493CC3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FD61D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C9F6C5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0B38E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โครงการจ้างเหมาติดตั้งแผงโซลาเซลล์พร้อมปั๊มสูบน้ำ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  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6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บ้านโนนโก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2582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D658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DBCB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CD6C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8492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BA4E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2FBA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E050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4781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02FA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197,000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0C19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02A0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197,000</w:t>
            </w:r>
          </w:p>
        </w:tc>
      </w:tr>
      <w:tr w:rsidR="00584394" w:rsidRPr="00584394" w14:paraId="5E3786DB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1ACE61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041E3C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088C6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โครงการจ้างเหมาติดตั้งแผงโซลาเซลล์พร้อมปั๊มสูบน้ำ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5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บ้านส้มกบ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F5CD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A123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8AEA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20AA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E658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AD2B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2F0C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AE50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0C08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7522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197,000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7DB8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E25A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197,000</w:t>
            </w:r>
          </w:p>
        </w:tc>
      </w:tr>
      <w:tr w:rsidR="00584394" w:rsidRPr="00584394" w14:paraId="27C8EDB0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3D5DD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445081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54738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โครงการจ้างเหมาติดตั้งแผงโซลาเซลล์พร้อมปั๊มสูบน้ำ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10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บ้านส้มกบ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0268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3F7B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40BE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9EC6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EB71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36D8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DFBB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F226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7B1B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9B3B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163,000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F4AA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052E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163,000</w:t>
            </w:r>
          </w:p>
        </w:tc>
      </w:tr>
      <w:tr w:rsidR="00584394" w:rsidRPr="00584394" w14:paraId="56EDC7AA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53524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874ED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E990E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8201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3109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FE6E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98C9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3A64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E72F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E508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3B46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D25E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37E6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643A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E945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584394" w:rsidRPr="00584394" w14:paraId="64B3ACF2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B119A7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D600C5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C7481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โครงการปรับปรุงถนนเข้าสู่พื้นที่การเกษตร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  (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ช่วงที่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3)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5816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15D1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C7EE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CB44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C5A7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73EE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4FC3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B6FD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F547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92C2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211,000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EDD5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DDC9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211,000</w:t>
            </w:r>
          </w:p>
        </w:tc>
      </w:tr>
      <w:tr w:rsidR="00584394" w:rsidRPr="00584394" w14:paraId="133FCC4B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BFEACE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43D31A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A7A66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โครงการปรับปรุงถนนเข้าสู่พื้นที่การเกษตรลงหินคลุก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(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ตอนที่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2)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8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บ้านพีพวย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ตำบลสระโพนทอง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8384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3DAB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AF0B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203C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8054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FEED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A1A0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53E4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4264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D59D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211,000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D7EF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C204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211,000</w:t>
            </w:r>
          </w:p>
        </w:tc>
      </w:tr>
      <w:tr w:rsidR="00584394" w:rsidRPr="00584394" w14:paraId="291ED505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8D141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C479A3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F3A86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โครงการปรับปรุงถนนคอนกรีตเสริมเหล็ก 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10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บ้านส้มกบ จำนวน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2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สาย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สายที่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สายบ้านนายภู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กอบัว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สายที่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2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สายบ้านส้มกบ -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ตำบลบ้านบัว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0B72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F72C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29EF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A75A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0596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317D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769C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0DD3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45BF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9787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F1D4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2576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</w:tr>
      <w:tr w:rsidR="00584394" w:rsidRPr="00584394" w14:paraId="3C8B8008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DEDDC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F0227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6822E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โครงการปรับปรุงถนนคอนกรีตเสริมเหล็ก 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8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บ้านพีพวย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เริ่มสายบ้านพีพวย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-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ตำบลบ้านบัว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EC2D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4A4C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42C38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5074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465A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CF9C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845E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D8DC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3BD6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5797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233,000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1F01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5B4F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233,000</w:t>
            </w:r>
          </w:p>
        </w:tc>
      </w:tr>
      <w:tr w:rsidR="00584394" w:rsidRPr="00584394" w14:paraId="442FC250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BB7DC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9D466ED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7D57B5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โครงการปรับปรุงทางระบายน้ำ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9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บ้านโนนมะเยา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A8AC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ACDD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7408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3D80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2917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2E8F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0B6D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3DFF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358C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27D0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313,000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427A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10D7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313,000</w:t>
            </w:r>
          </w:p>
        </w:tc>
      </w:tr>
      <w:tr w:rsidR="00584394" w:rsidRPr="00584394" w14:paraId="33F488B4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3E5698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8CF5C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BD0D1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โครงการปรับปรุงระบบประปาหมู่บ้าน หมู่ที่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12 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บ้านโนนส้มโฮง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BD74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E101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CFC2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2594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7F55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B46A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20B7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DF6A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BF6C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7EEA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167,000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BC19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E321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167,000</w:t>
            </w:r>
          </w:p>
        </w:tc>
      </w:tr>
      <w:tr w:rsidR="00584394" w:rsidRPr="00584394" w14:paraId="76F390BA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72D2DE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466F2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21FCA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ค่าชดเชยสัญญาแบบปรับราคาได้ (ค่า 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K)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6B7A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0A72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A994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7258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701F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2048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41BD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DB3F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D097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180D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9555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C714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</w:tr>
      <w:tr w:rsidR="00584394" w:rsidRPr="00584394" w14:paraId="679FE858" w14:textId="77777777" w:rsidTr="00D04A1C">
        <w:trPr>
          <w:trHeight w:val="336"/>
        </w:trPr>
        <w:tc>
          <w:tcPr>
            <w:tcW w:w="1034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04363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งบเงินอุดหนุน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A0C58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เงินอุดหนุน</w:t>
            </w: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C7AFE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315A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30D2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D38D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A3A2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54D1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B7FA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C7BF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C6DD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F03B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F1E5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B975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8E2C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584394" w:rsidRPr="00584394" w14:paraId="2A5C908F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CA156E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48FBB13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08BC1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อุดหนุนโครงการศูนย์ปฏิบัติร่วมในการช่วยเหลือประชาชนขององค์กรปกครองส่วนท้องถิ่น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59A2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86A9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D1BB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BEEB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138F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536A2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CD8F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DA5A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7AFB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BAE2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414D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112D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</w:tr>
      <w:tr w:rsidR="00584394" w:rsidRPr="00584394" w14:paraId="76318F6A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C22783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6BC88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F7B881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E1D2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2525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DAB4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063D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2E68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398F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F611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BAB4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5D3E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EFEF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900F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78B8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584394" w:rsidRPr="00584394" w14:paraId="62ED0423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57C4A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01F1659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A94792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โครงการส่งเสริมกิจกรรมการแข่งขันกีฬานักเรียนตำบลสระโพนทอง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2B93D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2825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FB73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3E6B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69D0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2BEE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287F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63B8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7C57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F9BC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825E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36F2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</w:tr>
      <w:tr w:rsidR="00584394" w:rsidRPr="00584394" w14:paraId="0B5BE8C8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C4970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5E36327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5FA70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อุดหนุนโครงการแข่งขันงาน</w:t>
            </w:r>
            <w:proofErr w:type="spellStart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หัตถกรรมนักเรียนตำบลสระโพนทอง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8C6C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DF84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AF35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737B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2184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AA56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9189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0681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6060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24C4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524C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17A4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</w:tr>
      <w:tr w:rsidR="00584394" w:rsidRPr="00584394" w14:paraId="60EA66B2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FFDF9FA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6BC3F0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48990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อุดหนุนโครงการอาหารกลางวันให้กับโรงเรียนสังกัดสำนักงานขั้นพื้นฐานในเขตตำบลสระโพนทอง</w:t>
            </w: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สพฐ</w:t>
            </w:r>
            <w:proofErr w:type="spellEnd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4001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3EB3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4534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AEB8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2,439,200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BABF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0BC21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E2DE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4EBB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28BE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D723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346E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4CC9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2,439,200</w:t>
            </w:r>
          </w:p>
        </w:tc>
      </w:tr>
      <w:tr w:rsidR="00584394" w:rsidRPr="00584394" w14:paraId="4844AFEE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729554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5D7891E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B3EFF6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เงินอุดหนุนองค์กรประชาชน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95C5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8B41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10C8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B5A4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36CE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681B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BE7A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1FFA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88BC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7CF7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E4D6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C9EC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584394" w:rsidRPr="00584394" w14:paraId="75EC426A" w14:textId="77777777" w:rsidTr="00D04A1C">
        <w:trPr>
          <w:trHeight w:val="336"/>
        </w:trPr>
        <w:tc>
          <w:tcPr>
            <w:tcW w:w="10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1E23A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4B014F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7DF14B" w14:textId="77777777" w:rsidR="00584394" w:rsidRPr="00584394" w:rsidRDefault="00584394" w:rsidP="005843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เงินอุดหนุนสำหรับการดำเนินงานตามแนวทางโครงการพระราชดำริ</w:t>
            </w:r>
            <w:proofErr w:type="spellStart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ด้า</w:t>
            </w:r>
            <w:proofErr w:type="spellEnd"/>
            <w:r w:rsidRPr="0058439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สาธารณสุขฯ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E899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01F7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332DB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2B840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34E0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5807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F37B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94E6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2C1D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2C31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465AF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DDA4C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240,000</w:t>
            </w:r>
          </w:p>
        </w:tc>
      </w:tr>
      <w:tr w:rsidR="00584394" w:rsidRPr="00584394" w14:paraId="54771AB7" w14:textId="77777777" w:rsidTr="00D04A1C">
        <w:trPr>
          <w:trHeight w:val="336"/>
        </w:trPr>
        <w:tc>
          <w:tcPr>
            <w:tcW w:w="4168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CCE2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รวม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E5CF3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22,981,102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0D6DA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13,418,503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F5DB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918,280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AD3E7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10,562,763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01504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1,810,772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31AF6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557,520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E2769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450,000</w:t>
            </w:r>
          </w:p>
        </w:tc>
        <w:tc>
          <w:tcPr>
            <w:tcW w:w="7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AAB08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847,620</w:t>
            </w:r>
          </w:p>
        </w:tc>
        <w:tc>
          <w:tcPr>
            <w:tcW w:w="90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01B1D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700,000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CECC5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6,926,120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4151E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827,320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AC152" w14:textId="77777777" w:rsidR="00584394" w:rsidRPr="00584394" w:rsidRDefault="00584394" w:rsidP="005843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8439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60,000,000</w:t>
            </w:r>
          </w:p>
        </w:tc>
      </w:tr>
    </w:tbl>
    <w:p w14:paraId="197C7D33" w14:textId="40D21C20" w:rsidR="00AB1097" w:rsidRPr="002562DA" w:rsidRDefault="00AB1097" w:rsidP="00DF14D1">
      <w:pPr>
        <w:spacing w:line="480" w:lineRule="auto"/>
        <w:rPr>
          <w:rFonts w:ascii="TH Sarabun New" w:hAnsi="TH Sarabun New" w:cs="TH Sarabun New"/>
          <w:b/>
          <w:bCs/>
          <w:sz w:val="44"/>
          <w:szCs w:val="44"/>
        </w:rPr>
      </w:pPr>
    </w:p>
    <w:sectPr w:rsidR="00AB1097" w:rsidRPr="002562DA" w:rsidSect="00584394">
      <w:pgSz w:w="15840" w:h="12240" w:orient="landscape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4423" w14:textId="77777777" w:rsidR="00596603" w:rsidRDefault="00596603" w:rsidP="008F3461">
      <w:pPr>
        <w:spacing w:after="0" w:line="240" w:lineRule="auto"/>
      </w:pPr>
      <w:r>
        <w:separator/>
      </w:r>
    </w:p>
  </w:endnote>
  <w:endnote w:type="continuationSeparator" w:id="0">
    <w:p w14:paraId="362F2DE7" w14:textId="77777777" w:rsidR="00596603" w:rsidRDefault="00596603" w:rsidP="008F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2BE5" w14:textId="77777777" w:rsidR="00596603" w:rsidRDefault="00596603" w:rsidP="008F3461">
      <w:pPr>
        <w:spacing w:after="0" w:line="240" w:lineRule="auto"/>
      </w:pPr>
      <w:r>
        <w:separator/>
      </w:r>
    </w:p>
  </w:footnote>
  <w:footnote w:type="continuationSeparator" w:id="0">
    <w:p w14:paraId="240800F6" w14:textId="77777777" w:rsidR="00596603" w:rsidRDefault="00596603" w:rsidP="008F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477448"/>
      <w:docPartObj>
        <w:docPartGallery w:val="Page Numbers (Top of Page)"/>
        <w:docPartUnique/>
      </w:docPartObj>
    </w:sdtPr>
    <w:sdtEndPr/>
    <w:sdtContent>
      <w:p w14:paraId="6424102D" w14:textId="0AD7201F" w:rsidR="00F346FC" w:rsidRDefault="00F346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7A046CF0" w14:textId="6B3BFE04" w:rsidR="00DA1601" w:rsidRDefault="00DA1601" w:rsidP="00DA1601">
    <w:pPr>
      <w:pStyle w:val="a4"/>
      <w:jc w:val="center"/>
      <w:rPr>
        <w:rFonts w:ascii="TH Sarabun New" w:hAnsi="TH Sarabun New" w:cs="TH Sarabun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651653"/>
      <w:docPartObj>
        <w:docPartGallery w:val="Page Numbers (Top of Page)"/>
        <w:docPartUnique/>
      </w:docPartObj>
    </w:sdtPr>
    <w:sdtEndPr/>
    <w:sdtContent>
      <w:p w14:paraId="273053BF" w14:textId="77777777" w:rsidR="00F346FC" w:rsidRDefault="00F346FC">
        <w:pPr>
          <w:pStyle w:val="a4"/>
          <w:jc w:val="center"/>
        </w:pPr>
      </w:p>
      <w:p w14:paraId="3DDD8446" w14:textId="294A6C7A" w:rsidR="00F346FC" w:rsidRDefault="00596603">
        <w:pPr>
          <w:pStyle w:val="a4"/>
          <w:jc w:val="center"/>
        </w:pPr>
      </w:p>
    </w:sdtContent>
  </w:sdt>
  <w:p w14:paraId="404FA11B" w14:textId="77777777" w:rsidR="00D67C95" w:rsidRDefault="00D67C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E37C0"/>
    <w:multiLevelType w:val="hybridMultilevel"/>
    <w:tmpl w:val="EA7E7AF8"/>
    <w:lvl w:ilvl="0" w:tplc="B8C4A92C">
      <w:start w:val="1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27"/>
    <w:rsid w:val="00037BF8"/>
    <w:rsid w:val="00146ACE"/>
    <w:rsid w:val="0014722C"/>
    <w:rsid w:val="0018019D"/>
    <w:rsid w:val="002562DA"/>
    <w:rsid w:val="0026448A"/>
    <w:rsid w:val="002815CD"/>
    <w:rsid w:val="003C074C"/>
    <w:rsid w:val="00521232"/>
    <w:rsid w:val="005404D4"/>
    <w:rsid w:val="00584394"/>
    <w:rsid w:val="00596603"/>
    <w:rsid w:val="006A22A4"/>
    <w:rsid w:val="006F42E0"/>
    <w:rsid w:val="00723B48"/>
    <w:rsid w:val="007E7CCA"/>
    <w:rsid w:val="008F14C2"/>
    <w:rsid w:val="008F3461"/>
    <w:rsid w:val="008F7B02"/>
    <w:rsid w:val="00920C00"/>
    <w:rsid w:val="00990FEB"/>
    <w:rsid w:val="009B2B27"/>
    <w:rsid w:val="009C0C50"/>
    <w:rsid w:val="009C30C3"/>
    <w:rsid w:val="009F02A7"/>
    <w:rsid w:val="00A71BD3"/>
    <w:rsid w:val="00AB1097"/>
    <w:rsid w:val="00B54354"/>
    <w:rsid w:val="00BE4B58"/>
    <w:rsid w:val="00D04A1C"/>
    <w:rsid w:val="00D179A7"/>
    <w:rsid w:val="00D67C95"/>
    <w:rsid w:val="00DA1601"/>
    <w:rsid w:val="00DF14D1"/>
    <w:rsid w:val="00E33D77"/>
    <w:rsid w:val="00E459A2"/>
    <w:rsid w:val="00EC3A56"/>
    <w:rsid w:val="00F346FC"/>
    <w:rsid w:val="00FC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81CC8"/>
  <w15:chartTrackingRefBased/>
  <w15:docId w15:val="{A0CF32DB-24B9-4145-A2EE-CBA99E79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2562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3">
    <w:name w:val="Grid Table Light"/>
    <w:basedOn w:val="a1"/>
    <w:uiPriority w:val="40"/>
    <w:rsid w:val="002562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8F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F3461"/>
  </w:style>
  <w:style w:type="paragraph" w:styleId="a6">
    <w:name w:val="footer"/>
    <w:basedOn w:val="a"/>
    <w:link w:val="a7"/>
    <w:uiPriority w:val="99"/>
    <w:unhideWhenUsed/>
    <w:rsid w:val="008F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F3461"/>
  </w:style>
  <w:style w:type="paragraph" w:styleId="a8">
    <w:name w:val="List Paragraph"/>
    <w:basedOn w:val="a"/>
    <w:uiPriority w:val="34"/>
    <w:qFormat/>
    <w:rsid w:val="00D179A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84394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584394"/>
    <w:rPr>
      <w:color w:val="954F72"/>
      <w:u w:val="single"/>
    </w:rPr>
  </w:style>
  <w:style w:type="paragraph" w:customStyle="1" w:styleId="msonormal0">
    <w:name w:val="msonormal"/>
    <w:basedOn w:val="a"/>
    <w:rsid w:val="0058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84394"/>
    <w:pPr>
      <w:pBdr>
        <w:top w:val="single" w:sz="4" w:space="0" w:color="A9A9A9"/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84394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84394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84394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84394"/>
    <w:pP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84394"/>
    <w:pPr>
      <w:pBdr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84394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84394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84394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8439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Cs w:val="22"/>
    </w:rPr>
  </w:style>
  <w:style w:type="paragraph" w:customStyle="1" w:styleId="xl75">
    <w:name w:val="xl75"/>
    <w:basedOn w:val="a"/>
    <w:rsid w:val="0058439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Cs w:val="22"/>
    </w:rPr>
  </w:style>
  <w:style w:type="paragraph" w:customStyle="1" w:styleId="xl76">
    <w:name w:val="xl76"/>
    <w:basedOn w:val="a"/>
    <w:rsid w:val="00584394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7">
    <w:name w:val="xl77"/>
    <w:basedOn w:val="a"/>
    <w:rsid w:val="0058439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Cs w:val="22"/>
    </w:rPr>
  </w:style>
  <w:style w:type="paragraph" w:customStyle="1" w:styleId="xl78">
    <w:name w:val="xl78"/>
    <w:basedOn w:val="a"/>
    <w:rsid w:val="00584394"/>
    <w:pPr>
      <w:pBdr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84394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84394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84394"/>
    <w:pPr>
      <w:pBdr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84394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84394"/>
    <w:pP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84">
    <w:name w:val="xl84"/>
    <w:basedOn w:val="a"/>
    <w:rsid w:val="00584394"/>
    <w:pPr>
      <w:shd w:val="clear" w:color="000000" w:fill="D3D3D3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58439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Cs w:val="22"/>
    </w:rPr>
  </w:style>
  <w:style w:type="paragraph" w:customStyle="1" w:styleId="xl86">
    <w:name w:val="xl86"/>
    <w:basedOn w:val="a"/>
    <w:rsid w:val="00584394"/>
    <w:pPr>
      <w:pBdr>
        <w:lef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84394"/>
    <w:pPr>
      <w:pBdr>
        <w:left w:val="single" w:sz="4" w:space="0" w:color="A9A9A9"/>
        <w:bottom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8439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4"/>
      <w:szCs w:val="24"/>
    </w:rPr>
  </w:style>
  <w:style w:type="paragraph" w:customStyle="1" w:styleId="xl89">
    <w:name w:val="xl89"/>
    <w:basedOn w:val="a"/>
    <w:rsid w:val="00584394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84394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8439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391E-A62D-4B18-9A31-F0B6670F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141</Pages>
  <Words>23154</Words>
  <Characters>131983</Characters>
  <Application>Microsoft Office Word</Application>
  <DocSecurity>0</DocSecurity>
  <Lines>1099</Lines>
  <Paragraphs>309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Chatthanita Luecha</dc:creator>
  <cp:keywords/>
  <dc:description/>
  <cp:lastModifiedBy>Chatthanita Luecha</cp:lastModifiedBy>
  <cp:revision>17</cp:revision>
  <dcterms:created xsi:type="dcterms:W3CDTF">2023-10-02T02:13:00Z</dcterms:created>
  <dcterms:modified xsi:type="dcterms:W3CDTF">2023-10-03T02:22:00Z</dcterms:modified>
</cp:coreProperties>
</file>