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E4" w:rsidRDefault="00CC4AE4" w:rsidP="00CC4AE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F23000E" wp14:editId="0CC6007E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E4" w:rsidRPr="00C4190A" w:rsidRDefault="00CC4AE4" w:rsidP="00CC4AE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419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C4AE4" w:rsidRDefault="00CC4AE4" w:rsidP="00CC4AE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ประกาศเจตจำนงทางการเมืองในการต่อต้านการทุจริตของผู้บริหารองค์การบริหารส่วนตำบลสระโพนทอง</w:t>
      </w:r>
    </w:p>
    <w:p w:rsidR="00CC4AE4" w:rsidRDefault="00341106" w:rsidP="00CC4AE4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พ.ศ.2563</w:t>
      </w:r>
      <w:bookmarkStart w:id="0" w:name="_GoBack"/>
      <w:bookmarkEnd w:id="0"/>
    </w:p>
    <w:p w:rsidR="00CC4AE4" w:rsidRDefault="00CC4AE4" w:rsidP="00CC4AE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C4AE4" w:rsidRDefault="00CC4AE4" w:rsidP="00CC4AE4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  ว่าด้วยการป้องกันและปราบปรามการทุจริต  ระยะที่ 3(พ.ศ.2560-2564)ยุทธศาสตร์ที่ 2 ยกระดับเจตจำนงทางการเมืองในการต่อต้านการทุจริต  กำหนดให้ผู้บริหารองค์กรปกครองส่วนท้องถิ่นแสดงเจตจำนงทางการเมืองในการต่อต้านการทุจริตของผู้บริหาร  ประกอบกับมติคณะรัฐมนตรี  เมื่อวันที่ 5 มกราคม 2559 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งานภาครัฐ  ตมที่สำนักคณะกรรมการป้องกันและปราบปรามการทุจริตแห่งชาติเสนอ นั้น</w:t>
      </w:r>
    </w:p>
    <w:p w:rsidR="00CC4AE4" w:rsidRDefault="00CC4AE4" w:rsidP="00CC4AE4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จึงขอประกาศเจตจำนงทางการเมือง  ในการต่อต้านการทุจริตของผู้บริหารองค์การบริหารส่วนตำบลสระโพนทอง 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และความโปร่งใสในการบริหารราชการขององค์การบริหารส่วนตำบลสระโพนทอง  อันจะก่อให้เกิดประโยชน์สูงสุดต่อประเทศชาติและประชาชน จึงขอให้คำมั่นที่จะนำพาคณะผู้บริหาร  สมาชิกสภา พนักงานส่วนตำบล ลูกจ้างประจำ  พนักงานจ้าง ในสังกัดองค์การบริหารส่วนตำบลสระโพนทองทุกคน  ให้ปฏิบัติราชการด้วยความซื่อสัตย์  สุจริต  ยุติธรรม  ควบคุมกับการบริหารจัดการที่มีประสิทธิภาพ  และร่วมมือกับทุกภาคส่วน ในการป้องกันปราบรามการทุจริตแประพฤติมิชอบของเจ้าหน้าที่ทุกระดับ  รวมทั้งตอบสนองและอำนวยความสะดวกแก่ประชาชน  และขอกำหนดแนวทางให้องค์การบริหารส่วนตำบลสระโพนทองถือปฏิบัติและดำเนินการ  โดยมีรายละเอียดดังนี้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1 เจตจำนงในการบริหารด้วยความซื่อสัตย์สุจริต  ทั้งต่อเจ้าหน้าที่ภายในหน่วยงานและสาธารณะชนภายนอก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เพื่อเป็นการแสดงความตั้งใจ  หรือคำมั่นที่จะนำพาหน่วยงานปฏิบัติหน้าที่ด้วยความซื่อสัตย์สุจริตมีคุณธรรม  มีความโปร่งใส ปราศจากการทุจริต  และพร้อมที่จะได้รับการตรวจสอบการปฏิบัติงานตามเจตจำนงที่ได้แสดงไว้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2 นโยบายในการพัฒนาองค์กรให้มีคุณธรรมและความโปร่งใสในการดำเนินงานในฐานะเป็นหน่วยงานภาครัฐ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กำหนดนโยบายในการพัฒนาองค์กร  ให้มีคุณธรรมและความโปร่งใสในการดำเนินงานในฐานะเป็นหน่วยงานภาครัฐ 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ด้านความโปร่งใส  จะบริหารงานด้วยความถูกต้อง  ยุติธรรม  ตรวยสอบได้โดย  ประชาชน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8517F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36AF0">
        <w:rPr>
          <w:rFonts w:ascii="TH SarabunIT๙" w:hAnsi="TH SarabunIT๙" w:cs="TH SarabunIT๙" w:hint="cs"/>
          <w:sz w:val="32"/>
          <w:szCs w:val="32"/>
          <w:cs/>
        </w:rPr>
        <w:t>ภายในและภายนอกหน่วยงาน  สามารถเข้าถึงข้อมูลด้วยวิธีต่างๆ  ได้หลากหลายช่องทาง การดำเนินการจัดซื้อจัดจ้างให้เกิดความโปร่งใสในทุกขั้นตอน  และเปิดโอกาสให้ภาคเอกชน  ภาคประชาสังคม และภาคประชาชน  เข้ามามีส่วนร่วมในการตรวจสอบการปฏิบัติงาน  โดยเปิดเผยข้อมูลข่าวสารในการดำเนินกิจกรรมทุกรูปแบบ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ด้านความพร้อมรับผิด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มีเจตจำนงสุจริตในการบริหารงานและพร้อมที่จะรับผิดในการทำงานและการบริหารงานเมื่อเกิดความผิดพลาด  เพื่อสร้างความเชื่อมั่นแก่สังคมว่าการขับเคลื่อนหน่วยงาน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ให้เป็นไปอย่างมีคุณธรรมและ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CC4AE4" w:rsidRDefault="00CC4AE4" w:rsidP="00CC4AE4">
      <w:pPr>
        <w:pStyle w:val="a3"/>
        <w:ind w:right="-1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C4AE4" w:rsidRDefault="00CC4AE4" w:rsidP="00CC4AE4">
      <w:pPr>
        <w:pStyle w:val="a3"/>
        <w:ind w:right="-1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ด้านความปลอดจากการทุจริตในการปฏิบัติงาน  มีเจตจำนงสุจริตที่จะส่งเสริมให้มีการปฏิบัติงานโดยยึดหลักคุณธรรม จริยธรรม  เพื่อให้หน่วยงานปลอดจากการทุจริตในเชิงนโยบาย  ละการทุจริตต่อหน้าที่  โดยไม่ใช้ตำแหน่งและหน้าที่  ในการเอื้อประโยชน์หรือรับสินบนแต่อย่างใด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ด้านวัฒนธรรมคุณธรรมในองค์กร  จะบริหารงานและปฏิบัติงานตามหลัก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โดยมุ่งตอบสนองความต้องการของประชาชนด้านการบริการที่รวดเร็ว  ถูกต้อง เสมอภาค โปร่งใสและเป็นธรรม  ไม่ทนต่อการทุจริตทั้งปวงและมีความละอาย  และเกรงกลัวที่จะกระทำทุจริต  รวมทั้งการดำเนินการเพื่อป้องกันผลประโยชน์ทับซ้อน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ด้านคุณธรรมการทำงานในหน่วยงาน  จะปลูกฝังค่านิยมและทัศนคติให้บุคลากรมุ่งเน้นผลประโยชน์ส่วนรวม  มีความรู้  ความเข้าใจ  ยึดหลักคุณธรรม จริยธรรม  นำหลักปรัชญาเศรษฐกิจพอเพียงมาใช้ในการบริหารงานและการดำเนินชีวิต  มีความเป็นธรรมในการปฏิบัติงาน  และคุณธรรมในการบริหารงานในเรื่องการบริหารบุคคล  การบริหารงบประมาณการมอบหมายงาน  และการบริหารสภาพแวดล้อมในการทำงาน</w:t>
      </w:r>
    </w:p>
    <w:p w:rsidR="00CC4AE4" w:rsidRPr="0038517F" w:rsidRDefault="00CC4AE4" w:rsidP="00CC4AE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รบริหารส่วนตำบลสระโพนทอง  เข้าถึงข้อมูลข่าวสารที่เกี่ยวข้องได้โดยเปิดเผย  รวดเร็ว ถูกต้อง  และประชาสัมพันธ์ให้ประชาชนแจ้งข้อมูลข่าวสาร เบาะแสทุจริตร้องเรียน  ร้องทุกข์ผ่านศูนย์รับเรื่องราวร้องเรียนร้องทุกข์  องค์การบริหารส่วนตำบลสระโพนทอง</w:t>
      </w:r>
    </w:p>
    <w:p w:rsidR="00CC4AE4" w:rsidRDefault="00CC4AE4" w:rsidP="00CC4AE4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4AE4" w:rsidRDefault="00CC4AE4" w:rsidP="00CC4AE4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จึงประกาศมาให้ทราบทั่วกัน</w:t>
      </w:r>
    </w:p>
    <w:p w:rsidR="00CC4AE4" w:rsidRDefault="00CC4AE4" w:rsidP="00CC4AE4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D885D" wp14:editId="5935202A">
            <wp:simplePos x="0" y="0"/>
            <wp:positionH relativeFrom="column">
              <wp:posOffset>3155291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34110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C4AE4" w:rsidRDefault="00CC4AE4" w:rsidP="00CC4AE4">
      <w:pPr>
        <w:rPr>
          <w:rFonts w:ascii="TH SarabunIT๙" w:hAnsi="TH SarabunIT๙" w:cs="TH SarabunIT๙"/>
          <w:sz w:val="32"/>
          <w:szCs w:val="32"/>
        </w:rPr>
      </w:pPr>
    </w:p>
    <w:p w:rsidR="00CC4AE4" w:rsidRDefault="00CC4AE4" w:rsidP="00CC4A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C4AE4" w:rsidRDefault="00CC4AE4" w:rsidP="00CC4A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นายกองค์การบริหารส่วนตำบลสระโพนทอง</w:t>
      </w:r>
    </w:p>
    <w:p w:rsidR="00CC4AE4" w:rsidRDefault="00CC4AE4" w:rsidP="00CC4A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Pr="00CC4AE4" w:rsidRDefault="00341106"/>
    <w:sectPr w:rsidR="005F2D1E" w:rsidRPr="00CC4AE4" w:rsidSect="00CC4AE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E4"/>
    <w:rsid w:val="00341106"/>
    <w:rsid w:val="0052134E"/>
    <w:rsid w:val="007E5B79"/>
    <w:rsid w:val="00C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C4A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4AE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C4A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4AE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2020-07-08T03:51:00Z</dcterms:created>
  <dcterms:modified xsi:type="dcterms:W3CDTF">2020-07-08T04:00:00Z</dcterms:modified>
</cp:coreProperties>
</file>