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3" w:rsidRDefault="00FF4003" w:rsidP="00FF4003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03" w:rsidRDefault="00FF4003" w:rsidP="00FF4003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FF4003" w:rsidRDefault="00FF4003" w:rsidP="00FF4003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มาตรการป้องกันการให้หรือรับสินบน</w:t>
      </w:r>
    </w:p>
    <w:p w:rsidR="00FF4003" w:rsidRDefault="00FF4003" w:rsidP="00FF40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FF4003" w:rsidRDefault="00FF4003" w:rsidP="00FF4003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เพื่อให้การดำเนินการเกี่ยวกับการจัดซื้อจัดจ้างและภารกิจอื่น  เป็นไปด้วยความโปร่งใส  สามารถตรวจสอบได้  และป้องกันกับการให้หรือรับสินบน  องค์การบริหารส่วนตำบลสระโพนทอง  จึงกำหนดมาตรการป้องกันการให้หรือสินบน  เพื่อให้บุคลากรองค์การบริหารส่วนตำบลสระโพนทอง  ถือปฏิบัติ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4003" w:rsidRDefault="00FF4003" w:rsidP="00FF4003">
      <w:pPr>
        <w:pStyle w:val="a3"/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ห้ามใช้ตำแหน่งหน้าที่หาผลประโยชน์ให้ตนเอง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ครอบครัว  หรือพวกพ้อง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ห้ามรับผลประโยชน์อย่างใดจากการปฏิบัติหน้าที่นั้น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  เพื่อเอื้อประโยชน์แก่ตนเองหรือ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พวกพ้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วง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ห้ามนำเจ้าหน้าที่หรือทรัพย์สินของทางราชการไปใช้เพื่อประโยชน์ตนเองหรือบุคคลอื่น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677BF7" w:rsidRDefault="00677BF7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ให้ผู้บังคับบัญชาตรวจสอบ  กำกับ  ติดตาม  ควบคุม  พฤติกรรมของเจ้าหน้าที่อย่างใกล้ชิดหากพบว่ามีพฤติกรรมที่สุ่มเสี่ยงกับการให้หรือรับสินบนให้มีการตักเตือน  เพื่อป้องกันเหตุที่จะเกิดขึ้น</w:t>
      </w:r>
    </w:p>
    <w:p w:rsidR="00677BF7" w:rsidRDefault="00677BF7" w:rsidP="00677BF7">
      <w:pPr>
        <w:pStyle w:val="a3"/>
        <w:ind w:left="1800" w:right="-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003" w:rsidRDefault="00FF4003" w:rsidP="00677BF7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FF4003" w:rsidRDefault="00BD6FC6" w:rsidP="00677BF7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0C3227" wp14:editId="6AECDBEE">
            <wp:simplePos x="0" y="0"/>
            <wp:positionH relativeFrom="column">
              <wp:posOffset>2905125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03">
        <w:rPr>
          <w:rFonts w:ascii="TH SarabunIT๙" w:hAnsi="TH SarabunIT๙" w:cs="TH SarabunIT๙"/>
          <w:sz w:val="32"/>
          <w:szCs w:val="32"/>
          <w:cs/>
        </w:rPr>
        <w:tab/>
      </w:r>
      <w:r w:rsidR="00677BF7">
        <w:rPr>
          <w:rFonts w:ascii="TH SarabunIT๙" w:hAnsi="TH SarabunIT๙" w:cs="TH SarabunIT๙"/>
          <w:sz w:val="32"/>
          <w:szCs w:val="32"/>
          <w:cs/>
        </w:rPr>
        <w:tab/>
      </w:r>
      <w:r w:rsidR="00677BF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FF400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 w:rsidR="00677BF7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F4003" w:rsidRDefault="00FF4003" w:rsidP="00FF4003">
      <w:pPr>
        <w:rPr>
          <w:rFonts w:ascii="TH SarabunIT๙" w:hAnsi="TH SarabunIT๙" w:cs="TH SarabunIT๙"/>
          <w:sz w:val="32"/>
          <w:szCs w:val="32"/>
        </w:rPr>
      </w:pPr>
    </w:p>
    <w:p w:rsidR="00FF4003" w:rsidRDefault="00FF4003" w:rsidP="00FF40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F115EC" w:rsidRDefault="00FF4003" w:rsidP="00FF40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r w:rsidR="00F006A6">
        <w:rPr>
          <w:rFonts w:ascii="TH SarabunIT๙" w:hAnsi="TH SarabunIT๙" w:cs="TH SarabunIT๙" w:hint="cs"/>
          <w:sz w:val="32"/>
          <w:szCs w:val="32"/>
          <w:cs/>
        </w:rPr>
        <w:t>ลิ้มกุล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</w:p>
    <w:p w:rsidR="00F115EC" w:rsidRDefault="00F115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F4003" w:rsidRDefault="00FF4003" w:rsidP="00FF4003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F2D1E" w:rsidRDefault="00FF4003" w:rsidP="00FF4003"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7CFC"/>
    <w:multiLevelType w:val="hybridMultilevel"/>
    <w:tmpl w:val="E33ACF10"/>
    <w:lvl w:ilvl="0" w:tplc="29F6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03"/>
    <w:rsid w:val="00300F20"/>
    <w:rsid w:val="0052134E"/>
    <w:rsid w:val="00677BF7"/>
    <w:rsid w:val="007E5B79"/>
    <w:rsid w:val="00A77414"/>
    <w:rsid w:val="00BD6FC6"/>
    <w:rsid w:val="00F006A6"/>
    <w:rsid w:val="00F115EC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00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F40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400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00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F40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400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2019-06-26T03:49:00Z</dcterms:created>
  <dcterms:modified xsi:type="dcterms:W3CDTF">2019-06-26T03:49:00Z</dcterms:modified>
</cp:coreProperties>
</file>