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03" w:rsidRDefault="00FF4003" w:rsidP="00FF4003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003" w:rsidRDefault="00FF4003" w:rsidP="00FF4003">
      <w:pPr>
        <w:pStyle w:val="a3"/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ประกาศองค์การบริหารส่วนตำบลสระโพนทอง</w:t>
      </w:r>
    </w:p>
    <w:p w:rsidR="00FF4003" w:rsidRDefault="00FF4003" w:rsidP="00FF4003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มาตรการป้องกันการให้หรือรับสินบน</w:t>
      </w:r>
    </w:p>
    <w:p w:rsidR="00FF4003" w:rsidRDefault="00FF4003" w:rsidP="00FF400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FF4003" w:rsidRDefault="00FF4003" w:rsidP="00FF4003">
      <w:pPr>
        <w:pStyle w:val="a3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เพื่อให้การดำเนินการเกี่ยวกับการจัดซื้อจัดจ้างและภารกิจอื่น  เป็นไปด้วยความโปร่งใส  สามารถตรวจสอบได้  และป้องกันกับการให้หรือรับสินบน  องค์การบริหารส่วนตำบลสระโพนทอง  จึงกำหนดมาตรการป้องกันการให้หรือสินบน  เพื่อให้บุคลากรองค์การบริหารส่วนตำบลสระโพนทอง  ถือปฏิบัติ  ดังนี้ </w:t>
      </w:r>
    </w:p>
    <w:p w:rsidR="00FF4003" w:rsidRDefault="00FF4003" w:rsidP="00FF4003">
      <w:pPr>
        <w:pStyle w:val="a3"/>
        <w:ind w:right="-69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ห้ามใช้ตำแหน่งหน้าที่หาผลประโยชน์ให้ตนเอง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ครอบครัว  หรือพวกพ้อง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ห้ามรับผลประโยชน์อย่างใดจากการปฏิบัติหน้าที่นั้น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  เพื่อเอื้อประโยชน์แก่ตนเองหรือ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พวกพ้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ห้ามนำเจ้าหน้าที่หรือทรัพย์สินของทางราชการไปใช้เพื่อประโยชน์ตนเองหรือบุคคลอื่น</w:t>
      </w:r>
    </w:p>
    <w:p w:rsidR="00FF4003" w:rsidRDefault="00FF4003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677BF7" w:rsidRDefault="00677BF7" w:rsidP="00FF4003">
      <w:pPr>
        <w:pStyle w:val="a3"/>
        <w:numPr>
          <w:ilvl w:val="0"/>
          <w:numId w:val="1"/>
        </w:numPr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 กำกับ  ติดตาม  ควบคุม  พฤติกรรมของเจ้าหน้าที่อย่างใกล้ชิดหากพบว่ามีพฤติกรรมที่สุ่มเสี่ยงกับการให้หรือรับสินบนให้มีการตักเตือน  เพื่อป้องกันเหตุที่จะเกิดขึ้น</w:t>
      </w:r>
    </w:p>
    <w:p w:rsidR="00677BF7" w:rsidRDefault="00677BF7" w:rsidP="00677BF7">
      <w:pPr>
        <w:pStyle w:val="a3"/>
        <w:ind w:left="1800" w:right="-42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003" w:rsidRDefault="00FF4003" w:rsidP="00677BF7">
      <w:pPr>
        <w:pStyle w:val="a3"/>
        <w:spacing w:before="120"/>
        <w:ind w:right="-42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FF4003" w:rsidRDefault="00BD6FC6" w:rsidP="00677BF7">
      <w:pPr>
        <w:spacing w:before="120" w:after="240"/>
        <w:ind w:right="-6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C19D4" wp14:editId="55E794D5">
            <wp:simplePos x="0" y="0"/>
            <wp:positionH relativeFrom="column">
              <wp:posOffset>2905125</wp:posOffset>
            </wp:positionH>
            <wp:positionV relativeFrom="paragraph">
              <wp:posOffset>358140</wp:posOffset>
            </wp:positionV>
            <wp:extent cx="2352675" cy="883285"/>
            <wp:effectExtent l="0" t="0" r="9525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03">
        <w:rPr>
          <w:rFonts w:ascii="TH SarabunIT๙" w:hAnsi="TH SarabunIT๙" w:cs="TH SarabunIT๙"/>
          <w:sz w:val="32"/>
          <w:szCs w:val="32"/>
          <w:cs/>
        </w:rPr>
        <w:tab/>
      </w:r>
      <w:r w:rsidR="00677BF7">
        <w:rPr>
          <w:rFonts w:ascii="TH SarabunIT๙" w:hAnsi="TH SarabunIT๙" w:cs="TH SarabunIT๙"/>
          <w:sz w:val="32"/>
          <w:szCs w:val="32"/>
          <w:cs/>
        </w:rPr>
        <w:tab/>
      </w:r>
      <w:r w:rsidR="00677BF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EB0E5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FF4003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0E5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77BF7"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 w:rsidR="00EB0E52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F4003" w:rsidRDefault="00FF4003" w:rsidP="00FF4003">
      <w:pPr>
        <w:rPr>
          <w:rFonts w:ascii="TH SarabunIT๙" w:hAnsi="TH SarabunIT๙" w:cs="TH SarabunIT๙"/>
          <w:sz w:val="32"/>
          <w:szCs w:val="32"/>
        </w:rPr>
      </w:pPr>
    </w:p>
    <w:p w:rsidR="00FF4003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115EC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</w:t>
      </w:r>
      <w:r w:rsidR="00EB0E52">
        <w:rPr>
          <w:rFonts w:ascii="TH SarabunIT๙" w:hAnsi="TH SarabunIT๙" w:cs="TH SarabunIT๙" w:hint="cs"/>
          <w:sz w:val="32"/>
          <w:szCs w:val="32"/>
          <w:cs/>
        </w:rPr>
        <w:t>ฦาชา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</w:t>
      </w:r>
      <w:r w:rsidR="00677BF7"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F115EC" w:rsidRDefault="00F115E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FF4003" w:rsidRDefault="00FF4003" w:rsidP="00FF400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2D1E" w:rsidRDefault="00FF4003" w:rsidP="00FF4003"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77CFC"/>
    <w:multiLevelType w:val="hybridMultilevel"/>
    <w:tmpl w:val="E33ACF10"/>
    <w:lvl w:ilvl="0" w:tplc="29F63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3"/>
    <w:rsid w:val="00300F20"/>
    <w:rsid w:val="0052134E"/>
    <w:rsid w:val="00677BF7"/>
    <w:rsid w:val="007E5B79"/>
    <w:rsid w:val="00A77414"/>
    <w:rsid w:val="00BD6FC6"/>
    <w:rsid w:val="00EB0E52"/>
    <w:rsid w:val="00F006A6"/>
    <w:rsid w:val="00F115EC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F4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00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0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003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FF40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00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2019-06-26T03:49:00Z</dcterms:created>
  <dcterms:modified xsi:type="dcterms:W3CDTF">2020-07-21T14:22:00Z</dcterms:modified>
</cp:coreProperties>
</file>