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B" w:rsidRPr="00256107" w:rsidRDefault="001C35EB" w:rsidP="001C3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624260122" r:id="rId7"/>
        </w:object>
      </w:r>
    </w:p>
    <w:p w:rsidR="001C35EB" w:rsidRPr="00256107" w:rsidRDefault="001C35EB" w:rsidP="001C35EB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คำสั่งองค์การบริหารส่วนตำบลสระโพนทอง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256107">
        <w:rPr>
          <w:rFonts w:ascii="TH SarabunIT๙" w:hAnsi="TH SarabunIT๙" w:cs="TH SarabunIT๙" w:hint="cs"/>
          <w:b/>
          <w:bCs/>
          <w:sz w:val="32"/>
          <w:szCs w:val="32"/>
          <w:cs/>
        </w:rPr>
        <w:t>73</w:t>
      </w: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535C" w:rsidRPr="00256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6107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2561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5610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6107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601CB7" w:rsidRPr="00256107" w:rsidRDefault="001C35EB" w:rsidP="00396A05">
      <w:pPr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256107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256107">
        <w:rPr>
          <w:rFonts w:ascii="TH SarabunIT๙" w:hAnsi="TH SarabunIT๙" w:cs="TH SarabunIT๙"/>
          <w:sz w:val="32"/>
          <w:szCs w:val="32"/>
          <w:cs/>
        </w:rPr>
        <w:t>(</w:t>
      </w:r>
      <w:r w:rsidRPr="00256107">
        <w:rPr>
          <w:rFonts w:ascii="TH SarabunIT๙" w:hAnsi="TH SarabunIT๙" w:cs="TH SarabunIT๙"/>
          <w:sz w:val="32"/>
          <w:szCs w:val="32"/>
        </w:rPr>
        <w:t>ITA</w:t>
      </w:r>
      <w:r w:rsidRPr="00256107">
        <w:rPr>
          <w:rFonts w:ascii="TH SarabunIT๙" w:hAnsi="TH SarabunIT๙" w:cs="TH SarabunIT๙"/>
          <w:sz w:val="32"/>
          <w:szCs w:val="32"/>
          <w:cs/>
        </w:rPr>
        <w:t>)  ประจำปีงบประมาณ  พ.ศ.๒๕๖</w:t>
      </w:r>
      <w:r w:rsidR="0025610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1C35EB" w:rsidRPr="00256107" w:rsidRDefault="001C35EB" w:rsidP="00396A05">
      <w:pPr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>เพื่อให้การจัดทำคู่มือการพัฒนาส่งเสริมการปฏิบัติงานเพื่อป้องกันผลประโยชน์ทับซ้อน</w:t>
      </w:r>
    </w:p>
    <w:p w:rsidR="001C35EB" w:rsidRPr="00256107" w:rsidRDefault="00307B2E" w:rsidP="00396A05">
      <w:pPr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และ</w:t>
      </w:r>
      <w:r w:rsidRPr="00256107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ได้ตระหนักถึงความสำคัญในการปฏิบัติงาน 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เพื่อให้การดำเนินการดังกล่าว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ขอ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  <w:r w:rsidR="001C35EB" w:rsidRPr="00256107">
        <w:rPr>
          <w:rFonts w:ascii="TH SarabunIT๙" w:hAnsi="TH SarabunIT๙" w:cs="TH SarabunIT๙"/>
          <w:sz w:val="32"/>
          <w:szCs w:val="32"/>
        </w:rPr>
        <w:t xml:space="preserve"> 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เพื่อใช้เป็นแนวทางในการปฏิบัติงานเพื่อป้องกันปัญหาผลประโยชน์ทับซ้อน  ประกอบด้วย</w:t>
      </w:r>
    </w:p>
    <w:p w:rsidR="001C35EB" w:rsidRPr="00256107" w:rsidRDefault="001C35EB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C35EB" w:rsidRPr="00256107" w:rsidRDefault="001C35EB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C35EB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C1381" w:rsidRPr="00256107" w:rsidRDefault="00307B2E" w:rsidP="00256107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307B2E" w:rsidRPr="00256107" w:rsidRDefault="00307B2E" w:rsidP="00256107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  พิจารณา  กลั่นกรอง   ศึกษาข้อมูลนำมากำหนดเป็น</w:t>
      </w:r>
    </w:p>
    <w:p w:rsidR="00307B2E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องค์การบริหารส่วนตำบลสระโพนทอง  เพื่อใช้เป็นแนวทางในการปฏิบัติงานต่อไป</w:t>
      </w:r>
    </w:p>
    <w:p w:rsidR="00307B2E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</w:p>
    <w:p w:rsidR="00307B2E" w:rsidRPr="00256107" w:rsidRDefault="00911AE8" w:rsidP="002561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6C79BF1C" wp14:editId="15A57DAA">
            <wp:simplePos x="0" y="0"/>
            <wp:positionH relativeFrom="column">
              <wp:posOffset>2590800</wp:posOffset>
            </wp:positionH>
            <wp:positionV relativeFrom="paragraph">
              <wp:posOffset>300355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307B2E" w:rsidRPr="00256107" w:rsidRDefault="00307B2E" w:rsidP="00307B2E">
      <w:pPr>
        <w:rPr>
          <w:rFonts w:ascii="TH SarabunIT๙" w:hAnsi="TH SarabunIT๙" w:cs="TH SarabunIT๙"/>
          <w:sz w:val="32"/>
          <w:szCs w:val="32"/>
          <w:cs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</w:t>
      </w:r>
      <w:r w:rsidR="0025610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25610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56107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25610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C1381" w:rsidRPr="00256107" w:rsidRDefault="004C1381" w:rsidP="00307B2E">
      <w:pPr>
        <w:rPr>
          <w:rFonts w:ascii="TH SarabunIT๙" w:hAnsi="TH SarabunIT๙" w:cs="TH SarabunIT๙"/>
          <w:sz w:val="32"/>
          <w:szCs w:val="32"/>
        </w:rPr>
      </w:pPr>
    </w:p>
    <w:p w:rsidR="004C1381" w:rsidRPr="00256107" w:rsidRDefault="004C1381" w:rsidP="004C1381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5610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C1381" w:rsidRPr="00256107" w:rsidRDefault="004C1381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(นางบุญน้อม    ลิ้มกุล)</w:t>
      </w:r>
      <w:bookmarkStart w:id="0" w:name="_GoBack"/>
      <w:bookmarkEnd w:id="0"/>
    </w:p>
    <w:p w:rsidR="00B37DA6" w:rsidRPr="00256107" w:rsidRDefault="004C1381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นายกองค์การบริหารส่วนตำบลสระโพนทอง</w:t>
      </w:r>
    </w:p>
    <w:p w:rsidR="00B37DA6" w:rsidRPr="00256107" w:rsidRDefault="00B37DA6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4C1381" w:rsidRDefault="00B37DA6" w:rsidP="00B37DA6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6" type="#_x0000_t75" style="width:93.75pt;height:93.75pt" o:ole="" fillcolor="window">
            <v:imagedata r:id="rId6" o:title=""/>
          </v:shape>
          <o:OLEObject Type="Embed" ProgID="Word.Picture.8" ShapeID="_x0000_i1026" DrawAspect="Content" ObjectID="_1624260123" r:id="rId9"/>
        </w:object>
      </w:r>
    </w:p>
    <w:p w:rsidR="00B37DA6" w:rsidRPr="00B37DA6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307B2E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  จัดตั้งกลุ่มพนักงาน  เพื่อดำเนินการด้านความโปร่งใสในการทำงาน</w:t>
      </w:r>
    </w:p>
    <w:p w:rsidR="00B37DA6" w:rsidRDefault="00B37DA6" w:rsidP="00B37DA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16A7" w:rsidRDefault="00B37DA6" w:rsidP="00B37DA6">
      <w:pPr>
        <w:spacing w:after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37DA6">
        <w:rPr>
          <w:rFonts w:ascii="TH Niramit AS" w:hAnsi="TH Niramit AS" w:cs="TH Niramit AS" w:hint="cs"/>
          <w:sz w:val="32"/>
          <w:szCs w:val="32"/>
          <w:cs/>
        </w:rPr>
        <w:t>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องค์การบริหารส่วนตำบลสระโพนทอง  ได้จัดตั้งกลุ่มพนักงานภายในองค์การบริหารส่วนตำบลสระโพนทอง  เพื่อดำเนินกิจกรรมของพนักงานแสดงออกถึงความชัดเจน  ตรงไปตรงมามีการเปิดเผยข้อมูลต่อสาธารณชน  การประพฤติปฏิบัติของบุคลากรตั้งอยู่บนฐานคติของความ  ซื่อสัตย์สุจริต  มีจิตสำนึกที่ดีต่อหน้าที่  ทั้งนี้การกระทำใดๆนั้น  สามารถตรวจสอบและชี้แจงได้เมื่อ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๒๕๖๐  เป็นไปตามวัตถุประสงค์  จึงได้จัดตั้งกลุ่มเพื่อดำเนินกิจกรรมของพนักงานส่วนตำบลเพื่อความโปร่งใสในการทำงาน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สั่ง  ณ  วันที่ 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เดือน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พฤษภาคม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พ.ศ.๒๕๖๐</w:t>
      </w:r>
    </w:p>
    <w:p w:rsidR="00BC0BB1" w:rsidRDefault="00BC0BB1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C0BB1" w:rsidRDefault="00BC0BB1" w:rsidP="00BC0BB1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</w:p>
    <w:p w:rsidR="00BC0BB1" w:rsidRDefault="00BC0BB1" w:rsidP="00BC0BB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(นางบุญน้อม   ลิ้มกุล)</w:t>
      </w:r>
    </w:p>
    <w:p w:rsidR="00BC0BB1" w:rsidRPr="00B37DA6" w:rsidRDefault="00BC0BB1" w:rsidP="00BC0BB1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นายกองค์การบริหารสวนตำบลสระโพนทอง</w:t>
      </w:r>
    </w:p>
    <w:p w:rsidR="00307B2E" w:rsidRPr="001C35EB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</w:p>
    <w:p w:rsidR="00A81E20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  <w:r w:rsidRPr="001C35E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81E20" w:rsidRDefault="00A81E20">
      <w:pPr>
        <w:spacing w:after="200"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A81E20" w:rsidRPr="00AC6E13" w:rsidRDefault="00CB527A" w:rsidP="00A81E20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7" type="#_x0000_t75" style="width:87.75pt;height:87.75pt" o:ole="" fillcolor="window">
            <v:imagedata r:id="rId6" o:title=""/>
          </v:shape>
          <o:OLEObject Type="Embed" ProgID="Word.Picture.8" ShapeID="_x0000_i1027" DrawAspect="Content" ObjectID="_1624260124" r:id="rId10"/>
        </w:object>
      </w:r>
    </w:p>
    <w:p w:rsidR="00A81E20" w:rsidRPr="00C32F8B" w:rsidRDefault="00A81E20" w:rsidP="00A81E20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๑๖๑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๒๕๖๐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แต่งตั้งคณะ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ทำงานเกี่ยวกับคุณธรรมจริยธรรมของพนักงานส่วนตำบล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เพื่อความโปร่งใสในการทำงาน</w:t>
      </w:r>
    </w:p>
    <w:p w:rsidR="00A81E20" w:rsidRPr="002F0C15" w:rsidRDefault="00A81E20" w:rsidP="00A81E20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96A05" w:rsidRPr="00C32F8B" w:rsidRDefault="00A81E20" w:rsidP="00396A05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="00396A05"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ITA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="00396A05"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Integrity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396A05" w:rsidRPr="00C32F8B">
        <w:rPr>
          <w:rFonts w:ascii="TH Niramit AS" w:hAnsi="TH Niramit AS" w:cs="TH Niramit AS"/>
          <w:sz w:val="30"/>
          <w:szCs w:val="30"/>
        </w:rPr>
        <w:t>Assessment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96A05" w:rsidRPr="00C32F8B" w:rsidRDefault="00396A05" w:rsidP="00C32F8B">
      <w:p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 พ.ศ.๒๕๖๐  เป็นไปตามวัตถุประสงค์  จึงแต่งตั้งคณะทำงานเกี่ยวกับคุณธรรมจริยธรรมของพนักงานส่วนตำบลเพื่อความโปร่งใสในการทำงาน  ประกอบด้วย</w:t>
      </w:r>
    </w:p>
    <w:p w:rsidR="00396A05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นางทรัพย์   งามชัยภูมิ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ปลัด </w:t>
      </w:r>
      <w:proofErr w:type="spellStart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.สระโพนทอง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หัวหน้าคณะทำงาน</w:t>
      </w:r>
    </w:p>
    <w:p w:rsidR="00CB527A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นางขวัญนภา   ทองกระจ่าง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หัวหน้าสำนักปลัด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396A05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นางประวัติ   หอมวงศ์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ผู้อำนวยการกองคลัง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ผู้อำนวยการกองช่าง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นายรัฐพล   อุดมบัว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ผู้อำนวยการกองสวัสดิการฯ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นางอัมพร  บุญชัย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นักทรัพยากรบุคคล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นางสาวสาวิตรี 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ชา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นักวิชาการตรวจสอบภายใน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นักวิเคราะห์นโยบายและแผน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เลขานุการ</w:t>
      </w:r>
    </w:p>
    <w:p w:rsidR="00CB527A" w:rsidRPr="00C32F8B" w:rsidRDefault="00CB527A" w:rsidP="00CB527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ให้ผู้ได้รับการแต่งตั้งมีหน้าที่  พิจารณา  กลั่นกรอง  ศึกษาข้อมูล  นำมากำหนดแนวทาง</w:t>
      </w:r>
    </w:p>
    <w:p w:rsidR="00CB527A" w:rsidRPr="00C32F8B" w:rsidRDefault="00CB527A" w:rsidP="00CB527A">
      <w:pPr>
        <w:jc w:val="both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ในการจัดตั้งกลุ่ม  กำหนดระเบียบของกลุ่ม  จัดกิจกรรมส่งเสริมคุณธรรม  จริยธรรมของพนักงานส่วนตำบล  และรายงานผลและประเมินผลการดำเนินงานต่อนายกองค์การบริหารส่วนตำบลสระโพนทอง  เพื่อเป็นแนวทางในการปฏิบัติตนของพนักงานส่วนตำบลต่อไป</w:t>
      </w:r>
    </w:p>
    <w:p w:rsidR="001C35EB" w:rsidRPr="00C32F8B" w:rsidRDefault="00CB527A" w:rsidP="00C32F8B">
      <w:pPr>
        <w:spacing w:before="120" w:after="1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>ทั้งนี้  ตั้งแต่บัดนี้เป็นต้นไป</w:t>
      </w:r>
    </w:p>
    <w:p w:rsidR="00C32F8B" w:rsidRPr="00C32F8B" w:rsidRDefault="00CB527A" w:rsidP="00C32F8B">
      <w:pPr>
        <w:spacing w:after="24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สั่ง  ณ  วันที่  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>๒  เดือน พฤษภาคม  พ.ศ.๒๕๖๐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32F8B" w:rsidRPr="00C32F8B" w:rsidRDefault="00C32F8B" w:rsidP="00C32F8B">
      <w:pPr>
        <w:spacing w:before="1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C32F8B" w:rsidRPr="00C32F8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1266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31266B" w:rsidRDefault="0031266B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br w:type="page"/>
      </w:r>
    </w:p>
    <w:p w:rsidR="0031266B" w:rsidRPr="00AC6E13" w:rsidRDefault="0031266B" w:rsidP="0031266B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8" type="#_x0000_t75" style="width:87.75pt;height:87.75pt" o:ole="" fillcolor="window">
            <v:imagedata r:id="rId6" o:title=""/>
          </v:shape>
          <o:OLEObject Type="Embed" ProgID="Word.Picture.8" ShapeID="_x0000_i1028" DrawAspect="Content" ObjectID="_1624260125" r:id="rId11"/>
        </w:object>
      </w:r>
    </w:p>
    <w:p w:rsidR="0031266B" w:rsidRPr="00C32F8B" w:rsidRDefault="0031266B" w:rsidP="0031266B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๕๙๔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องค์การบริหารส่วนตำบลสระโพนทอง</w:t>
      </w:r>
    </w:p>
    <w:p w:rsidR="0031266B" w:rsidRPr="002F0C15" w:rsidRDefault="0031266B" w:rsidP="0031266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1266B" w:rsidRDefault="0031266B" w:rsidP="0031266B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ITA</w:t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Pr="00C32F8B">
        <w:rPr>
          <w:rFonts w:ascii="TH Niramit AS" w:hAnsi="TH Niramit AS" w:cs="TH Niramit A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Integrity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C32F8B">
        <w:rPr>
          <w:rFonts w:ascii="TH Niramit AS" w:hAnsi="TH Niramit AS" w:cs="TH Niramit AS"/>
          <w:sz w:val="30"/>
          <w:szCs w:val="30"/>
        </w:rPr>
        <w:t>Assessment</w:t>
      </w:r>
      <w:r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เพื่อให้การจัดทำคู่มือปฏิบัติงานด้านการร้องเรียน/ร้องทุกข์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เป็นไปตามวัตถุประสงค์  จึงขอแต่งตั้ง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เพื่อใช้เป็นแนวทางในการปฏิบัติงานต่อไป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</w:p>
    <w:p w:rsidR="0031266B" w:rsidRDefault="0031266B" w:rsidP="0031266B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ทั้งนี้   ตั้งแต่บัดนี้เป็นต้นไป</w:t>
      </w:r>
    </w:p>
    <w:p w:rsidR="0031266B" w:rsidRPr="0031266B" w:rsidRDefault="0031266B" w:rsidP="0031266B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31266B" w:rsidRPr="0031266B" w:rsidRDefault="0031266B" w:rsidP="0031266B">
      <w:pPr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31266B" w:rsidRPr="00C32F8B" w:rsidRDefault="0031266B" w:rsidP="0031266B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E21CDC" w:rsidRDefault="0031266B" w:rsidP="0031266B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E21CDC" w:rsidRDefault="00E21CD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E21CDC" w:rsidRPr="00AC6E13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9" type="#_x0000_t75" style="width:87.75pt;height:87.75pt" o:ole="" fillcolor="window">
            <v:imagedata r:id="rId6" o:title=""/>
          </v:shape>
          <o:OLEObject Type="Embed" ProgID="Word.Picture.8" ShapeID="_x0000_i1029" DrawAspect="Content" ObjectID="_1624260126" r:id="rId12"/>
        </w:object>
      </w:r>
    </w:p>
    <w:p w:rsidR="00E21CDC" w:rsidRPr="00C32F8B" w:rsidRDefault="00E21CDC" w:rsidP="00E21CDC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E21CDC" w:rsidRPr="00C32F8B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๕๙๕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เรื่อง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การจัดตั้งศูนย์รับเรื่องร้องเรียน/ร้องทุกข์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ตามคำสั่งองค์การบริหารส่วนตำบลสระโพนทอง ที่ ๕๙๔/๒๕๕๙  ลงวันที่ ๓๐ ธันวาคม ๒๕๕๙  เรื่อง 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เพื่อให้บริการสาธารณะ  บรรเทาทุกข์  บำรุงสุข  แก่ประชาชนภายในกรอบอำนาจหน้าที่  และโดยที่องค์การบริหารส่วนตำบลสระโพนทอง  เป็นองค์กรปกครองส่วนท้องถิ่นที่มีภาระหน้าที่รับผิดชอบพื้นที่  จำนวน  ๑๒  หมู่บ้าน  ในเขตตำบลสระโพนทอง  ซึ่งได้ดำเนินการปรับปรุงแก้ไขการปฏิบัติราชการในส่วนที่เกี่ยวข้องมาโดยตลอด  ทั้งนี้เพื่อประโยชน์สุขประชาชนและให้เป็นไปตามมาตรฐานการปฏิบัติราชการขององค์กรปกครองส่วนท้องถิ่น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ดังนั้น  เพื่อประสิทธิภาพและความสัมฤทธิ์ผลของการดำเนินการดังกล่าว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โ</w:t>
      </w:r>
      <w:r>
        <w:rPr>
          <w:rFonts w:ascii="TH Niramit AS" w:hAnsi="TH Niramit AS" w:cs="TH Niramit AS" w:hint="cs"/>
          <w:sz w:val="32"/>
          <w:szCs w:val="32"/>
          <w:cs/>
        </w:rPr>
        <w:t>ดยเฉพาะในส่วนของการอำนวยความสะดวก  และตอบสนองความต้องการของประชาชน  ตามแนวทางการบริหารกิจการบ้านเมืองที่ดีอาศัยอำนาจตามความในมาตรา ๖๙/๑  แห่งพระราชบัญญัติสภาตำบลและองค์การบริหารส่วนตำบล  พ.ศ.๒๕๓๗ และที่แก้ไขเพิ่มเติมถึงปัจจุบัน  ประกอบมาตรา ๕๒ และมาตรา ๔๑</w:t>
      </w:r>
      <w:r w:rsidR="001F6520">
        <w:rPr>
          <w:rFonts w:ascii="TH Niramit AS" w:hAnsi="TH Niramit AS" w:cs="TH Niramit AS" w:hint="cs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 พ.ศ.๒๕๔๖  องค์การบริหารส่วนตำบลสระโพนทอง  จึงได้จัดตั้ง 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ศูนย์รับเรื่องร้องเรียน/ร้องทุกข์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”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ณ สำนักงานปลัด  องค์การบริหารส่วนตำบลสระโพนทอง  อำเภอเกษตรสมบูรณ์  จังหวัดชัยภูมิ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พร้อมจัดวางตู้รับเรื่องร้องเรียน/ร้องทุกข์  (ตู้แดง) ณ  หน้าอาคารที่ทำการองค์การบริหารส่วนตำบลสระโพนทอง  และขอแต่งตั้งให้เจ้าหน้าที่ตามตำแหน่งต่อไปนี้</w:t>
      </w:r>
    </w:p>
    <w:p w:rsidR="001F6520" w:rsidRDefault="001F6520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เจ้าหน้าที่ผู้รับผิดชอบเรื่องราวร้องเรียน/ร้องทุกข์  ดังนี้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ปลัดองค์การบริหารส่วนตำบลสระโพนทอง  เป็นประธานศูนย์รับเรื่องร้องเรียน/ร้อง</w:t>
      </w:r>
    </w:p>
    <w:p w:rsidR="001F6520" w:rsidRDefault="001F6520" w:rsidP="001F6520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ทุกข์และเร่งรัดการให้ความช่วยเหลือข้อร้องเรียน/ร้องทุกข์ขององค์การบริหารส่วนตำบลสระโพนทอง  เกี่ยวกับคณะผู้บริหาร,สมาชิกสภาองค์การบริหารส่วนตำบล,พนักงานส่วนตำบลและพนักงานจ้าง และเรื่องที่มีผู้อำนาจใช้ดุลพินิจแล้วเห็นว่าเกี่ยวข้อง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หัวหน้าสำนักปลัด  เป็นเจ้าหน้าที่รับเรื่องราวร้องเรียน/ร้องทุกข์และเร่งรัดการให้</w:t>
      </w:r>
    </w:p>
    <w:p w:rsidR="009644AA" w:rsidRDefault="001F6520" w:rsidP="009644AA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ความช่วยเหลือข้อร้องเรียน/ร้องทุกข์ของสำนักงานปลัด  และเรื่องที่ผู้มีอำนาจใช้ดุลยพินิจแล้วเห็นว่าเกี่ยวข้อง  โดยมีเจ้าพนักงานธุรการ  เป็นเจ้าหน้าที่/เลขานุการช่วยเหลือ  และรับผิดชอบเกี่ยวกับงานธุรการ  ซึ่งอยู่ในความรับผิดชอบของสำนักปลัด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-2-</w:t>
      </w:r>
    </w:p>
    <w:p w:rsidR="009644AA" w:rsidRDefault="009644AA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lastRenderedPageBreak/>
        <w:t>ผู้อำนวยการกองช่าง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ความช่วยเหลือข้อร้องเรียน/ร้องทุกข์ของกองช่าง  และเรื่องที่ผู้มีอำนาจใช้ดุลพินิจแล้วเห็นว่าเกี่ยวข้อง  โดยมีผู้ช่วยช่างไฟฟ้า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และรับผิดชอบเกี่ยวกับงานธุรการซึ่งอยู่ในความรับผิดชอบของกองช่าง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ผู้อำนวยการกองคลัง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</w:t>
      </w:r>
      <w:r>
        <w:rPr>
          <w:rFonts w:ascii="TH Niramit AS" w:hAnsi="TH Niramit AS" w:cs="TH Niramit AS" w:hint="cs"/>
          <w:sz w:val="32"/>
          <w:szCs w:val="32"/>
          <w:cs/>
        </w:rPr>
        <w:t>อข้อร้องเรียน/ร้องทุกข์ของกองคลัง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นักวิชาการการเงินและบัญชี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</w:t>
      </w:r>
      <w:r>
        <w:rPr>
          <w:rFonts w:ascii="TH Niramit AS" w:hAnsi="TH Niramit AS" w:cs="TH Niramit AS" w:hint="cs"/>
          <w:sz w:val="32"/>
          <w:szCs w:val="32"/>
          <w:cs/>
        </w:rPr>
        <w:t>ึ่งอยู่ในความรับผิดชอบของกองคลัง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0"/>
          <w:szCs w:val="30"/>
          <w:cs/>
        </w:rPr>
        <w:t xml:space="preserve">หัวหน้าสำนักปลัด  </w:t>
      </w:r>
      <w:r w:rsidRPr="009644AA">
        <w:rPr>
          <w:rFonts w:ascii="TH Niramit AS" w:hAnsi="TH Niramit AS" w:cs="TH Niramit AS" w:hint="cs"/>
          <w:sz w:val="32"/>
          <w:szCs w:val="32"/>
          <w:cs/>
        </w:rPr>
        <w:t>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ความช่วยเหลือ</w:t>
      </w:r>
      <w:r>
        <w:rPr>
          <w:rFonts w:ascii="TH Niramit AS" w:hAnsi="TH Niramit AS" w:cs="TH Niramit AS" w:hint="cs"/>
          <w:sz w:val="32"/>
          <w:szCs w:val="32"/>
          <w:cs/>
        </w:rPr>
        <w:t>ข้อร้องเรียน/ร้องทุกข์ของกองการศึกษาฯ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โดยมีผู้ช่วย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นักวิชาการศึกษา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</w:t>
      </w:r>
      <w:r>
        <w:rPr>
          <w:rFonts w:ascii="TH Niramit AS" w:hAnsi="TH Niramit AS" w:cs="TH Niramit AS" w:hint="cs"/>
          <w:sz w:val="32"/>
          <w:szCs w:val="32"/>
          <w:cs/>
        </w:rPr>
        <w:t>ศึกษา</w:t>
      </w:r>
    </w:p>
    <w:p w:rsidR="0031266B" w:rsidRDefault="009644AA" w:rsidP="009644A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โดยให้  ศูนย์รับเรืองร้องเรียน/ร้องทุกข์องค์การบริหารส่วนตำบลสระโพนทอง  มีอำนาจหน้าที่และวีการดำเนินการดังต่อไปนี้</w:t>
      </w:r>
    </w:p>
    <w:p w:rsidR="00C32F8B" w:rsidRDefault="009644AA" w:rsidP="009644A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รับเรื่องราวข้อร้องเรียน/ร้องทุกข์  เกี่ยวกับการปฏิบัติราชการ  อุปสรรค  ความยุ่งยากหรือ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ปัญหาอื่นใดจากประชาชน  หน่วยงาน  องค์กรต่างๆ  แล้วทำการประเมินวิเคราะห์  ตรวจสอบข้อเท็จจริงเบื้องต้น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ในเบื้องต้นให้ถือเป็นความลับของทางราชการ  หากเป็นบัตรสนเท่ห์  ให้พิจารณาเฉพาะราย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ที่ระบุหลักฐาน  กรณีแวดล้อมปรากฏชัดแจ้ง  ตลอดจนชี้พยานบุคคลแน่นอน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 xml:space="preserve">ประสานการปฏิบัติให้ส่วนราชการในสังกัดองค์การบริหารส่วนตำบลสระโพนทอง  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ดำเนินการตามภารกิจที่เกี่ยวข้องและสามารถขอให้บุคคลในสังกัดส่วนราชการนั้นให้ถ้อยคำหรือข้อมูลเอกสาร  หลักฐานใดๆ  เพื่อประโยชน์สำหรับการนั้นได้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กรณีอาจเกี่ยวข้องกับคดี หรืออาจก่อให้เกิดเป้นคดีความได้  ให้แจ้งรายละเอียดเฉพาะที่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ส่วนราชการเจ้าของเรื่องจะสามารถนำไปพิจารณาดำเนินการต่อไปได้  โดยอาจมีการปกปิดข้อความตามคำร้องบางส่วนก็ได้  ทั้งนี้หากส่วนราชการเจ้าของเรื่องประสนขอทราบข้อมูลรายละเอียดเพิ่มเติมให้พิจารณาเป็นรายกรณี</w:t>
      </w:r>
    </w:p>
    <w:p w:rsidR="0074567A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กรณีที่เกี่ยวข้องกับเจ้าหน้าที่ของรัฐหรือหน่วยงานอื่น  ให้ส่งเรื่องให้หัวหน้าส่วนราชการ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t>หรือเหนือกว่าส่วนราชการต้นสังกัดของผู้ถูกร้อง  หรือส่งเรื่องให้ส่วนราชการหรือหน่วยงานที่มีอำนาจหน้าที่ในการสืบสวนเรื่องร้องเรียนของส่วนราชการหรือหน่วยงานนั้นเป็นการเฉพาะ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ให้พิจารณาดำเนินการเป็นกรณีพิเศษเฉพาะเรื่อง  ดังนี้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๖.๑  กรณีที่เกี่ยวข้องกับความมั่นคงของประเทศ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๖.๒  กรณีที่อาจมีผลกระทบต่อชีวิตและความปลอดภัยของผู้ร้อง  ให้สรุปสาระสำคัญตาม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คำร้องเฉพาะที่ส่วนราชการเจ้าของเรื่องจะสามารถนำไปพิจารณาดำเนินการต่อไปได้  โดยอาจไม่นำส่งเอกสารคำร้องต้นฉบับ  รวมทั้งหากมีความจำเป็นให้ประสานหน่วยงานที่เกี่ยวข้องเพื่อให้การคุ้มครองผู้ร้องเป็นพิเศษรายกรณี  หากมีการประสานขอทราบข้อมูลรายละเอียดเพิ่มเติมให้พิจารณาเป็นรายกรณีด้วย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รายงานผลการปฏิบัติงานให้ผู้บังคับบัญชาทราบโดยเร็ว</w:t>
      </w:r>
    </w:p>
    <w:p w:rsidR="0074567A" w:rsidRPr="003A7F9D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ดำเนินการอื่นๆ ตามที่ผู้บังคับบัญชามอบหมาย</w:t>
      </w:r>
    </w:p>
    <w:p w:rsidR="003A7F9D" w:rsidRDefault="003A7F9D" w:rsidP="003A7F9D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-3-</w:t>
      </w:r>
    </w:p>
    <w:p w:rsidR="0074567A" w:rsidRDefault="0074567A" w:rsidP="0074567A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t>เจ้าหน้าที่ปฏิบัติงานประจำศูนย์รับเรื่องร้องเรียน/ร้องทุกข์ (เรื่องร้องเรียนทั่วไปและเรื่อง</w:t>
      </w:r>
    </w:p>
    <w:p w:rsidR="0074567A" w:rsidRDefault="0074567A" w:rsidP="0074567A">
      <w:pPr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ร้องเรียนจัดซื้อจัดจ้าง)  ดังนี้</w:t>
      </w:r>
    </w:p>
    <w:p w:rsidR="0074567A" w:rsidRDefault="0074567A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 นักวิเคราะห์นโยบายและแผน</w:t>
      </w:r>
    </w:p>
    <w:p w:rsidR="0074567A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นางศิริพร  แสงฝ้าย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นักวิชาการเงินและบัญชี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นายธรรมนูญ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ชนิล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กุล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นักป้องกันและบรรเทาสาธารณภัย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นางสาวสาสิตรี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นักวิชาการตรวจสอบภายใน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นางกองการณ์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นางธนัช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  สมดี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นางสาวณภัสชญา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เฮ้า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นายก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ฤช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พล  แก้วส่อง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นางพิมลรัตน์  ผัดวิเศษ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นายประยูร  รวยทุน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ผู้ช่วยนักวิชกาการเกษตร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นายภาณุพงศ์  โคตรโสดา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ผู้ช่วยช่างไฟฟ้า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นางสาวจิตติมา  คำภาสุข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นางสาวสุขนิรัน  สายเสมา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กัญญ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พัชร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ผู้ช่วยนักวิชาการศึกษา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นางสาวอัจฉราพร  คำเพ็ง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ผู้ช่วยเจ้าพนักงานส่งเสริมสุขภาพ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นางสาวพัชรีพร  เก่งกว่าสิงห์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ผู้ช่วยนักวิชาการเงินและบัญชี</w:t>
      </w:r>
    </w:p>
    <w:p w:rsidR="00ED5496" w:rsidRDefault="00404AB3" w:rsidP="00404AB3">
      <w:pPr>
        <w:ind w:left="360" w:firstLine="720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404AB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โดยมีหน้าที่  ดังนี้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รับเรื่องร้องเรียน/ร้องทุกข์  ลงทะเบียน  แยกเรื่อง  และส่งเรื่องให้กับส่วนราชการเจ้าของเรื่อง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เพื่อดำเนินการตามอำนาจหน้าที่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ปรับปรุงเอกสารคำขอในกระบวนงานต่างๆ เพื่อให้เข้าใจง่ายและเกิดความสะดวกในการกรอก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เอกสาร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แจ้งผลการดำเนินการให้ประชาชนผู้รับบริการทราบ</w:t>
      </w:r>
    </w:p>
    <w:p w:rsidR="00404AB3" w:rsidRDefault="00404AB3" w:rsidP="00404AB3">
      <w:pPr>
        <w:pStyle w:val="a3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ให้ผู้ที่ได้รับแต่งตั้งถือปฏิบัติตามคำสั่งโดยเคร่งครัด  ตามระเบียบ  อย่าให้เกิดความบกพร่องเสียหาย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 w:rsidRPr="00404AB3">
        <w:rPr>
          <w:rFonts w:ascii="TH Niramit AS" w:hAnsi="TH Niramit AS" w:cs="TH Niramit AS" w:hint="cs"/>
          <w:sz w:val="30"/>
          <w:szCs w:val="30"/>
          <w:cs/>
        </w:rPr>
        <w:t>แก่ราชการได้  หากมีปัญหาอุปสรรคให้รายงานนายกองค์การบริหารส่วนตำบลสระโพนทอง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โดยทันที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404AB3"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คณะกรรมการติดตามและประเมินผลคู่มือการปฏิบัติงานเรื่องร้องเรียน/ร้องทุกข์ (เรื่องร้องเรียนทั่วไปและเรื่องร้องเรียนจัดซื้อจัดจ้าง)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>ประกอบด้วย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นางทรัพย์  งามชัยภูมิ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ปลัด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ประธานคณะทำงาน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นางประวัติ  หอมวงศ์ 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ผู้อำนวยการกองคลัง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404AB3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ผู้อำนวยการกองช่าง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นางขวัญนภา  ทองกระจ่าง</w:t>
      </w:r>
      <w:r>
        <w:rPr>
          <w:rFonts w:ascii="TH Niramit AS" w:hAnsi="TH Niramit AS" w:cs="TH Niramit AS" w:hint="cs"/>
          <w:sz w:val="30"/>
          <w:szCs w:val="30"/>
          <w:cs/>
        </w:rPr>
        <w:tab/>
        <w:t>หัวหน้าสำนักปลัด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นายรัฐพล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ผู้อำนวยการกองสวัสดิการ</w:t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นางสาวอัมพร  บุญชัย</w:t>
      </w:r>
      <w:r>
        <w:rPr>
          <w:rFonts w:ascii="TH Niramit AS" w:hAnsi="TH Niramit AS" w:cs="TH Niramit AS" w:hint="cs"/>
          <w:sz w:val="30"/>
          <w:szCs w:val="30"/>
          <w:cs/>
        </w:rPr>
        <w:tab/>
        <w:t>นักทรัพยากรบุคคล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เลขานุการ</w:t>
      </w:r>
    </w:p>
    <w:p w:rsidR="003A7F9D" w:rsidRDefault="0067682C" w:rsidP="0067682C">
      <w:pPr>
        <w:ind w:left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ให้คณะกรรมการมีหน้าที่ในการดำเนินการติดตามและประเมินผลคู่มือการปฏิบัติงานเรื่อง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-4-</w:t>
      </w: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ร้องเรียน/ร้องทุกข์  กำหนดวิธีการติดตามและประเมินผลตลอดจนดำเนินการอื่นๆที่เกี่ยวข้อง  เพื่อให้ทราบถึงผลการปฏิบัติงานเกี่ยวกับเรื่องร้องเรียน/ร้องทุกข์  และรายงานผลการติดตามและประเมินผลต่อนายกองค์การบริหารส่วนตำบลสระโพนทองต่อไป  </w:t>
      </w: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67682C" w:rsidRDefault="00404AB3" w:rsidP="0067682C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7682C">
        <w:rPr>
          <w:rFonts w:ascii="TH Niramit AS" w:hAnsi="TH Niramit AS" w:cs="TH Niramit AS" w:hint="cs"/>
          <w:sz w:val="30"/>
          <w:szCs w:val="30"/>
          <w:cs/>
        </w:rPr>
        <w:t>ทั้งนี้   ตั้งแต่บัดนี้เป็นต้นไป</w:t>
      </w:r>
    </w:p>
    <w:p w:rsidR="0067682C" w:rsidRPr="0031266B" w:rsidRDefault="0067682C" w:rsidP="0067682C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67682C" w:rsidRPr="0031266B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67682C" w:rsidRPr="00C32F8B" w:rsidRDefault="0067682C" w:rsidP="0067682C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67682C" w:rsidRDefault="0067682C" w:rsidP="0067682C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67682C" w:rsidRDefault="0067682C" w:rsidP="0067682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404AB3" w:rsidRDefault="0067682C" w:rsidP="0067682C">
      <w:pPr>
        <w:jc w:val="center"/>
        <w:rPr>
          <w:rFonts w:ascii="TH Niramit AS" w:hAnsi="TH Niramit AS" w:cs="TH Niramit AS"/>
          <w:sz w:val="30"/>
          <w:szCs w:val="30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30" type="#_x0000_t75" style="width:87.75pt;height:87.75pt" o:ole="" fillcolor="window">
            <v:imagedata r:id="rId6" o:title=""/>
          </v:shape>
          <o:OLEObject Type="Embed" ProgID="Word.Picture.8" ShapeID="_x0000_i1030" DrawAspect="Content" ObjectID="_1624260127" r:id="rId13"/>
        </w:object>
      </w:r>
    </w:p>
    <w:p w:rsidR="005B1463" w:rsidRPr="005B1463" w:rsidRDefault="0067682C" w:rsidP="005B1463">
      <w:pPr>
        <w:jc w:val="center"/>
        <w:rPr>
          <w:rFonts w:ascii="TH Niramit AS" w:hAnsi="TH Niramit AS" w:cs="TH Niramit AS"/>
          <w:b/>
          <w:bCs/>
          <w:sz w:val="34"/>
          <w:szCs w:val="34"/>
          <w:cs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ประกาศองค์การบริหารส่วนตำบลสระโพนทอง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  ประกาศใช้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คู่มือการปฏิบัติงาน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ด้าน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เรื่องร้องเรียน</w:t>
      </w:r>
    </w:p>
    <w:p w:rsid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/ร้องทุกข์ 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ขององค์การบริหารส่วนตำบลสระโพนทอง  ประจำปี ๒๕๖๐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/>
          <w:b/>
          <w:bCs/>
          <w:sz w:val="34"/>
          <w:szCs w:val="34"/>
        </w:rPr>
        <w:t>------------</w:t>
      </w:r>
    </w:p>
    <w:p w:rsidR="005B1463" w:rsidRPr="005B1463" w:rsidRDefault="005B1463" w:rsidP="005B1463">
      <w:pPr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5B1463">
        <w:rPr>
          <w:rFonts w:ascii="TH Niramit AS" w:hAnsi="TH Niramit AS" w:cs="TH Niramit AS"/>
          <w:sz w:val="32"/>
          <w:szCs w:val="32"/>
        </w:rPr>
        <w:t xml:space="preserve">Integrity and Transparency Assessment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ITA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)  ประจำปีงบประมาณ  พ.ศ.๒๕๖๐ และสำนักงาน 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ปปช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</w:t>
      </w:r>
      <w:r w:rsidRPr="005B1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มาตรการป้องกันและแก้ไขปัญหาการทุจริตประพฤติมิชอบ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ณา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 w:rsidRPr="005B1463">
        <w:rPr>
          <w:rFonts w:ascii="TH Niramit AS" w:hAnsi="TH Niramit AS" w:cs="TH Niramit A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Integrity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1463">
        <w:rPr>
          <w:rFonts w:ascii="TH Niramit AS" w:hAnsi="TH Niramit AS" w:cs="TH Niramit AS"/>
          <w:sz w:val="32"/>
          <w:szCs w:val="32"/>
        </w:rPr>
        <w:t>Assessment</w:t>
      </w:r>
      <w:r w:rsidRPr="005B1463">
        <w:rPr>
          <w:rFonts w:ascii="TH Niramit AS" w:hAnsi="TH Niramit AS" w:cs="TH Niramit AS"/>
          <w:sz w:val="32"/>
          <w:szCs w:val="32"/>
          <w:cs/>
        </w:rPr>
        <w:t>) และดัชนีวัดความ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องค์การบริหารส่วนตำบลสระโพนทองได้จัดทำคู่มือ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ด้านเรื่องร้องเรียน/ร้องทุกข์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ร้องเรียนทั่วไปและรับเรื่องร้องเรียนจัดซื้อจัดจ้าง)ขององค์การบริหารส่วนตำบลสระโพน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เพื่อใช้เป็นแนวทางในการปฏิบัติงาน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เพื่อให้การจัดทำคู่มือปฏิบัติงานด้านการ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เรื่องร้องเรียนจัดซื้อจัดจ้าง)ขององค์การบริหารส่วนตำบลสระโพนทอง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เป็นไปตามวัตถุประสงค์  จึงประกาศใช้คู่มือปฏิบัติงานดังกล่าวรายละเอียดแนบท้ายประกาศนี้</w:t>
      </w:r>
    </w:p>
    <w:p w:rsid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5B1463" w:rsidRP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 วันที่  </w:t>
      </w:r>
      <w:r w:rsidR="003D27F4">
        <w:rPr>
          <w:rFonts w:ascii="TH Niramit AS" w:hAnsi="TH Niramit AS" w:cs="TH Niramit AS" w:hint="cs"/>
          <w:sz w:val="32"/>
          <w:szCs w:val="32"/>
          <w:cs/>
        </w:rPr>
        <w:t xml:space="preserve"> ๔  เดือน  มกราคม  พ.ศ.๒๕๖๐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</w:p>
    <w:p w:rsidR="005B1463" w:rsidRPr="005B1463" w:rsidRDefault="005B1463" w:rsidP="005B1463">
      <w:pPr>
        <w:rPr>
          <w:rFonts w:ascii="TH Niramit AS" w:hAnsi="TH Niramit AS" w:cs="TH Niramit AS"/>
          <w:sz w:val="32"/>
          <w:szCs w:val="32"/>
          <w:cs/>
        </w:rPr>
      </w:pPr>
    </w:p>
    <w:p w:rsidR="005B1463" w:rsidRPr="005B1463" w:rsidRDefault="005B1463" w:rsidP="005B1463">
      <w:pPr>
        <w:jc w:val="both"/>
        <w:rPr>
          <w:rFonts w:ascii="TH Niramit AS" w:hAnsi="TH Niramit AS" w:cs="TH Niramit AS"/>
          <w:sz w:val="32"/>
          <w:szCs w:val="32"/>
          <w:cs/>
        </w:rPr>
      </w:pPr>
    </w:p>
    <w:p w:rsidR="003D27F4" w:rsidRDefault="003D27F4" w:rsidP="003D27F4">
      <w:pPr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D27F4" w:rsidRDefault="003D27F4" w:rsidP="003D27F4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0"/>
          <w:szCs w:val="30"/>
        </w:rPr>
      </w:pPr>
    </w:p>
    <w:p w:rsidR="005B1463" w:rsidRDefault="005B1463" w:rsidP="005B1463">
      <w:pPr>
        <w:spacing w:before="240"/>
        <w:jc w:val="both"/>
        <w:rPr>
          <w:rFonts w:ascii="TH Niramit AS" w:hAnsi="TH Niramit AS" w:cs="TH Niramit AS"/>
          <w:sz w:val="30"/>
          <w:szCs w:val="30"/>
        </w:rPr>
      </w:pPr>
    </w:p>
    <w:p w:rsidR="00404AB3" w:rsidRPr="0067682C" w:rsidRDefault="00404AB3" w:rsidP="00404AB3">
      <w:pPr>
        <w:rPr>
          <w:rFonts w:ascii="TH Niramit AS" w:hAnsi="TH Niramit AS" w:cs="TH Niramit AS"/>
          <w:sz w:val="36"/>
          <w:szCs w:val="36"/>
          <w:cs/>
        </w:rPr>
      </w:pPr>
    </w:p>
    <w:p w:rsidR="0074567A" w:rsidRPr="0074567A" w:rsidRDefault="0074567A" w:rsidP="0074567A">
      <w:pPr>
        <w:ind w:left="720"/>
        <w:rPr>
          <w:rFonts w:ascii="TH Niramit AS" w:hAnsi="TH Niramit AS" w:cs="TH Niramit AS"/>
          <w:sz w:val="30"/>
          <w:szCs w:val="30"/>
          <w:cs/>
        </w:rPr>
      </w:pPr>
    </w:p>
    <w:p w:rsidR="00A12D0F" w:rsidRPr="0074567A" w:rsidRDefault="0074567A" w:rsidP="0074567A">
      <w:pPr>
        <w:rPr>
          <w:rFonts w:ascii="TH Niramit AS" w:hAnsi="TH Niramit AS" w:cs="TH Niramit AS"/>
          <w:sz w:val="30"/>
          <w:szCs w:val="30"/>
          <w:cs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</w:t>
      </w:r>
    </w:p>
    <w:p w:rsidR="00A12D0F" w:rsidRPr="00A12D0F" w:rsidRDefault="00A12D0F" w:rsidP="00A12D0F">
      <w:pPr>
        <w:rPr>
          <w:rFonts w:ascii="TH Niramit AS" w:hAnsi="TH Niramit AS" w:cs="TH Niramit AS"/>
          <w:sz w:val="30"/>
          <w:szCs w:val="30"/>
          <w:cs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sectPr w:rsidR="00A12D0F" w:rsidRPr="00A12D0F" w:rsidSect="00256107">
      <w:pgSz w:w="11906" w:h="16838"/>
      <w:pgMar w:top="42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92089"/>
    <w:multiLevelType w:val="hybridMultilevel"/>
    <w:tmpl w:val="361C3594"/>
    <w:lvl w:ilvl="0" w:tplc="BFEA0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4A19C7"/>
    <w:multiLevelType w:val="hybridMultilevel"/>
    <w:tmpl w:val="146E2D40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0607E8"/>
    <w:multiLevelType w:val="hybridMultilevel"/>
    <w:tmpl w:val="6E0EAC3C"/>
    <w:lvl w:ilvl="0" w:tplc="AF0871B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D270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582E8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8632B6"/>
    <w:multiLevelType w:val="hybridMultilevel"/>
    <w:tmpl w:val="C6846904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A91557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ED0A9B"/>
    <w:multiLevelType w:val="hybridMultilevel"/>
    <w:tmpl w:val="E70680E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B"/>
    <w:rsid w:val="0017535C"/>
    <w:rsid w:val="001C35EB"/>
    <w:rsid w:val="001F6520"/>
    <w:rsid w:val="00256107"/>
    <w:rsid w:val="002C16A7"/>
    <w:rsid w:val="00307B2E"/>
    <w:rsid w:val="0031266B"/>
    <w:rsid w:val="00396A05"/>
    <w:rsid w:val="003A7F9D"/>
    <w:rsid w:val="003D27F4"/>
    <w:rsid w:val="00404AB3"/>
    <w:rsid w:val="004A4510"/>
    <w:rsid w:val="004C1381"/>
    <w:rsid w:val="00502408"/>
    <w:rsid w:val="005B1463"/>
    <w:rsid w:val="00601CB7"/>
    <w:rsid w:val="0067682C"/>
    <w:rsid w:val="006E1E29"/>
    <w:rsid w:val="0074567A"/>
    <w:rsid w:val="00911AE8"/>
    <w:rsid w:val="009565BD"/>
    <w:rsid w:val="009644AA"/>
    <w:rsid w:val="00A12D0F"/>
    <w:rsid w:val="00A81E20"/>
    <w:rsid w:val="00B37DA6"/>
    <w:rsid w:val="00BC0BB1"/>
    <w:rsid w:val="00C32F8B"/>
    <w:rsid w:val="00CB527A"/>
    <w:rsid w:val="00E21CDC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2017-09-27T09:48:00Z</cp:lastPrinted>
  <dcterms:created xsi:type="dcterms:W3CDTF">2017-09-25T10:04:00Z</dcterms:created>
  <dcterms:modified xsi:type="dcterms:W3CDTF">2019-07-10T03:36:00Z</dcterms:modified>
</cp:coreProperties>
</file>